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D56" w:rsidRDefault="00213D56" w:rsidP="00213D56">
      <w:pPr>
        <w:autoSpaceDE w:val="0"/>
        <w:autoSpaceDN w:val="0"/>
        <w:spacing w:after="78" w:line="220" w:lineRule="exact"/>
      </w:pPr>
    </w:p>
    <w:p w:rsidR="00CD4769" w:rsidRPr="00CD4769" w:rsidRDefault="00CD4769" w:rsidP="00CD4769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</w:rPr>
      </w:pPr>
      <w:r w:rsidRPr="00CD47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CD4769" w:rsidRPr="00CD4769" w:rsidRDefault="00CD4769" w:rsidP="00CD4769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D47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‌‌‌МИНИСТЕРСТВО ОБРАЗОВАНИЯ И НАУКИ </w:t>
      </w:r>
    </w:p>
    <w:p w:rsidR="00CD4769" w:rsidRPr="00CD4769" w:rsidRDefault="00CD4769" w:rsidP="00CD4769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D47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РЕСПУБЛИКИ БАШКОРТОСТАН</w:t>
      </w:r>
    </w:p>
    <w:p w:rsidR="00CD4769" w:rsidRPr="00CD4769" w:rsidRDefault="00CD4769" w:rsidP="00CD4769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</w:rPr>
      </w:pPr>
      <w:r w:rsidRPr="00CD47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МКУ ОТДЕЛ ОБРАЗОВАНИЯ МУНИЦИПАЛЬНОГО РАЙОНА БАКАЛИНСКИЙ РАЙОН РЕСПУБЛИКИ БАШКОРТОСТАН </w:t>
      </w:r>
    </w:p>
    <w:p w:rsidR="00CD4769" w:rsidRPr="00CD4769" w:rsidRDefault="00CD4769" w:rsidP="00CD4769">
      <w:pPr>
        <w:spacing w:after="0"/>
        <w:ind w:left="120"/>
        <w:jc w:val="center"/>
        <w:rPr>
          <w:rFonts w:ascii="Calibri" w:eastAsia="Calibri" w:hAnsi="Calibri" w:cs="Times New Roman"/>
        </w:rPr>
      </w:pPr>
      <w:r w:rsidRPr="00CD4769">
        <w:rPr>
          <w:rFonts w:ascii="Times New Roman" w:eastAsia="Calibri" w:hAnsi="Times New Roman" w:cs="Times New Roman"/>
          <w:b/>
          <w:color w:val="000000"/>
          <w:sz w:val="28"/>
        </w:rPr>
        <w:t>‌‌</w:t>
      </w:r>
      <w:r w:rsidRPr="00CD4769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CD4769" w:rsidRPr="00CD4769" w:rsidRDefault="00CD4769" w:rsidP="00CD4769">
      <w:pPr>
        <w:spacing w:after="0" w:line="240" w:lineRule="auto"/>
        <w:ind w:left="120"/>
        <w:jc w:val="center"/>
        <w:rPr>
          <w:rFonts w:ascii="Calibri" w:eastAsia="Calibri" w:hAnsi="Calibri" w:cs="Times New Roman"/>
          <w:sz w:val="24"/>
          <w:szCs w:val="24"/>
        </w:rPr>
      </w:pPr>
      <w:r w:rsidRPr="00CD47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Муниципальное общеобразовательное бюджетное учреждение средняя общеобразовательная школа с. Мустафино МР Бакалинский район РБ</w:t>
      </w:r>
    </w:p>
    <w:p w:rsidR="00CD4769" w:rsidRPr="00CD4769" w:rsidRDefault="00CD4769" w:rsidP="00CD4769">
      <w:pPr>
        <w:spacing w:after="0"/>
        <w:ind w:left="120"/>
        <w:rPr>
          <w:rFonts w:ascii="Calibri" w:eastAsia="Calibri" w:hAnsi="Calibri" w:cs="Times New Roman"/>
        </w:rPr>
      </w:pPr>
    </w:p>
    <w:p w:rsidR="00CD4769" w:rsidRPr="00CD4769" w:rsidRDefault="00CD4769" w:rsidP="00CD4769">
      <w:pPr>
        <w:spacing w:after="0"/>
        <w:ind w:left="120"/>
        <w:rPr>
          <w:rFonts w:ascii="Calibri" w:eastAsia="Calibri" w:hAnsi="Calibri" w:cs="Times New Roman"/>
        </w:rPr>
      </w:pPr>
    </w:p>
    <w:p w:rsidR="00CD4769" w:rsidRPr="00CD4769" w:rsidRDefault="00CD4769" w:rsidP="00CD4769">
      <w:pPr>
        <w:spacing w:after="0"/>
        <w:ind w:left="120"/>
        <w:rPr>
          <w:rFonts w:ascii="Calibri" w:eastAsia="Calibri" w:hAnsi="Calibri" w:cs="Times New Roman"/>
        </w:rPr>
      </w:pPr>
    </w:p>
    <w:p w:rsidR="00CD4769" w:rsidRPr="00CD4769" w:rsidRDefault="00CD4769" w:rsidP="00CD4769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D4769" w:rsidRPr="00CD4769" w:rsidTr="003F73A2">
        <w:trPr>
          <w:trHeight w:val="2972"/>
        </w:trPr>
        <w:tc>
          <w:tcPr>
            <w:tcW w:w="3114" w:type="dxa"/>
          </w:tcPr>
          <w:p w:rsidR="00CD4769" w:rsidRPr="00CD4769" w:rsidRDefault="00CD4769" w:rsidP="00CD476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CD4769" w:rsidRPr="00CD4769" w:rsidRDefault="00CD4769" w:rsidP="00CD476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CD4769" w:rsidRPr="00CD4769" w:rsidRDefault="00CD4769" w:rsidP="00CD47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1</w:t>
            </w:r>
          </w:p>
          <w:p w:rsidR="00CD4769" w:rsidRPr="00CD4769" w:rsidRDefault="00CD4769" w:rsidP="00CD47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28.08.2023 г.</w:t>
            </w:r>
          </w:p>
          <w:p w:rsidR="00CD4769" w:rsidRPr="00CD4769" w:rsidRDefault="00CD4769" w:rsidP="00CD47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D4769" w:rsidRPr="00CD4769" w:rsidRDefault="00CD4769" w:rsidP="00CD476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D4769" w:rsidRPr="00CD4769" w:rsidRDefault="00CD4769" w:rsidP="00CD476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CD4769" w:rsidRPr="00CD4769" w:rsidRDefault="00CD4769" w:rsidP="00CD476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CD4769" w:rsidRPr="00CD4769" w:rsidRDefault="00CD4769" w:rsidP="00CD476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Насырова Э.Р. ________</w:t>
            </w:r>
          </w:p>
          <w:p w:rsidR="00CD4769" w:rsidRPr="00CD4769" w:rsidRDefault="00CD4769" w:rsidP="00CD476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D4769" w:rsidRPr="00CD4769" w:rsidRDefault="00CD4769" w:rsidP="00CD47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28.08.2023 г.</w:t>
            </w:r>
          </w:p>
          <w:p w:rsidR="00CD4769" w:rsidRPr="00CD4769" w:rsidRDefault="00CD4769" w:rsidP="00CD476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D4769" w:rsidRPr="00CD4769" w:rsidRDefault="00CD4769" w:rsidP="00CD476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CD4769" w:rsidRPr="00CD4769" w:rsidRDefault="00CD4769" w:rsidP="00CD476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CD4769" w:rsidRPr="00CD4769" w:rsidRDefault="00CD4769" w:rsidP="00CD476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4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Насырова Г.М. ________-</w:t>
            </w:r>
          </w:p>
          <w:p w:rsidR="00CD4769" w:rsidRPr="00CD4769" w:rsidRDefault="00CD4769" w:rsidP="00CD47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54  от  </w:t>
            </w:r>
          </w:p>
          <w:p w:rsidR="00CD4769" w:rsidRPr="00CD4769" w:rsidRDefault="00CD4769" w:rsidP="00CD47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28.08.2023 г.</w:t>
            </w:r>
          </w:p>
          <w:p w:rsidR="00CD4769" w:rsidRPr="00CD4769" w:rsidRDefault="00CD4769" w:rsidP="00CD476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D4769" w:rsidRPr="00CD4769" w:rsidRDefault="00CD4769" w:rsidP="00CD4769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CD4769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CD4769" w:rsidRPr="00CD4769" w:rsidRDefault="00CD4769" w:rsidP="00CD4769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CD4769" w:rsidRPr="00CD4769" w:rsidRDefault="00CD4769" w:rsidP="00CD476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CD4769">
        <w:rPr>
          <w:rFonts w:ascii="Times New Roman" w:eastAsia="Calibri" w:hAnsi="Times New Roman" w:cs="Times New Roman"/>
          <w:b/>
          <w:color w:val="000000"/>
          <w:sz w:val="28"/>
        </w:rPr>
        <w:t xml:space="preserve">учебного предмета </w:t>
      </w:r>
    </w:p>
    <w:p w:rsidR="00CD4769" w:rsidRPr="00CD4769" w:rsidRDefault="00CD4769" w:rsidP="00CD4769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8"/>
          <w:szCs w:val="28"/>
        </w:rPr>
      </w:pPr>
      <w:r w:rsidRPr="00CD476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Татарский язык</w:t>
      </w:r>
      <w:bookmarkStart w:id="0" w:name="_GoBack"/>
      <w:bookmarkEnd w:id="0"/>
      <w:r w:rsidRPr="00CD476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CD4769" w:rsidRPr="00CD4769" w:rsidRDefault="00CD4769" w:rsidP="00CD476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CD4769">
        <w:rPr>
          <w:rFonts w:ascii="Times New Roman" w:eastAsia="Calibri" w:hAnsi="Times New Roman" w:cs="Times New Roman"/>
          <w:color w:val="000000"/>
          <w:sz w:val="28"/>
        </w:rPr>
        <w:t>для обучающихся 1</w:t>
      </w:r>
      <w:r w:rsidRPr="00CD4769">
        <w:rPr>
          <w:rFonts w:ascii="Calibri" w:eastAsia="Calibri" w:hAnsi="Calibri" w:cs="Times New Roman"/>
          <w:color w:val="000000"/>
          <w:sz w:val="28"/>
        </w:rPr>
        <w:t xml:space="preserve">– </w:t>
      </w:r>
      <w:r w:rsidRPr="00CD4769">
        <w:rPr>
          <w:rFonts w:ascii="Times New Roman" w:eastAsia="Calibri" w:hAnsi="Times New Roman" w:cs="Times New Roman"/>
          <w:color w:val="000000"/>
          <w:sz w:val="28"/>
        </w:rPr>
        <w:t>4 классов</w:t>
      </w:r>
    </w:p>
    <w:p w:rsidR="00CD4769" w:rsidRPr="00CD4769" w:rsidRDefault="00CD4769" w:rsidP="00CD476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p w:rsidR="00CD4769" w:rsidRPr="00CD4769" w:rsidRDefault="00CD4769" w:rsidP="00CD4769">
      <w:pPr>
        <w:autoSpaceDE w:val="0"/>
        <w:autoSpaceDN w:val="0"/>
        <w:spacing w:before="310" w:after="0" w:line="230" w:lineRule="auto"/>
        <w:ind w:right="3594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D4769" w:rsidRPr="00CD4769" w:rsidRDefault="00CD4769" w:rsidP="00CD4769">
      <w:pPr>
        <w:autoSpaceDE w:val="0"/>
        <w:autoSpaceDN w:val="0"/>
        <w:spacing w:before="310" w:after="0" w:line="230" w:lineRule="auto"/>
        <w:ind w:right="3594"/>
        <w:jc w:val="right"/>
        <w:rPr>
          <w:rFonts w:ascii="Calibri" w:eastAsia="Calibri" w:hAnsi="Calibri" w:cs="Times New Roman"/>
        </w:rPr>
      </w:pPr>
    </w:p>
    <w:p w:rsidR="00CD4769" w:rsidRPr="00CD4769" w:rsidRDefault="00CD4769" w:rsidP="00CD4769">
      <w:pPr>
        <w:autoSpaceDE w:val="0"/>
        <w:autoSpaceDN w:val="0"/>
        <w:spacing w:before="310" w:after="0" w:line="230" w:lineRule="auto"/>
        <w:ind w:right="1974"/>
        <w:jc w:val="right"/>
        <w:rPr>
          <w:rFonts w:ascii="Calibri" w:eastAsia="Calibri" w:hAnsi="Calibri" w:cs="Times New Roman"/>
        </w:rPr>
      </w:pPr>
    </w:p>
    <w:p w:rsidR="00CD4769" w:rsidRPr="00CD4769" w:rsidRDefault="00CD4769" w:rsidP="00CD4769">
      <w:pPr>
        <w:autoSpaceDE w:val="0"/>
        <w:autoSpaceDN w:val="0"/>
        <w:spacing w:before="310" w:after="0" w:line="230" w:lineRule="auto"/>
        <w:ind w:right="1974"/>
        <w:jc w:val="right"/>
        <w:rPr>
          <w:rFonts w:ascii="Times New Roman" w:eastAsia="Calibri" w:hAnsi="Times New Roman" w:cs="Times New Roman"/>
        </w:rPr>
      </w:pPr>
    </w:p>
    <w:p w:rsidR="00CD4769" w:rsidRPr="00CD4769" w:rsidRDefault="00CD4769" w:rsidP="00CD4769">
      <w:pPr>
        <w:autoSpaceDE w:val="0"/>
        <w:autoSpaceDN w:val="0"/>
        <w:spacing w:before="310" w:after="0" w:line="230" w:lineRule="auto"/>
        <w:ind w:right="1974"/>
        <w:jc w:val="right"/>
        <w:rPr>
          <w:rFonts w:ascii="Calibri" w:eastAsia="Calibri" w:hAnsi="Calibri" w:cs="Times New Roman"/>
        </w:rPr>
      </w:pPr>
    </w:p>
    <w:p w:rsidR="00CD4769" w:rsidRPr="00CD4769" w:rsidRDefault="00CD4769" w:rsidP="00CD4769">
      <w:pPr>
        <w:autoSpaceDE w:val="0"/>
        <w:autoSpaceDN w:val="0"/>
        <w:spacing w:before="310" w:after="0" w:line="230" w:lineRule="auto"/>
        <w:ind w:right="1974"/>
        <w:rPr>
          <w:rFonts w:ascii="Times New Roman" w:eastAsia="Calibri" w:hAnsi="Times New Roman" w:cs="Times New Roman"/>
          <w:sz w:val="24"/>
          <w:szCs w:val="24"/>
        </w:rPr>
      </w:pPr>
    </w:p>
    <w:p w:rsidR="00CD4769" w:rsidRPr="00CD4769" w:rsidRDefault="00CD4769" w:rsidP="00CD4769">
      <w:pPr>
        <w:autoSpaceDE w:val="0"/>
        <w:autoSpaceDN w:val="0"/>
        <w:spacing w:before="310" w:after="0" w:line="230" w:lineRule="auto"/>
        <w:ind w:right="1974"/>
        <w:rPr>
          <w:rFonts w:ascii="Times New Roman" w:eastAsia="Calibri" w:hAnsi="Times New Roman" w:cs="Times New Roman"/>
          <w:sz w:val="24"/>
          <w:szCs w:val="24"/>
        </w:rPr>
        <w:sectPr w:rsidR="00CD4769" w:rsidRPr="00CD4769">
          <w:pgSz w:w="11900" w:h="16840"/>
          <w:pgMar w:top="298" w:right="1440" w:bottom="1440" w:left="738" w:header="720" w:footer="720" w:gutter="0"/>
          <w:cols w:space="720" w:equalWidth="0">
            <w:col w:w="9722" w:space="0"/>
          </w:cols>
          <w:docGrid w:linePitch="360"/>
        </w:sectPr>
      </w:pPr>
      <w:r w:rsidRPr="00CD476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с. Мустафино 2023 г.</w:t>
      </w:r>
    </w:p>
    <w:p w:rsidR="00213D56" w:rsidRPr="00A51124" w:rsidRDefault="00213D56" w:rsidP="00213D56">
      <w:pPr>
        <w:autoSpaceDE w:val="0"/>
        <w:autoSpaceDN w:val="0"/>
        <w:spacing w:before="310" w:after="0" w:line="230" w:lineRule="auto"/>
        <w:ind w:right="1974"/>
        <w:rPr>
          <w:rFonts w:ascii="Times New Roman" w:hAnsi="Times New Roman" w:cs="Times New Roman"/>
          <w:sz w:val="24"/>
          <w:szCs w:val="24"/>
        </w:rPr>
        <w:sectPr w:rsidR="00213D56" w:rsidRPr="00A51124">
          <w:pgSz w:w="11900" w:h="16840"/>
          <w:pgMar w:top="298" w:right="1440" w:bottom="1440" w:left="738" w:header="720" w:footer="720" w:gutter="0"/>
          <w:cols w:space="720" w:equalWidth="0">
            <w:col w:w="9722" w:space="0"/>
          </w:cols>
          <w:docGrid w:linePitch="360"/>
        </w:sectPr>
      </w:pPr>
    </w:p>
    <w:p w:rsidR="00F77C4A" w:rsidRPr="00F77C4A" w:rsidRDefault="00F77C4A" w:rsidP="00213D56">
      <w:pPr>
        <w:widowControl w:val="0"/>
        <w:autoSpaceDE w:val="0"/>
        <w:autoSpaceDN w:val="0"/>
        <w:spacing w:after="240" w:line="360" w:lineRule="auto"/>
        <w:outlineLvl w:val="2"/>
        <w:rPr>
          <w:rFonts w:ascii="Times New Roman" w:eastAsia="Trebuchet MS" w:hAnsi="Times New Roman" w:cs="Trebuchet MS"/>
          <w:b/>
          <w:sz w:val="28"/>
        </w:rPr>
      </w:pPr>
      <w:r w:rsidRPr="00F77C4A">
        <w:rPr>
          <w:rFonts w:ascii="Times New Roman" w:eastAsia="Trebuchet MS" w:hAnsi="Times New Roman" w:cs="Trebuchet MS"/>
          <w:b/>
          <w:sz w:val="28"/>
        </w:rPr>
        <w:lastRenderedPageBreak/>
        <w:t>ПОЯСНИТЕЛЬНАЯ ЗАПИСКА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02656167"/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Примерная рабочая программа учебного предмета «Родной (татарский) язык» для 1–4 классов начального общего образования (далее – Программа)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«Родной (татарский) язык». 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02655413"/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на основе следующих нормативных правовых документов: </w:t>
      </w:r>
    </w:p>
    <w:p w:rsidR="00F77C4A" w:rsidRPr="00DF4CE3" w:rsidRDefault="00F77C4A" w:rsidP="00DF4CE3">
      <w:pPr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after="0" w:line="240" w:lineRule="auto"/>
        <w:ind w:right="-2" w:firstLine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Федерации;</w:t>
      </w:r>
    </w:p>
    <w:p w:rsidR="00F77C4A" w:rsidRPr="00DF4CE3" w:rsidRDefault="00F77C4A" w:rsidP="00DF4CE3">
      <w:pPr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after="0" w:line="240" w:lineRule="auto"/>
        <w:ind w:right="-2" w:firstLine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 (с изменениями и дополнениями);</w:t>
      </w:r>
    </w:p>
    <w:p w:rsidR="00F77C4A" w:rsidRPr="00DF4CE3" w:rsidRDefault="00F77C4A" w:rsidP="00DF4CE3">
      <w:pPr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after="0" w:line="240" w:lineRule="auto"/>
        <w:ind w:right="-2" w:firstLine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Закон Российской Федерации от 25 октября 1991 г. № 1807-1 «О языках народов Российской Федерации» (с изменениями и дополнениями);</w:t>
      </w:r>
    </w:p>
    <w:p w:rsidR="00F77C4A" w:rsidRPr="00DF4CE3" w:rsidRDefault="00F77C4A" w:rsidP="00DF4CE3">
      <w:pPr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after="0" w:line="240" w:lineRule="auto"/>
        <w:ind w:right="-2" w:firstLine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(утвержденный приказом Министерства просвещения Российской Федерации от 31 мая 2021 г. № 286);</w:t>
      </w:r>
    </w:p>
    <w:p w:rsidR="00F77C4A" w:rsidRPr="00DF4CE3" w:rsidRDefault="00F77C4A" w:rsidP="00DF4CE3">
      <w:pPr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after="0" w:line="240" w:lineRule="auto"/>
        <w:ind w:right="-2" w:firstLine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Примерная основная образовательная программа начального общего образования (одобренная решением федерального учебно-методического объединения по общему образованию, протокол № 1/22 от 18 марта 2022 г.);</w:t>
      </w:r>
    </w:p>
    <w:p w:rsidR="00F77C4A" w:rsidRPr="00DF4CE3" w:rsidRDefault="00F77C4A" w:rsidP="00DF4CE3">
      <w:pPr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after="0" w:line="240" w:lineRule="auto"/>
        <w:ind w:right="-2" w:firstLine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Примерная программа воспитания (одобрена решением федерального учебно-методического объединения по общему образованию, протокол № 2/20 от 2 июня 2020 г.);</w:t>
      </w:r>
    </w:p>
    <w:p w:rsidR="00F77C4A" w:rsidRPr="00DF4CE3" w:rsidRDefault="00F77C4A" w:rsidP="00DF4CE3">
      <w:pPr>
        <w:numPr>
          <w:ilvl w:val="0"/>
          <w:numId w:val="21"/>
        </w:numPr>
        <w:tabs>
          <w:tab w:val="left" w:pos="1134"/>
        </w:tabs>
        <w:spacing w:after="0" w:line="240" w:lineRule="auto"/>
        <w:ind w:firstLine="63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4CE3">
        <w:rPr>
          <w:rFonts w:ascii="Times New Roman" w:hAnsi="Times New Roman" w:cs="Times New Roman"/>
          <w:sz w:val="24"/>
          <w:szCs w:val="24"/>
        </w:rPr>
        <w:t>Концепция преподавания родных языков народов России (утверждена решением Коллегии Министерства просвещения РФ от 1 октября 2019 года № ПК-3ВН).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В основе Программы лежит системно-деятельностный подход, являющийся методологией федерального государственного образовательного стандарта. Программа ориентирована на целевые приоритеты, сформулированные в Примерной программе воспитания, и может служить ориентиром для составления рабочих программ по учебному предмету «Родной (татарский) язык». </w:t>
      </w:r>
      <w:bookmarkStart w:id="3" w:name="_Hlk105162378"/>
      <w:r w:rsidRPr="00DF4CE3">
        <w:rPr>
          <w:rFonts w:ascii="Times New Roman" w:eastAsia="Times New Roman" w:hAnsi="Times New Roman" w:cs="Times New Roman"/>
          <w:sz w:val="24"/>
          <w:szCs w:val="24"/>
        </w:rPr>
        <w:t>Авторы рабочих программ могут предложить собственный подход к структурированию учебного материала, определению последовательности его изучения, распределению часов по разделам и темам.</w:t>
      </w:r>
    </w:p>
    <w:p w:rsidR="00F77C4A" w:rsidRPr="00DF4CE3" w:rsidRDefault="00F77C4A" w:rsidP="00DF4CE3">
      <w:pPr>
        <w:widowControl w:val="0"/>
        <w:autoSpaceDE w:val="0"/>
        <w:autoSpaceDN w:val="0"/>
        <w:spacing w:before="120" w:after="120" w:line="240" w:lineRule="auto"/>
        <w:ind w:left="159"/>
        <w:jc w:val="center"/>
        <w:outlineLvl w:val="2"/>
        <w:rPr>
          <w:rFonts w:ascii="Times New Roman" w:eastAsia="Trebuchet MS" w:hAnsi="Times New Roman" w:cs="Times New Roman"/>
          <w:b/>
          <w:sz w:val="24"/>
          <w:szCs w:val="24"/>
        </w:rPr>
      </w:pPr>
      <w:bookmarkStart w:id="4" w:name="_Toc102653485"/>
      <w:bookmarkStart w:id="5" w:name="_Toc105157884"/>
      <w:bookmarkStart w:id="6" w:name="_Hlk102655553"/>
      <w:bookmarkEnd w:id="2"/>
      <w:bookmarkEnd w:id="3"/>
      <w:r w:rsidRPr="00DF4CE3">
        <w:rPr>
          <w:rFonts w:ascii="Times New Roman" w:eastAsia="Trebuchet MS" w:hAnsi="Times New Roman" w:cs="Times New Roman"/>
          <w:b/>
          <w:sz w:val="24"/>
          <w:szCs w:val="24"/>
        </w:rPr>
        <w:t>Общая характеристика учебного предмета «Родной (татарский) язык»</w:t>
      </w:r>
      <w:bookmarkEnd w:id="4"/>
      <w:bookmarkEnd w:id="5"/>
    </w:p>
    <w:bookmarkEnd w:id="6"/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Изучение учебного предмета «Родной (татарский) язык» начинается на уровне начального общего образования, его изучение в начальной школе представляет собой первый этап языкового образования и речевого развития обучающихся.</w:t>
      </w:r>
    </w:p>
    <w:p w:rsidR="00F77C4A" w:rsidRPr="00DF4CE3" w:rsidRDefault="00F77C4A" w:rsidP="00DF4CE3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Начальным этапом изучения предмета «Родной (татарский) язык» в 1 классе является курс «Обучение грамоте» (первое полугодие). Его основная задача направлена на формирование у обучающихся навыков чтения и письма на татарском языке. Наряду с этим у обучающихся развивается коммуникативная компетенция, обогащается и активизируется словарь, совершенствуется фонематический слух. </w:t>
      </w:r>
    </w:p>
    <w:p w:rsidR="00F77C4A" w:rsidRPr="00DF4CE3" w:rsidRDefault="00F77C4A" w:rsidP="00DF4C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F4C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 обучения грамоте начинается раздельное изучение предметов «Родной (татарский) язык» и «Литературное чтение на родном (татарском) языке».</w:t>
      </w:r>
    </w:p>
    <w:p w:rsidR="00F77C4A" w:rsidRPr="00DF4CE3" w:rsidRDefault="00F77C4A" w:rsidP="00DF4C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знакомства со структурными единицами татарского языка, обучающиеся осознают их роль и функции, а также связи и отношения, существующие в системе татарского языка и в речи. Усвоение морфологической и синтаксической структуры языка, правил </w:t>
      </w: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</w:t>
      </w:r>
    </w:p>
    <w:p w:rsidR="00F77C4A" w:rsidRPr="00DF4CE3" w:rsidRDefault="00F77C4A" w:rsidP="00DF4C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младших школьников представления о лексике татарского языка способствует, в свою очередь, развитию понимания материальной природы языкового знака (слова как единства звучания и значения).</w:t>
      </w:r>
    </w:p>
    <w:p w:rsidR="00F77C4A" w:rsidRPr="00DF4CE3" w:rsidRDefault="00F77C4A" w:rsidP="00DF4CE3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Важная роль отводится ознакомлению с понятиями из области словообразования, морфологии и синтаксиса. Освоение грамматических понятий на начальном уровне способствует общему умственному и речевому развитию обучающихся. Так, они знакомятся с необходимыми интеллектуальными операциями анализа, синтеза, сравнения, сопоставления, классификации и обобщения, что в дальнейшем послужит основой для формирования общих учебных и познавательных универсальных действий. </w:t>
      </w:r>
    </w:p>
    <w:p w:rsidR="00F77C4A" w:rsidRPr="00DF4CE3" w:rsidRDefault="00F77C4A" w:rsidP="00DF4CE3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предусматривает изучение орфографии и пунктуации на основе формирования универсальных учебных действий. Формирование умений обнаруживать орфограммы, различать их типы, соотносить с определенными правилами, осуществлять орфографический самоконтроль послужит основой грамотного письма.</w:t>
      </w:r>
    </w:p>
    <w:p w:rsidR="00F77C4A" w:rsidRPr="00DF4CE3" w:rsidRDefault="00F77C4A" w:rsidP="00DF4CE3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первичных навыков работы с информацией в ходе освоения родного (татарского) языка предусматривает развитие умений, связанных с информационной культурой: переработка готового текста и написание собственного на его основе (либо на основе рисунка, таблицы, памятки), работа с учебной литературой и лингвистическими словарями.</w:t>
      </w:r>
    </w:p>
    <w:p w:rsidR="00F77C4A" w:rsidRPr="00DF4CE3" w:rsidRDefault="00F77C4A" w:rsidP="00DF4CE3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102657881"/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учебного предмета «Родной (татарский) язык» предусматривает межпредметные связи с другими учебными предметами гуманитарного цикла, в первую очередь с учебным предметом «Литературное чтение на родном (татарском) языке».</w:t>
      </w:r>
    </w:p>
    <w:bookmarkEnd w:id="7"/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Программа позволит учителю:</w:t>
      </w:r>
    </w:p>
    <w:p w:rsidR="00F77C4A" w:rsidRPr="00DF4CE3" w:rsidRDefault="00F77C4A" w:rsidP="00DF4CE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DF4CE3">
        <w:rPr>
          <w:rFonts w:ascii="Times New Roman" w:eastAsia="Times New Roman" w:hAnsi="Times New Roman" w:cs="Times New Roman"/>
          <w:sz w:val="24"/>
          <w:szCs w:val="24"/>
        </w:rPr>
        <w:tab/>
        <w:t>реализовать в процессе преподавания родного (татарского) языка современные подходы к достижению личностных, метапредметных и предметных результатов обучения, сформулированных в федеральном государственном образовательном стандарте начального общего образования (далее – ФГОС НОО);</w:t>
      </w:r>
    </w:p>
    <w:p w:rsidR="00F77C4A" w:rsidRPr="00DF4CE3" w:rsidRDefault="00F77C4A" w:rsidP="00DF4CE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DF4CE3">
        <w:rPr>
          <w:rFonts w:ascii="Times New Roman" w:eastAsia="Times New Roman" w:hAnsi="Times New Roman" w:cs="Times New Roman"/>
          <w:sz w:val="24"/>
          <w:szCs w:val="24"/>
        </w:rPr>
        <w:tab/>
        <w:t>определить и структурировать планируемые результаты обучения и содержание учебного предмета «Родной (татарский) язык» по годам обучения в соответствии с ФГОС НОО;</w:t>
      </w:r>
    </w:p>
    <w:p w:rsidR="00F77C4A" w:rsidRPr="00DF4CE3" w:rsidRDefault="00F77C4A" w:rsidP="00DF4CE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DF4CE3">
        <w:rPr>
          <w:rFonts w:ascii="Times New Roman" w:eastAsia="Times New Roman" w:hAnsi="Times New Roman" w:cs="Times New Roman"/>
          <w:sz w:val="24"/>
          <w:szCs w:val="24"/>
        </w:rPr>
        <w:tab/>
        <w:t>разработать календарно-тематическое планирование с учетом особенностей конкретного класса, используя рекомендованное примерное распределение учебного времени на изучение определенного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F77C4A" w:rsidRPr="00DF4CE3" w:rsidRDefault="00F77C4A" w:rsidP="00DF4CE3">
      <w:pPr>
        <w:widowControl w:val="0"/>
        <w:autoSpaceDE w:val="0"/>
        <w:autoSpaceDN w:val="0"/>
        <w:spacing w:before="120" w:after="120" w:line="240" w:lineRule="auto"/>
        <w:jc w:val="center"/>
        <w:outlineLvl w:val="2"/>
        <w:rPr>
          <w:rFonts w:ascii="Times New Roman" w:eastAsia="Trebuchet MS" w:hAnsi="Times New Roman" w:cs="Times New Roman"/>
          <w:b/>
          <w:sz w:val="24"/>
          <w:szCs w:val="24"/>
        </w:rPr>
      </w:pPr>
      <w:bookmarkStart w:id="8" w:name="_Toc105157885"/>
      <w:r w:rsidRPr="00DF4CE3">
        <w:rPr>
          <w:rFonts w:ascii="Times New Roman" w:eastAsia="Trebuchet MS" w:hAnsi="Times New Roman" w:cs="Times New Roman"/>
          <w:b/>
          <w:sz w:val="24"/>
          <w:szCs w:val="24"/>
        </w:rPr>
        <w:t>Цель и задачи изучения учебного предмета «Родной (татарский) язык»</w:t>
      </w:r>
      <w:bookmarkEnd w:id="8"/>
    </w:p>
    <w:bookmarkEnd w:id="1"/>
    <w:p w:rsidR="00F77C4A" w:rsidRPr="00DF4CE3" w:rsidRDefault="00F77C4A" w:rsidP="00DF4CE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4CE3">
        <w:rPr>
          <w:rFonts w:ascii="Times New Roman" w:eastAsia="Calibri" w:hAnsi="Times New Roman" w:cs="Times New Roman"/>
          <w:b/>
          <w:sz w:val="24"/>
          <w:szCs w:val="24"/>
        </w:rPr>
        <w:t xml:space="preserve">Цель </w:t>
      </w: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изучения учебного предмета </w:t>
      </w: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«Родной (татарский) язык»</w:t>
      </w: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DF4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элементарной коммуникативной компетенции обучающихся</w:t>
      </w: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доступном уровне в основных видах речевой деятельности: слушание, говорение, чтение и письмо; </w:t>
      </w:r>
      <w:r w:rsidRPr="00DF4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 и развитие личности, уважающей языковое наследие многонационального народа Российской Федерации.</w:t>
      </w:r>
    </w:p>
    <w:p w:rsidR="00F77C4A" w:rsidRPr="00DF4CE3" w:rsidRDefault="00F77C4A" w:rsidP="00DF4C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F4C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Задачи </w:t>
      </w: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изучения учебного предмета </w:t>
      </w: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«Родной (татарский) язык»</w:t>
      </w:r>
      <w:r w:rsidRPr="00DF4C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:</w:t>
      </w:r>
    </w:p>
    <w:p w:rsidR="00F77C4A" w:rsidRPr="00DF4CE3" w:rsidRDefault="00F77C4A" w:rsidP="00DF4CE3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развитие у обучающихся патриотических чувств по отношению к татарскому языку: любви и интереса к нему, осознания его красоты и эстетической ценности, гордости и уважения к родному языку;</w:t>
      </w:r>
    </w:p>
    <w:p w:rsidR="00F77C4A" w:rsidRPr="00DF4CE3" w:rsidRDefault="00F77C4A" w:rsidP="00DF4CE3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right="-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развитие у обучающихся диалогической и монологической устной и письменной речи, коммуникативных умений, нравственных и эстетических чувств, способности к творческой деятельности на татарском языке;</w:t>
      </w:r>
    </w:p>
    <w:p w:rsidR="00F77C4A" w:rsidRPr="00DF4CE3" w:rsidRDefault="00F77C4A" w:rsidP="00DF4CE3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right="-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формирование первоначальных знаний о системе и структуре родного (татарского) языка: фонетике, орфоэпии, </w:t>
      </w:r>
      <w:r w:rsidRPr="00DF4CE3">
        <w:rPr>
          <w:rFonts w:ascii="Times New Roman" w:eastAsia="Calibri" w:hAnsi="Times New Roman" w:cs="Times New Roman"/>
          <w:sz w:val="24"/>
          <w:szCs w:val="24"/>
        </w:rPr>
        <w:lastRenderedPageBreak/>
        <w:t>графике, орфографии, лексике, морфемике, морфологии и синтаксисе;</w:t>
      </w:r>
    </w:p>
    <w:p w:rsidR="00F77C4A" w:rsidRPr="00DF4CE3" w:rsidRDefault="00F77C4A" w:rsidP="00DF4CE3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right="-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формирование навыков культуры речи в зависимости от ситуации общения; умений составлять несложные письменные тексты-описания, тексты-повествования и рассуждения.</w:t>
      </w:r>
    </w:p>
    <w:p w:rsidR="00F77C4A" w:rsidRPr="00DF4CE3" w:rsidRDefault="00F77C4A" w:rsidP="00DF4CE3">
      <w:pPr>
        <w:tabs>
          <w:tab w:val="left" w:pos="0"/>
          <w:tab w:val="left" w:pos="360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4CE3">
        <w:rPr>
          <w:rFonts w:ascii="Times New Roman" w:eastAsia="Calibri" w:hAnsi="Times New Roman" w:cs="Times New Roman"/>
          <w:sz w:val="24"/>
          <w:szCs w:val="24"/>
          <w:lang w:eastAsia="ru-RU"/>
        </w:rPr>
        <w:t>В результате изучения учебного предмета обучающиеся научатся осознавать и использовать татарский язык как средство общения, познания мира и усвоения культуры татарского народа.</w:t>
      </w:r>
    </w:p>
    <w:p w:rsidR="00F77C4A" w:rsidRPr="00DF4CE3" w:rsidRDefault="00F77C4A" w:rsidP="00DF4CE3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F4CE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 обучающихся последовательно сформируются эмоционально-ценностное отношение к родному языку, интерес к его изучению, желание умело им пользоваться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позитивного эмоционально-ценностного отношения к родному языку у обучающихся закладываются основы гражданской культуры личности.</w:t>
      </w:r>
    </w:p>
    <w:p w:rsidR="00F77C4A" w:rsidRPr="00DF4CE3" w:rsidRDefault="00F77C4A" w:rsidP="00DF4CE3">
      <w:pPr>
        <w:widowControl w:val="0"/>
        <w:autoSpaceDE w:val="0"/>
        <w:autoSpaceDN w:val="0"/>
        <w:spacing w:before="120" w:after="120" w:line="240" w:lineRule="auto"/>
        <w:ind w:right="-2" w:firstLine="709"/>
        <w:jc w:val="center"/>
        <w:outlineLvl w:val="2"/>
        <w:rPr>
          <w:rFonts w:ascii="Times New Roman" w:eastAsia="Trebuchet MS" w:hAnsi="Times New Roman" w:cs="Times New Roman"/>
          <w:b/>
          <w:sz w:val="24"/>
          <w:szCs w:val="24"/>
        </w:rPr>
      </w:pPr>
      <w:bookmarkStart w:id="9" w:name="_Toc105157886"/>
      <w:bookmarkStart w:id="10" w:name="_Hlk102656760"/>
      <w:r w:rsidRPr="00DF4CE3">
        <w:rPr>
          <w:rFonts w:ascii="Times New Roman" w:eastAsia="Trebuchet MS" w:hAnsi="Times New Roman" w:cs="Times New Roman"/>
          <w:b/>
          <w:sz w:val="24"/>
          <w:szCs w:val="24"/>
        </w:rPr>
        <w:t>Основные содержательные линии примерной рабочей программы учебного предмета «Родной (татарский) язык»</w:t>
      </w:r>
      <w:bookmarkEnd w:id="9"/>
    </w:p>
    <w:bookmarkEnd w:id="10"/>
    <w:p w:rsidR="00F77C4A" w:rsidRPr="00DF4CE3" w:rsidRDefault="00F77C4A" w:rsidP="00DF4CE3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Тематический материал каждого класса разделен на четыре сквозные темы, вне зависимости от уровня владения татарским языком.</w:t>
      </w:r>
    </w:p>
    <w:p w:rsidR="00F77C4A" w:rsidRPr="00DF4CE3" w:rsidRDefault="00F77C4A" w:rsidP="00DF4CE3">
      <w:pPr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E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Первая тема </w:t>
      </w:r>
      <w:r w:rsidRPr="00DF4CE3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«</w:t>
      </w:r>
      <w:r w:rsidRPr="00DF4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</w:t>
      </w:r>
      <w:r w:rsidRPr="00DF4CE3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» (</w:t>
      </w:r>
      <w:r w:rsidRPr="00DF4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DF4CE3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Я</w:t>
      </w:r>
      <w:r w:rsidRPr="00DF4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»)</w:t>
      </w: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изучение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всего, что соприкасается с личностью обучающегося, с целью его речевого развития. </w:t>
      </w: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акцентируется на семье, школе, друзьях, одноклассниках: знакомство с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одноклассниками, учителем, </w:t>
      </w: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составлении монологической и диалогической речи об 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увлечения</w:t>
      </w: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х, летнем отдыхе, видах спорта и т. д. Тема ориентирована на </w:t>
      </w:r>
      <w:r w:rsidRPr="00DF4C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совершенствование устной и письменной речи</w:t>
      </w: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7C4A" w:rsidRPr="00DF4CE3" w:rsidRDefault="00F77C4A" w:rsidP="00DF4CE3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4CE3">
        <w:rPr>
          <w:rFonts w:ascii="Times New Roman" w:eastAsia="Calibri" w:hAnsi="Times New Roman" w:cs="Times New Roman"/>
          <w:bCs/>
          <w:sz w:val="24"/>
          <w:szCs w:val="24"/>
        </w:rPr>
        <w:t xml:space="preserve">Вторая тема </w:t>
      </w:r>
      <w:r w:rsidRPr="00DF4CE3">
        <w:rPr>
          <w:rFonts w:ascii="Times New Roman" w:eastAsia="Calibri" w:hAnsi="Times New Roman" w:cs="Times New Roman"/>
          <w:sz w:val="24"/>
          <w:szCs w:val="24"/>
        </w:rPr>
        <w:t>«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</w:t>
      </w: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>ир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ә-як, көнкүреш</w:t>
      </w: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</w:t>
      </w: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F4CE3">
        <w:rPr>
          <w:rFonts w:ascii="Times New Roman" w:eastAsia="Calibri" w:hAnsi="Times New Roman" w:cs="Times New Roman"/>
          <w:sz w:val="24"/>
          <w:szCs w:val="24"/>
        </w:rPr>
        <w:t>Мир вокруг меня</w:t>
      </w: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 нацелена на</w:t>
      </w:r>
      <w:r w:rsidRPr="00DF4C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воспитание гуманного, творческого, социально активного человека, уважительно и бережно относящегося к окружающему миру, к природному и культурному достоянию человечества. Для работы предлагаются тексты, затрагивающие вопросы</w:t>
      </w: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 окружающего мира (разнообразие растительного и животного мира и т. д.). </w:t>
      </w:r>
      <w:r w:rsidRPr="00DF4C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Эта тема также ориентирована на развитие речи и расширение лингвистических представлений.</w:t>
      </w:r>
    </w:p>
    <w:p w:rsidR="00F77C4A" w:rsidRPr="00DF4CE3" w:rsidRDefault="00F77C4A" w:rsidP="00DF4CE3">
      <w:pPr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F4CE3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Третья тема «Туган җирем» (</w:t>
      </w:r>
      <w:r w:rsidRPr="00DF4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DF4CE3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Моя Родина</w:t>
      </w:r>
      <w:r w:rsidRPr="00DF4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»)</w:t>
      </w: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на укрепление гражданской идентичности </w:t>
      </w:r>
      <w:r w:rsidRPr="00DF4C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хся, развитие патриотизма, любви и уважени</w:t>
      </w: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 Отечеству через знакомство с повседневной жизнью, особенностями быта, традициями народов, проживающих на территории России, с культурными символами России</w:t>
      </w: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Республики Татарстан, городами страны и республики, особенностями сельской и городской жизни и т. п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</w:p>
    <w:p w:rsidR="00F77C4A" w:rsidRPr="00DF4CE3" w:rsidRDefault="00F77C4A" w:rsidP="00DF4CE3">
      <w:pPr>
        <w:autoSpaceDE w:val="0"/>
        <w:autoSpaceDN w:val="0"/>
        <w:adjustRightInd w:val="0"/>
        <w:spacing w:after="0" w:line="240" w:lineRule="auto"/>
        <w:ind w:right="-2" w:firstLine="709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4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</w:t>
      </w:r>
      <w:r w:rsidRPr="00DF4CE3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етвертая тема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«Татар дөн</w:t>
      </w: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>ьясы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» (</w:t>
      </w: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«Мир татарского народа»)</w:t>
      </w:r>
      <w:r w:rsidRPr="00DF4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ацелена на формирование представлений о национальной ментальности, мироощущении, нравственных законах татарского народа. </w:t>
      </w:r>
      <w:r w:rsidRPr="00DF4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изучении темы используются материалы о традиционной материальной и духовной культуре татар: обычаях, обрядах, праздниках, играх, национальном костюме, декоративно-прикладном искусстве и др.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В Программе выделяются три блока: «Виды речевой деятельности», «Систематический курс» (в первом полугодии 1 класса – «Обучение грамоте»), «Развитие речи». 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Первый блок </w:t>
      </w:r>
      <w:r w:rsidRPr="00DF4CE3">
        <w:rPr>
          <w:rFonts w:ascii="Times New Roman" w:eastAsia="Times New Roman" w:hAnsi="Times New Roman" w:cs="Times New Roman"/>
          <w:bCs/>
          <w:sz w:val="24"/>
          <w:szCs w:val="24"/>
        </w:rPr>
        <w:t>«Виды речевой деятельности»</w:t>
      </w: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 связан с совершенствованием четырех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Второй блок </w:t>
      </w:r>
      <w:r w:rsidRPr="00DF4CE3">
        <w:rPr>
          <w:rFonts w:ascii="Times New Roman" w:eastAsia="Times New Roman" w:hAnsi="Times New Roman" w:cs="Times New Roman"/>
          <w:bCs/>
          <w:sz w:val="24"/>
          <w:szCs w:val="24"/>
        </w:rPr>
        <w:t>«Систематический курс»</w:t>
      </w: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ситуациях; формирование первоначальных представлений о нормах современного татарского литературного языка. Данный блок ориентирован на практическое освоение норм современного татарского литературного языка (в рамках изученного); развитие ответственного и осознанного отношения к использованию татарского языка во всех сферах жизни.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Третий блок </w:t>
      </w:r>
      <w:r w:rsidRPr="00DF4CE3">
        <w:rPr>
          <w:rFonts w:ascii="Times New Roman" w:eastAsia="Times New Roman" w:hAnsi="Times New Roman" w:cs="Times New Roman"/>
          <w:bCs/>
          <w:sz w:val="24"/>
          <w:szCs w:val="24"/>
        </w:rPr>
        <w:t>«Развитие речи»</w:t>
      </w:r>
      <w:r w:rsidRPr="00DF4CE3">
        <w:rPr>
          <w:rFonts w:ascii="Times New Roman" w:eastAsia="Times New Roman" w:hAnsi="Times New Roman" w:cs="Times New Roman"/>
          <w:sz w:val="24"/>
          <w:szCs w:val="24"/>
        </w:rPr>
        <w:t>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F77C4A" w:rsidRPr="00DF4CE3" w:rsidRDefault="00F77C4A" w:rsidP="00DF4CE3">
      <w:pPr>
        <w:widowControl w:val="0"/>
        <w:autoSpaceDE w:val="0"/>
        <w:autoSpaceDN w:val="0"/>
        <w:spacing w:before="120" w:after="120" w:line="240" w:lineRule="auto"/>
        <w:ind w:right="-2"/>
        <w:jc w:val="center"/>
        <w:outlineLvl w:val="2"/>
        <w:rPr>
          <w:rFonts w:ascii="Times New Roman" w:eastAsia="Trebuchet MS" w:hAnsi="Times New Roman" w:cs="Times New Roman"/>
          <w:b/>
          <w:sz w:val="24"/>
          <w:szCs w:val="24"/>
        </w:rPr>
      </w:pPr>
      <w:bookmarkStart w:id="11" w:name="_Toc105157887"/>
      <w:bookmarkStart w:id="12" w:name="_Hlk102657014"/>
      <w:r w:rsidRPr="00DF4CE3">
        <w:rPr>
          <w:rFonts w:ascii="Times New Roman" w:eastAsia="Trebuchet MS" w:hAnsi="Times New Roman" w:cs="Times New Roman"/>
          <w:b/>
          <w:sz w:val="24"/>
          <w:szCs w:val="24"/>
        </w:rPr>
        <w:t>Место учебного предмета «Родной (татарский) язык» в учебном плане</w:t>
      </w:r>
      <w:bookmarkEnd w:id="11"/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bookmarkStart w:id="13" w:name="_Hlk102657067"/>
      <w:bookmarkEnd w:id="12"/>
      <w:r w:rsidRPr="00DF4CE3">
        <w:rPr>
          <w:rFonts w:ascii="Times New Roman" w:eastAsia="Times New Roman" w:hAnsi="Times New Roman" w:cs="Times New Roman"/>
          <w:sz w:val="24"/>
          <w:szCs w:val="24"/>
          <w:lang w:val="tt-RU"/>
        </w:rPr>
        <w:t>В соответствии с ФГОС НОО учебный предмет «Родной язык» входит в предметную область «Родной язык и литературное чтение на родном языке» и является обязательным для изучения.</w:t>
      </w:r>
    </w:p>
    <w:bookmarkEnd w:id="13"/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F4CE3">
        <w:rPr>
          <w:rFonts w:ascii="Times New Roman" w:eastAsia="Times New Roman" w:hAnsi="Times New Roman" w:cs="Times New Roman"/>
          <w:sz w:val="24"/>
          <w:szCs w:val="24"/>
          <w:lang w:val="tt-RU"/>
        </w:rPr>
        <w:t>На изучение учебного предмета «Родной (татарский) язык» отводится 1 час в неделю во 1 - 3 классах, 0,5 в 4 классе начального общего образования, по 33 часа в год (1 класс – 66 часов). Общее количество времени на четыре года обучения с 1 по 4 классы ориентировочно составляет 270 часов. Распределение часов по классам: 1 класс – 66 часов (из них 33 часа отводится на курс «Обучение грамоте»); 2–4 классы – по 68 часов.</w:t>
      </w:r>
    </w:p>
    <w:p w:rsidR="00F77C4A" w:rsidRPr="00DF4CE3" w:rsidRDefault="00F77C4A" w:rsidP="00DF4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105429644"/>
      <w:r w:rsidRPr="00DF4CE3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вправе самостоятельно увеличить количество часов, отводимых для изучения учебного предмета, за счет часов части плана, формируемой участниками образовательных отношений. </w:t>
      </w:r>
    </w:p>
    <w:p w:rsidR="005A12DD" w:rsidRDefault="005A12DD" w:rsidP="00DF4CE3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bookmarkStart w:id="15" w:name="_Toc105157888"/>
      <w:bookmarkEnd w:id="14"/>
    </w:p>
    <w:p w:rsidR="00F77C4A" w:rsidRPr="00DF4CE3" w:rsidRDefault="00F77C4A" w:rsidP="00DF4C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F4CE3">
        <w:rPr>
          <w:rFonts w:ascii="Times New Roman" w:eastAsiaTheme="majorEastAsia" w:hAnsi="Times New Roman" w:cs="Times New Roman"/>
          <w:b/>
          <w:bCs/>
          <w:sz w:val="24"/>
          <w:szCs w:val="24"/>
        </w:rPr>
        <w:t>СОДЕРЖАНИЕ УЧЕБНОГО ПРЕДМЕТА «РОДНОЙ (ТАТАРСКИЙ) ЯЗЫК»</w:t>
      </w:r>
      <w:bookmarkEnd w:id="15"/>
    </w:p>
    <w:p w:rsidR="00F77C4A" w:rsidRPr="00DF4CE3" w:rsidRDefault="00F77C4A" w:rsidP="00DF4CE3">
      <w:pPr>
        <w:widowControl w:val="0"/>
        <w:autoSpaceDE w:val="0"/>
        <w:autoSpaceDN w:val="0"/>
        <w:spacing w:before="120" w:after="120" w:line="240" w:lineRule="auto"/>
        <w:jc w:val="center"/>
        <w:outlineLvl w:val="2"/>
        <w:rPr>
          <w:rFonts w:ascii="Times New Roman" w:eastAsia="Trebuchet MS" w:hAnsi="Times New Roman" w:cs="Times New Roman"/>
          <w:b/>
          <w:sz w:val="24"/>
          <w:szCs w:val="24"/>
        </w:rPr>
      </w:pPr>
      <w:bookmarkStart w:id="16" w:name="_Toc105157889"/>
      <w:bookmarkStart w:id="17" w:name="_Hlk102657154"/>
      <w:r w:rsidRPr="00DF4CE3">
        <w:rPr>
          <w:rFonts w:ascii="Times New Roman" w:eastAsia="Trebuchet MS" w:hAnsi="Times New Roman" w:cs="Times New Roman"/>
          <w:b/>
          <w:bCs/>
          <w:sz w:val="24"/>
          <w:szCs w:val="24"/>
        </w:rPr>
        <w:t>1 класс</w:t>
      </w:r>
      <w:bookmarkEnd w:id="16"/>
    </w:p>
    <w:bookmarkEnd w:id="17"/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sz w:val="24"/>
          <w:szCs w:val="24"/>
        </w:rPr>
        <w:t>Виды речевой деятельности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Беседа на тему «Белембәйрәме» («День знаний»). Правила гигиены чтения и письма. Рассказ на тему «Минем яраткануенчыкларым» («Мои любимые игрушки»). Чтение по слогам слов и предложений.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sz w:val="24"/>
          <w:szCs w:val="24"/>
        </w:rPr>
        <w:t>Обучение грамоте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Буквы и звуки татарского алфавита. Чтение слов по слогам. Выработка связного и ритмичного написания букв. Слова, которые пишутся с заглавной буквы. Основные элементы соединения букв в слове. Слог. Запись слов по слогам. Запись слов и предложений по памяти. Запись предложений после предварительного слого-звукового разбора каждого слова. Татарский алфавит. Контрольное списывание.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sz w:val="24"/>
          <w:szCs w:val="24"/>
        </w:rPr>
        <w:t>Систематический курс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Речь. Устная речь и письменная речь. Слово и предложение. Текст. Перенос слов из строки в строку. Ударение. Ударный слог. Правописание слов с гласными о и ө. Правописание специфичных согласных звуков татарского языка. Гласные звуки татарского языка. Согласные звуки татарского языка. Звуковое значение букв е, ё, ю, я. Слова, отвечающие на вопросы «кем?» («кто?») и «нәрсә?» («что?»). Особенности присоединения аффиксов в татарском языке.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sz w:val="24"/>
          <w:szCs w:val="24"/>
        </w:rPr>
        <w:t>Развитие речи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Диалог на тему «Мин мәктәптәһәмөйдә» («Я в школе и дома»). Урок-игра. Работа с прослушанным текстом.</w:t>
      </w:r>
    </w:p>
    <w:p w:rsidR="00F77C4A" w:rsidRPr="005A12DD" w:rsidRDefault="00F77C4A" w:rsidP="005A12DD">
      <w:pPr>
        <w:widowControl w:val="0"/>
        <w:autoSpaceDE w:val="0"/>
        <w:autoSpaceDN w:val="0"/>
        <w:spacing w:before="120" w:after="120" w:line="240" w:lineRule="auto"/>
        <w:jc w:val="center"/>
        <w:outlineLvl w:val="2"/>
        <w:rPr>
          <w:rFonts w:ascii="Times New Roman" w:eastAsia="Trebuchet MS" w:hAnsi="Times New Roman" w:cs="Times New Roman"/>
          <w:b/>
          <w:sz w:val="24"/>
          <w:szCs w:val="24"/>
        </w:rPr>
      </w:pPr>
      <w:bookmarkStart w:id="18" w:name="_Toc105157890"/>
      <w:bookmarkStart w:id="19" w:name="_Hlk102657355"/>
      <w:r w:rsidRPr="00DF4CE3">
        <w:rPr>
          <w:rFonts w:ascii="Times New Roman" w:eastAsia="Trebuchet MS" w:hAnsi="Times New Roman" w:cs="Times New Roman"/>
          <w:b/>
          <w:sz w:val="24"/>
          <w:szCs w:val="24"/>
        </w:rPr>
        <w:t>2 класс</w:t>
      </w:r>
      <w:bookmarkEnd w:id="18"/>
      <w:bookmarkEnd w:id="19"/>
      <w:r w:rsidRPr="00DF4CE3">
        <w:rPr>
          <w:rFonts w:ascii="Times New Roman" w:eastAsia="Times New Roman" w:hAnsi="Times New Roman" w:cs="Times New Roman"/>
          <w:b/>
          <w:sz w:val="24"/>
          <w:szCs w:val="24"/>
        </w:rPr>
        <w:t>Виды речевой деятельности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Работа с текстом: выразительное чтение текста вслух, соблюдая правильную интонацию; составление предложений для решения определенной речевой задачи. Составление рассказа по картине. Работа с аудиотекстом.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Систематический курс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Система гласных звуков татарского языка. Согласные звуки в татарском языке. Лексическое значение слова. Синонимы. Антонимы. Самостоятельные части речи: имя существительное, имя прилагательное, глагол. Имя существительное. Имя прилагательное. Глагол. Контрольное списывание. Настоящее время глагола. Предложение.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sz w:val="24"/>
          <w:szCs w:val="24"/>
        </w:rPr>
        <w:t>Развитие речи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Урок-игра. Работа с текстом Диалог на тему «Бездәяшиторганхайваннар» («Животные моего края»). Монолог на тему «Табигатькәничекярдәмитепбула?» («Как можем помочь природе?»). Работа в парах на тему «Татар миллибәйрәмнәре» («Татарские национальные праздники»).</w:t>
      </w:r>
    </w:p>
    <w:p w:rsidR="00F77C4A" w:rsidRPr="00DF4CE3" w:rsidRDefault="00F77C4A" w:rsidP="00DF4CE3">
      <w:pPr>
        <w:widowControl w:val="0"/>
        <w:autoSpaceDE w:val="0"/>
        <w:autoSpaceDN w:val="0"/>
        <w:spacing w:before="120" w:after="120" w:line="240" w:lineRule="auto"/>
        <w:jc w:val="center"/>
        <w:outlineLvl w:val="2"/>
        <w:rPr>
          <w:rFonts w:ascii="Times New Roman" w:eastAsia="Trebuchet MS" w:hAnsi="Times New Roman" w:cs="Times New Roman"/>
          <w:b/>
          <w:sz w:val="24"/>
          <w:szCs w:val="24"/>
        </w:rPr>
      </w:pPr>
      <w:bookmarkStart w:id="20" w:name="_Toc105157891"/>
      <w:bookmarkStart w:id="21" w:name="_Hlk102657432"/>
      <w:r w:rsidRPr="00DF4CE3">
        <w:rPr>
          <w:rFonts w:ascii="Times New Roman" w:eastAsia="Trebuchet MS" w:hAnsi="Times New Roman" w:cs="Times New Roman"/>
          <w:b/>
          <w:bCs/>
          <w:sz w:val="24"/>
          <w:szCs w:val="24"/>
        </w:rPr>
        <w:t>3 класс</w:t>
      </w:r>
      <w:bookmarkEnd w:id="20"/>
    </w:p>
    <w:bookmarkEnd w:id="21"/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sz w:val="24"/>
          <w:szCs w:val="24"/>
        </w:rPr>
        <w:t>Виды речевой деятельности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Работа с текстом: ответы на вопросы по содержанию текста; деление текста на смысловые части. Работа с текстом: чтение вслух небольшого текста, построенного на изученном языковом материале с соблюдением правил произношения и интонирования; установление последовательности событий в тексте. Работа с текстом: формулирование вопросов по тексту; выражение собственного мнения, аргументируя его с учетом ситуации общения. Беседа на тему «Сәяхәттә» («В путешествии»). Работа с текстом: краткое изложение содержания прочитанного (услышанного) текста, выражение своего отношения к прочитанному (услышанному).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sz w:val="24"/>
          <w:szCs w:val="24"/>
        </w:rPr>
        <w:t>Систематический курс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Правописание и чтение слов с буквами ъ и ь. Слог. Ударение. Сложные слова. Парные слова. Лексическое значение слова. Корень слова. Аффиксы. Имя существительное. Личные местоимения. Спряжение глаголов настоящего времени. Имя прилагательное. Главные члены предложения.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sz w:val="24"/>
          <w:szCs w:val="24"/>
        </w:rPr>
        <w:t>Развитие речи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Урок-игра. Творческая работа: составлять устный рассказ по картинкам; готовить выставку, посвященную национальной одежде народов России.</w:t>
      </w:r>
    </w:p>
    <w:p w:rsidR="00F77C4A" w:rsidRPr="005A12DD" w:rsidRDefault="00F77C4A" w:rsidP="005A12DD">
      <w:pPr>
        <w:widowControl w:val="0"/>
        <w:autoSpaceDE w:val="0"/>
        <w:autoSpaceDN w:val="0"/>
        <w:spacing w:before="120" w:after="120" w:line="240" w:lineRule="auto"/>
        <w:jc w:val="center"/>
        <w:outlineLvl w:val="2"/>
        <w:rPr>
          <w:rFonts w:ascii="Times New Roman" w:eastAsia="Trebuchet MS" w:hAnsi="Times New Roman" w:cs="Times New Roman"/>
          <w:b/>
          <w:sz w:val="24"/>
          <w:szCs w:val="24"/>
        </w:rPr>
      </w:pPr>
      <w:bookmarkStart w:id="22" w:name="_Toc105157892"/>
      <w:bookmarkStart w:id="23" w:name="_Hlk102657507"/>
      <w:r w:rsidRPr="00DF4CE3">
        <w:rPr>
          <w:rFonts w:ascii="Times New Roman" w:eastAsia="Trebuchet MS" w:hAnsi="Times New Roman" w:cs="Times New Roman"/>
          <w:b/>
          <w:bCs/>
          <w:sz w:val="24"/>
          <w:szCs w:val="24"/>
        </w:rPr>
        <w:t>4 класс</w:t>
      </w:r>
      <w:bookmarkEnd w:id="22"/>
      <w:bookmarkEnd w:id="23"/>
      <w:r w:rsidRPr="00DF4CE3">
        <w:rPr>
          <w:rFonts w:ascii="Times New Roman" w:eastAsia="Times New Roman" w:hAnsi="Times New Roman" w:cs="Times New Roman"/>
          <w:b/>
          <w:sz w:val="24"/>
          <w:szCs w:val="24"/>
        </w:rPr>
        <w:t>Виды речевой деятельности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Работа с текстом: составление небольших устных и письменных текстов. Составление текста по картине. Презентация на тему «Россия шәһәрләре» («Города России»).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sz w:val="24"/>
          <w:szCs w:val="24"/>
        </w:rPr>
        <w:t>Систематический курс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Гласные и согласные звуки. Закон сингармонизма. Ударение и его виды. Транскрипция. Порядок фонетического разбора. Словарный состав татарского языка. Заимствованные слова. Слово. Лексическое значение слова. Корень и окончание. 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Самостоятельные части речи. Имя существительное. Имя прилагательное. Степени сравнения имен прилагательных. Местоимение. Имя числительное. Глагол. Повелительное наклонение. Главные члены предложения. 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Второстепенные члены предложения.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sz w:val="24"/>
          <w:szCs w:val="24"/>
        </w:rPr>
        <w:t>Развитие речи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Работа с текстом: Составление текста из разрозненных предложений, частей текста; определение значения незнакомых слов по контексту.</w:t>
      </w:r>
      <w:bookmarkStart w:id="24" w:name="_Hlk102657577"/>
    </w:p>
    <w:p w:rsidR="00F77C4A" w:rsidRPr="00DF4CE3" w:rsidRDefault="00F77C4A" w:rsidP="005A12DD">
      <w:pPr>
        <w:widowControl w:val="0"/>
        <w:autoSpaceDE w:val="0"/>
        <w:autoSpaceDN w:val="0"/>
        <w:spacing w:before="120" w:after="240" w:line="240" w:lineRule="auto"/>
        <w:ind w:left="159"/>
        <w:outlineLvl w:val="2"/>
        <w:rPr>
          <w:rFonts w:ascii="Times New Roman" w:eastAsia="Trebuchet MS" w:hAnsi="Times New Roman" w:cs="Times New Roman"/>
          <w:b/>
          <w:sz w:val="24"/>
          <w:szCs w:val="24"/>
        </w:rPr>
      </w:pPr>
      <w:r w:rsidRPr="00DF4CE3">
        <w:rPr>
          <w:rFonts w:ascii="Times New Roman" w:eastAsia="Trebuchet MS" w:hAnsi="Times New Roman" w:cs="Times New Roman"/>
          <w:b/>
          <w:sz w:val="24"/>
          <w:szCs w:val="24"/>
        </w:rPr>
        <w:br w:type="page"/>
      </w:r>
      <w:bookmarkStart w:id="25" w:name="_Toc105157893"/>
      <w:r w:rsidRPr="00DF4CE3">
        <w:rPr>
          <w:rFonts w:ascii="Times New Roman" w:eastAsia="Trebuchet MS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 «РОДНОЙ (ТАТАРСКИЙ) ЯЗЫК» НА УРОВНЕ НАЧАЛЬНОГО ОБЩЕГО ОБРАЗОВАНИЯ</w:t>
      </w:r>
      <w:bookmarkEnd w:id="25"/>
    </w:p>
    <w:p w:rsidR="00F77C4A" w:rsidRPr="00DF4CE3" w:rsidRDefault="00F77C4A" w:rsidP="00DF4CE3">
      <w:pPr>
        <w:widowControl w:val="0"/>
        <w:autoSpaceDE w:val="0"/>
        <w:autoSpaceDN w:val="0"/>
        <w:spacing w:before="120" w:after="120" w:line="240" w:lineRule="auto"/>
        <w:jc w:val="center"/>
        <w:outlineLvl w:val="2"/>
        <w:rPr>
          <w:rFonts w:ascii="Times New Roman" w:eastAsia="Trebuchet MS" w:hAnsi="Times New Roman" w:cs="Times New Roman"/>
          <w:b/>
          <w:sz w:val="24"/>
          <w:szCs w:val="24"/>
        </w:rPr>
      </w:pPr>
      <w:bookmarkStart w:id="26" w:name="_Toc105157894"/>
      <w:bookmarkStart w:id="27" w:name="_Hlk102657999"/>
      <w:bookmarkEnd w:id="24"/>
      <w:r w:rsidRPr="00DF4CE3">
        <w:rPr>
          <w:rFonts w:ascii="Times New Roman" w:eastAsia="Trebuchet MS" w:hAnsi="Times New Roman" w:cs="Times New Roman"/>
          <w:b/>
          <w:sz w:val="24"/>
          <w:szCs w:val="24"/>
        </w:rPr>
        <w:t>Личностные результаты</w:t>
      </w:r>
      <w:bookmarkEnd w:id="26"/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F4CE3">
        <w:rPr>
          <w:rFonts w:ascii="Times New Roman" w:eastAsia="Times New Roman" w:hAnsi="Times New Roman" w:cs="Times New Roman"/>
          <w:sz w:val="24"/>
          <w:szCs w:val="24"/>
          <w:lang w:val="tt-RU"/>
        </w:rPr>
        <w:t>В результате изучения предмета «Родной (татарский) язык» на уровне начального общего образования у выпускников будут сформированы следующие личностные результаты: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гражданско-патриотического воспитания:</w:t>
      </w:r>
    </w:p>
    <w:p w:rsidR="00F77C4A" w:rsidRPr="00DF4CE3" w:rsidRDefault="00F77C4A" w:rsidP="00DF4CE3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становление ценностного отношения к своей Родине 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– </w:t>
      </w:r>
      <w:r w:rsidRPr="00DF4CE3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F77C4A" w:rsidRPr="00DF4CE3" w:rsidRDefault="00F77C4A" w:rsidP="00DF4CE3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осознание своей этнокультурной и российской гражданской идентичности;</w:t>
      </w:r>
    </w:p>
    <w:p w:rsidR="00F77C4A" w:rsidRPr="00DF4CE3" w:rsidRDefault="00F77C4A" w:rsidP="00DF4CE3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сопричастность к прошлому, настоящему и будущему своей страны и родного края;</w:t>
      </w:r>
    </w:p>
    <w:p w:rsidR="00F77C4A" w:rsidRPr="00DF4CE3" w:rsidRDefault="00F77C4A" w:rsidP="00DF4CE3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DF4CE3">
        <w:rPr>
          <w:rFonts w:ascii="Times New Roman" w:eastAsia="Times New Roman" w:hAnsi="Times New Roman" w:cs="Times New Roman"/>
          <w:sz w:val="24"/>
          <w:szCs w:val="24"/>
        </w:rPr>
        <w:t>этических нормах поведения и правилах межличностных отношений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/>
        </w:rPr>
        <w:t>;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духовно-нравственного воспитания:</w:t>
      </w:r>
    </w:p>
    <w:p w:rsidR="00F77C4A" w:rsidRPr="00DF4CE3" w:rsidRDefault="00F77C4A" w:rsidP="00DF4CE3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признание индивидуальности каждого человека;</w:t>
      </w:r>
    </w:p>
    <w:p w:rsidR="00F77C4A" w:rsidRPr="00DF4CE3" w:rsidRDefault="00F77C4A" w:rsidP="00DF4CE3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проявление сопереживания, уважения и доброжелательности;</w:t>
      </w:r>
    </w:p>
    <w:p w:rsidR="00F77C4A" w:rsidRPr="00DF4CE3" w:rsidRDefault="00F77C4A" w:rsidP="00DF4CE3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/>
        </w:rPr>
        <w:t>;</w:t>
      </w:r>
    </w:p>
    <w:p w:rsidR="00F77C4A" w:rsidRPr="00DF4CE3" w:rsidRDefault="00F77C4A" w:rsidP="00DF4CE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/>
        </w:rPr>
        <w:t>э</w:t>
      </w:r>
      <w:r w:rsidRPr="00DF4CE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стетического воспитания:</w:t>
      </w:r>
    </w:p>
    <w:p w:rsidR="00F77C4A" w:rsidRPr="00DF4CE3" w:rsidRDefault="00F77C4A" w:rsidP="00DF4CE3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77C4A" w:rsidRPr="00DF4CE3" w:rsidRDefault="00F77C4A" w:rsidP="00DF4CE3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стремление к самовыражению в разных видах художественной деятельности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/>
        </w:rPr>
        <w:t>;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/>
        </w:rPr>
        <w:t>ф</w:t>
      </w:r>
      <w:r w:rsidRPr="00DF4CE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изического воспитания</w:t>
      </w:r>
      <w:r w:rsidRPr="00DF4CE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F77C4A" w:rsidRPr="00DF4CE3" w:rsidRDefault="00F77C4A" w:rsidP="00DF4CE3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/>
        </w:rPr>
        <w:t>;</w:t>
      </w:r>
    </w:p>
    <w:p w:rsidR="00F77C4A" w:rsidRPr="00DF4CE3" w:rsidRDefault="00F77C4A" w:rsidP="00DF4CE3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бережное отношение к физическому и психическому здоровью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/>
        </w:rPr>
        <w:t>;</w:t>
      </w:r>
    </w:p>
    <w:p w:rsidR="00F77C4A" w:rsidRPr="00DF4CE3" w:rsidRDefault="00F77C4A" w:rsidP="00DF4CE3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/>
        </w:rPr>
        <w:t>т</w:t>
      </w:r>
      <w:r w:rsidRPr="00DF4CE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рудового воспитания:</w:t>
      </w:r>
    </w:p>
    <w:p w:rsidR="00F77C4A" w:rsidRPr="00DF4CE3" w:rsidRDefault="00F77C4A" w:rsidP="00DF4CE3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/>
        </w:rPr>
        <w:t>;</w:t>
      </w:r>
    </w:p>
    <w:p w:rsidR="00F77C4A" w:rsidRPr="00DF4CE3" w:rsidRDefault="00F77C4A" w:rsidP="00DF4CE3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/>
        </w:rPr>
        <w:t>э</w:t>
      </w:r>
      <w:r w:rsidRPr="00DF4CE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кологического воспитания:</w:t>
      </w:r>
    </w:p>
    <w:p w:rsidR="00F77C4A" w:rsidRPr="00DF4CE3" w:rsidRDefault="00F77C4A" w:rsidP="00DF4CE3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709" w:right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бережное отношение к природе;</w:t>
      </w:r>
    </w:p>
    <w:p w:rsidR="00F77C4A" w:rsidRPr="00DF4CE3" w:rsidRDefault="00F77C4A" w:rsidP="00DF4CE3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709" w:right="15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неприятие действий, приносящих ей вред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/>
        </w:rPr>
        <w:t>;</w:t>
      </w:r>
    </w:p>
    <w:p w:rsidR="00F77C4A" w:rsidRPr="00DF4CE3" w:rsidRDefault="00F77C4A" w:rsidP="00DF4CE3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ценности научного познания:</w:t>
      </w:r>
    </w:p>
    <w:p w:rsidR="00F77C4A" w:rsidRPr="00DF4CE3" w:rsidRDefault="00F77C4A" w:rsidP="00DF4CE3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первоначальные представления о научной картине мира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/>
        </w:rPr>
        <w:t>;</w:t>
      </w:r>
    </w:p>
    <w:p w:rsidR="00F77C4A" w:rsidRPr="00DF4CE3" w:rsidRDefault="00F77C4A" w:rsidP="00DF4CE3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5A12DD" w:rsidRDefault="005A12DD" w:rsidP="00DF4CE3">
      <w:pPr>
        <w:widowControl w:val="0"/>
        <w:autoSpaceDE w:val="0"/>
        <w:autoSpaceDN w:val="0"/>
        <w:spacing w:before="120" w:after="120" w:line="240" w:lineRule="auto"/>
        <w:jc w:val="center"/>
        <w:outlineLvl w:val="2"/>
        <w:rPr>
          <w:rFonts w:ascii="Times New Roman" w:eastAsia="Trebuchet MS" w:hAnsi="Times New Roman" w:cs="Times New Roman"/>
          <w:b/>
          <w:sz w:val="24"/>
          <w:szCs w:val="24"/>
        </w:rPr>
      </w:pPr>
      <w:bookmarkStart w:id="28" w:name="_Toc105157895"/>
    </w:p>
    <w:p w:rsidR="00F77C4A" w:rsidRPr="00DF4CE3" w:rsidRDefault="00F77C4A" w:rsidP="00DF4CE3">
      <w:pPr>
        <w:widowControl w:val="0"/>
        <w:autoSpaceDE w:val="0"/>
        <w:autoSpaceDN w:val="0"/>
        <w:spacing w:before="120" w:after="120" w:line="240" w:lineRule="auto"/>
        <w:jc w:val="center"/>
        <w:outlineLvl w:val="2"/>
        <w:rPr>
          <w:rFonts w:ascii="Times New Roman" w:eastAsia="Trebuchet MS" w:hAnsi="Times New Roman" w:cs="Times New Roman"/>
          <w:b/>
          <w:sz w:val="24"/>
          <w:szCs w:val="24"/>
        </w:rPr>
      </w:pPr>
      <w:r w:rsidRPr="00DF4CE3">
        <w:rPr>
          <w:rFonts w:ascii="Times New Roman" w:eastAsia="Trebuchet MS" w:hAnsi="Times New Roman" w:cs="Times New Roman"/>
          <w:b/>
          <w:sz w:val="24"/>
          <w:szCs w:val="24"/>
        </w:rPr>
        <w:lastRenderedPageBreak/>
        <w:t>Метапредметные результаты</w:t>
      </w:r>
      <w:bookmarkEnd w:id="28"/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9" w:name="_Hlk102658156"/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изучения учебного предмета «Родной (татарский) язык» в 1–4 классах обучающийся овладеет универсальными учебными </w:t>
      </w:r>
      <w:r w:rsidRPr="00DF4CE3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познавательными</w:t>
      </w: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 действиями: </w:t>
      </w:r>
    </w:p>
    <w:bookmarkEnd w:id="29"/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базовые логические действия: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сравнивать </w:t>
      </w:r>
      <w:r w:rsidRPr="00DF4CE3">
        <w:rPr>
          <w:rFonts w:ascii="Times New Roman" w:eastAsia="Times New Roman" w:hAnsi="Times New Roman" w:cs="Times New Roman"/>
          <w:sz w:val="24"/>
          <w:szCs w:val="24"/>
          <w:lang w:val="tt-RU"/>
        </w:rPr>
        <w:t>об</w:t>
      </w:r>
      <w:r w:rsidRPr="00DF4CE3">
        <w:rPr>
          <w:rFonts w:ascii="Times New Roman" w:eastAsia="Times New Roman" w:hAnsi="Times New Roman" w:cs="Times New Roman"/>
          <w:sz w:val="24"/>
          <w:szCs w:val="24"/>
        </w:rPr>
        <w:t>ъекты, устанавливать основания для сравнения, устанавливать аналогии языковых единиц;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объединять объекты (языковые единицы) по определенному признаку;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определять существенный признак для классификации языковых единиц; классифицировать языковые единицы;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выявлять недостаток информации для решения учебной и практической задачи на основе предложенного алгоритма; 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устанавливать причинно-следственные связи в ситуациях наблюдения за языковым материалом, делать выводы;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базовые исследовательские действия: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сравнивать несколько вариантов выполнения задания, выбирать наиболее подходящий (на основе предложенных критериев); 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проводить по предложенному плану несложное лингвистическое исследование, выполнять по предложенному плану проектное задание;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 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работа с информацией: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согласно заданному алгоритму находить в предложенном источнике информацию;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сети Интернет;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создавать схемы, таблицы для представления лингвистической информации. 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0" w:name="_Hlk102658281"/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изучения учебного предмета «Родной (татарский) язык» в 1–4 классах обучающийся овладеет универсальными учебными </w:t>
      </w:r>
      <w:r w:rsidRPr="00DF4CE3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коммуникативными</w:t>
      </w: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 действиями:</w:t>
      </w:r>
    </w:p>
    <w:bookmarkEnd w:id="30"/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общение: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lastRenderedPageBreak/>
        <w:t>проявлять уважительное отношение к собеседнику, соблюдать правила ведения диалоги и дискуссии;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признавать возможность существования разных точек зрения;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корректно и аргументированно высказывать свое мнение; 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строить речевое высказывание в соответствии с поставленнойзадачей;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готовить небольшие публичные выступления;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подбирать иллюстративный материал (рисунки, фото, плакаты) к тексту выступления; 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совместная деятельность: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 выполнять свою часть работы; 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оценивать свой вклад в общий результат;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выполнять совместные проектные задания с опорой на предложенные образцы. 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изучения учебного предмета «Родной (татарский) язык» в 1–4 классах обучающийся овладеет универсальными учебными </w:t>
      </w:r>
      <w:r w:rsidRPr="00DF4CE3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регулятивными</w:t>
      </w: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 действиями: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самоорганизация: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выстраивать последовательность выбранных действий; </w:t>
      </w:r>
    </w:p>
    <w:p w:rsidR="00F77C4A" w:rsidRPr="00DF4CE3" w:rsidRDefault="00F77C4A" w:rsidP="00DF4CE3">
      <w:pPr>
        <w:widowControl w:val="0"/>
        <w:autoSpaceDE w:val="0"/>
        <w:autoSpaceDN w:val="0"/>
        <w:spacing w:after="0" w:line="240" w:lineRule="auto"/>
        <w:ind w:right="153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самоконтроль: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 причины успеха/неудач учебной деятельности; </w:t>
      </w:r>
    </w:p>
    <w:p w:rsidR="00F77C4A" w:rsidRPr="00DF4CE3" w:rsidRDefault="00F77C4A" w:rsidP="00DF4CE3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CE3">
        <w:rPr>
          <w:rFonts w:ascii="Times New Roman" w:eastAsia="Times New Roman" w:hAnsi="Times New Roman" w:cs="Times New Roman"/>
          <w:sz w:val="24"/>
          <w:szCs w:val="24"/>
        </w:rPr>
        <w:t>корректировать свои учебные действия для преодоления ошибок.</w:t>
      </w:r>
    </w:p>
    <w:p w:rsidR="00F77C4A" w:rsidRPr="00DF4CE3" w:rsidRDefault="00F77C4A" w:rsidP="00DF4CE3">
      <w:pPr>
        <w:widowControl w:val="0"/>
        <w:autoSpaceDE w:val="0"/>
        <w:autoSpaceDN w:val="0"/>
        <w:spacing w:before="120" w:after="120" w:line="240" w:lineRule="auto"/>
        <w:jc w:val="center"/>
        <w:outlineLvl w:val="2"/>
        <w:rPr>
          <w:rFonts w:ascii="Times New Roman" w:eastAsia="Trebuchet MS" w:hAnsi="Times New Roman" w:cs="Times New Roman"/>
          <w:b/>
          <w:sz w:val="24"/>
          <w:szCs w:val="24"/>
        </w:rPr>
      </w:pPr>
      <w:bookmarkStart w:id="31" w:name="_Toc105157896"/>
      <w:r w:rsidRPr="00DF4CE3">
        <w:rPr>
          <w:rFonts w:ascii="Times New Roman" w:eastAsia="Trebuchet MS" w:hAnsi="Times New Roman" w:cs="Times New Roman"/>
          <w:b/>
          <w:sz w:val="24"/>
          <w:szCs w:val="24"/>
        </w:rPr>
        <w:t>Предметные результаты</w:t>
      </w:r>
      <w:bookmarkEnd w:id="31"/>
    </w:p>
    <w:p w:rsidR="00F77C4A" w:rsidRPr="00DF4CE3" w:rsidRDefault="00F77C4A" w:rsidP="00DF4CE3">
      <w:pPr>
        <w:shd w:val="clear" w:color="auto" w:fill="FFFFFF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4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учебного предмета «Родной (татарский) язык» в 1–4 классах обеспечивает:</w:t>
      </w:r>
    </w:p>
    <w:p w:rsidR="00F77C4A" w:rsidRPr="00DF4CE3" w:rsidRDefault="00F77C4A" w:rsidP="00DF4CE3">
      <w:pPr>
        <w:numPr>
          <w:ilvl w:val="0"/>
          <w:numId w:val="10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32" w:name="_Hlk98940168"/>
      <w:r w:rsidRPr="00DF4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понимание роли языка как основного средства человеческого общения, осознание </w:t>
      </w: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татарского</w:t>
      </w:r>
      <w:r w:rsidRPr="00DF4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языка как одной из главных духовно-нравственных ценностей татарского народа; понимание значения татарского языка для освоения и укрепления народных традиций и культуры; проявление познавательного интереса к родному языку и желания его изучать;</w:t>
      </w:r>
    </w:p>
    <w:p w:rsidR="00F77C4A" w:rsidRPr="00DF4CE3" w:rsidRDefault="00F77C4A" w:rsidP="00DF4CE3">
      <w:pPr>
        <w:numPr>
          <w:ilvl w:val="0"/>
          <w:numId w:val="10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сформированность первоначальных представлений о единстве и многообразии языкового и культурного пространства Российской Федерации, о месте </w:t>
      </w: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татарского</w:t>
      </w:r>
      <w:r w:rsidRPr="00DF4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языка среди </w:t>
      </w: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языков народов России;</w:t>
      </w:r>
    </w:p>
    <w:p w:rsidR="00F77C4A" w:rsidRPr="00DF4CE3" w:rsidRDefault="00F77C4A" w:rsidP="00DF4CE3">
      <w:pPr>
        <w:numPr>
          <w:ilvl w:val="0"/>
          <w:numId w:val="10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первоначальных знаний о фонетике, лексике, грамматике, орфографии и пунктуации татарского языка;</w:t>
      </w:r>
    </w:p>
    <w:p w:rsidR="00F77C4A" w:rsidRPr="00DF4CE3" w:rsidRDefault="00F77C4A" w:rsidP="00DF4CE3">
      <w:pPr>
        <w:numPr>
          <w:ilvl w:val="0"/>
          <w:numId w:val="10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сформированность умений применять полученные знания в речевой деятельности, употреблять в речи изученную лексику, строить устные высказывания, используя усвоенную лексику и полученные языковые знания, участвовать в речевом общении, используя изученные формулы речевого этикета;</w:t>
      </w:r>
    </w:p>
    <w:p w:rsidR="00F77C4A" w:rsidRPr="00DF4CE3" w:rsidRDefault="00F77C4A" w:rsidP="00DF4CE3">
      <w:pPr>
        <w:numPr>
          <w:ilvl w:val="0"/>
          <w:numId w:val="10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4CE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и развитие всех видов речевой деятельности на татарском языке (слушание, говорение, чтение и письмо) и умения составлять небольшие рассказы по заданной теме на татарском языке, используя полученные знания.</w:t>
      </w:r>
    </w:p>
    <w:p w:rsidR="00F77C4A" w:rsidRPr="00DF4CE3" w:rsidRDefault="00F77C4A" w:rsidP="00DF4CE3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4C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по классам</w:t>
      </w:r>
      <w:bookmarkStart w:id="33" w:name="_Toc101357283"/>
      <w:bookmarkEnd w:id="32"/>
    </w:p>
    <w:p w:rsidR="00F77C4A" w:rsidRPr="00DF4CE3" w:rsidRDefault="00F77C4A" w:rsidP="00DF4CE3">
      <w:pPr>
        <w:widowControl w:val="0"/>
        <w:autoSpaceDE w:val="0"/>
        <w:autoSpaceDN w:val="0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4" w:name="_Toc105157897"/>
      <w:r w:rsidRPr="00DF4C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DF4CE3">
        <w:rPr>
          <w:rFonts w:ascii="Times New Roman" w:eastAsia="Trebuchet MS" w:hAnsi="Times New Roman" w:cs="Times New Roman"/>
          <w:b/>
          <w:sz w:val="24"/>
          <w:szCs w:val="24"/>
        </w:rPr>
        <w:t>класс</w:t>
      </w:r>
      <w:bookmarkEnd w:id="33"/>
      <w:bookmarkEnd w:id="34"/>
    </w:p>
    <w:bookmarkEnd w:id="27"/>
    <w:p w:rsidR="00F77C4A" w:rsidRPr="00DF4CE3" w:rsidRDefault="00F77C4A" w:rsidP="00DF4CE3">
      <w:pPr>
        <w:tabs>
          <w:tab w:val="left" w:pos="709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F4CE3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Обучающийся научится: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Malgun Gothic" w:hAnsi="Times New Roman" w:cs="Times New Roman"/>
          <w:bCs/>
          <w:color w:val="000000"/>
          <w:spacing w:val="4"/>
          <w:sz w:val="24"/>
          <w:szCs w:val="24"/>
          <w:shd w:val="clear" w:color="auto" w:fill="FFFFFF"/>
          <w:lang w:eastAsia="ru-RU"/>
        </w:rPr>
        <w:t xml:space="preserve">воспроизводить </w:t>
      </w:r>
      <w:r w:rsidRPr="00DF4CE3"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</w:rPr>
        <w:t>звуковую форму слова по его буквенной записи;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</w:rPr>
        <w:t>рассказывать о себе, друзьях и т. д.;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Malgun Gothic" w:hAnsi="Times New Roman" w:cs="Times New Roman"/>
          <w:spacing w:val="3"/>
          <w:sz w:val="24"/>
          <w:szCs w:val="24"/>
          <w:lang w:val="tt-RU"/>
        </w:rPr>
        <w:t xml:space="preserve">соблюдать орфоэпические и интонационные нормы татарского языка в устной и письменной речи; 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читать целыми словами со скоростью, соответствующей индивидуальному темпу обучающегося; 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владеть начертанием письменных прописных и строчных букв;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  <w:lang w:val="tt-RU"/>
        </w:rPr>
        <w:t>правильно</w:t>
      </w: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 списывать слова и предложения; 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писать буквы, буквосочетания, слоги, слова, предложения с соблюдением гигиенических норм;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вырабатывать связное и ритмичное написание букв;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писать под диктовку слова, тексты объемом не более 8 слов;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распознавать устную и письменную речь; 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различать слово, предложение и текст; 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применять изученные правила правописания: раздельное написание слов в предложении;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писать без искажений прописные буквы в начале предложения и в именах собственных;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правильно оформлять предложение на письме, выбирать знак конца предложения; 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выделять в слове ударение;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произносить и различать на слух гласные звуки татарского языка;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различать гласные и согласные звуки; гласные – ударные и безударные, твердые и мягкие; согласные – звонкие и глухие;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распознавать парные и непарные гласные и согласные звуки;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определять количество и последовательность звуков в слове;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р</w:t>
      </w:r>
      <w:r w:rsidRPr="00DF4CE3">
        <w:rPr>
          <w:rFonts w:ascii="Times New Roman" w:eastAsia="Calibri" w:hAnsi="Times New Roman" w:cs="Times New Roman"/>
          <w:bCs/>
          <w:sz w:val="24"/>
          <w:szCs w:val="24"/>
        </w:rPr>
        <w:t>азличать звуки и буквы: буква как знак звука;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определять количество слогов;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переносить слова на другую строку;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переносить слова с буквами ъ и ь по слогам;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правильно писать и читать слова с буквами ъ и ь;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правильно читать специфичные </w:t>
      </w:r>
      <w:r w:rsidRPr="00DF4CE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гласные </w:t>
      </w:r>
      <w:r w:rsidRPr="00DF4CE3">
        <w:rPr>
          <w:rFonts w:ascii="Times New Roman" w:eastAsia="Calibri" w:hAnsi="Times New Roman" w:cs="Times New Roman"/>
          <w:sz w:val="24"/>
          <w:szCs w:val="24"/>
        </w:rPr>
        <w:t>звуки татарского языка [</w:t>
      </w:r>
      <w:r w:rsidRPr="00DF4CE3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r w:rsidRPr="00DF4CE3">
        <w:rPr>
          <w:rFonts w:ascii="Times New Roman" w:eastAsia="Calibri" w:hAnsi="Times New Roman" w:cs="Times New Roman"/>
          <w:sz w:val="24"/>
          <w:szCs w:val="24"/>
        </w:rPr>
        <w:t>], [</w:t>
      </w:r>
      <w:r w:rsidRPr="00DF4CE3">
        <w:rPr>
          <w:rFonts w:ascii="Times New Roman" w:eastAsia="Calibri" w:hAnsi="Times New Roman" w:cs="Times New Roman"/>
          <w:sz w:val="24"/>
          <w:szCs w:val="24"/>
          <w:lang w:val="tt-RU"/>
        </w:rPr>
        <w:t>ө</w:t>
      </w:r>
      <w:r w:rsidRPr="00DF4CE3">
        <w:rPr>
          <w:rFonts w:ascii="Times New Roman" w:eastAsia="Calibri" w:hAnsi="Times New Roman" w:cs="Times New Roman"/>
          <w:sz w:val="24"/>
          <w:szCs w:val="24"/>
        </w:rPr>
        <w:t>], [</w:t>
      </w:r>
      <w:r w:rsidRPr="00DF4CE3">
        <w:rPr>
          <w:rFonts w:ascii="Times New Roman" w:eastAsia="Calibri" w:hAnsi="Times New Roman" w:cs="Times New Roman"/>
          <w:sz w:val="24"/>
          <w:szCs w:val="24"/>
          <w:lang w:val="tt-RU"/>
        </w:rPr>
        <w:t>ү</w:t>
      </w:r>
      <w:r w:rsidRPr="00DF4CE3">
        <w:rPr>
          <w:rFonts w:ascii="Times New Roman" w:eastAsia="Calibri" w:hAnsi="Times New Roman" w:cs="Times New Roman"/>
          <w:sz w:val="24"/>
          <w:szCs w:val="24"/>
        </w:rPr>
        <w:t>]</w:t>
      </w:r>
      <w:r w:rsidRPr="00DF4CE3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правильно читать специфичные </w:t>
      </w:r>
      <w:r w:rsidRPr="00DF4CE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согласные </w:t>
      </w:r>
      <w:r w:rsidRPr="00DF4CE3">
        <w:rPr>
          <w:rFonts w:ascii="Times New Roman" w:eastAsia="Calibri" w:hAnsi="Times New Roman" w:cs="Times New Roman"/>
          <w:sz w:val="24"/>
          <w:szCs w:val="24"/>
        </w:rPr>
        <w:t>звуки татарского языка [w], [ғ], [қ], [җ], [ң], [һ];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правильно употреблять при письме буквы, обозначающие специфичные звуки татарского языка;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определять функции букв е, ё, ю, я;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  <w:lang w:val="tt-RU"/>
        </w:rPr>
        <w:t>проводить слого-звуковой разбор слова;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правильно называть буквы татарского алфавита, их последовательность;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использовать алфавит для упорядочения списка слов;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правильно присоединять к слову твердый или мягкий вариант аффиксов;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различать слова, отвечающие на вопросы «кем?» («кто?») и «нәрсә?» («что?»);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находить в предложении слова, отвечающие на вопрос «нишли?» («что делает?»);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вести диалог, расспрашивая собеседника, отвечая на его вопросы;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воспринимать на слух аудиотекст, построенный на знакомом языковом материале; </w:t>
      </w:r>
    </w:p>
    <w:p w:rsidR="00F77C4A" w:rsidRPr="00DF4CE3" w:rsidRDefault="00F77C4A" w:rsidP="00DF4CE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pacing w:val="3"/>
          <w:sz w:val="24"/>
          <w:szCs w:val="24"/>
          <w:shd w:val="clear" w:color="auto" w:fill="FFFFFF"/>
          <w:lang w:val="tt-RU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владеть техникой чтения, приемами пони</w:t>
      </w:r>
      <w:r w:rsidRPr="00DF4CE3">
        <w:rPr>
          <w:rFonts w:ascii="Times New Roman" w:eastAsia="Calibri" w:hAnsi="Times New Roman" w:cs="Times New Roman"/>
          <w:spacing w:val="2"/>
          <w:sz w:val="24"/>
          <w:szCs w:val="24"/>
        </w:rPr>
        <w:t>мания прочитанного и прослушанного текста</w:t>
      </w:r>
      <w:r w:rsidRPr="00DF4CE3">
        <w:rPr>
          <w:rFonts w:ascii="Times New Roman" w:eastAsia="@Arial Unicode MS" w:hAnsi="Times New Roman" w:cs="Times New Roman"/>
          <w:sz w:val="24"/>
          <w:szCs w:val="24"/>
        </w:rPr>
        <w:t>.</w:t>
      </w:r>
    </w:p>
    <w:p w:rsidR="00F77C4A" w:rsidRPr="00DF4CE3" w:rsidRDefault="00F77C4A" w:rsidP="00DF4CE3">
      <w:pPr>
        <w:widowControl w:val="0"/>
        <w:autoSpaceDE w:val="0"/>
        <w:autoSpaceDN w:val="0"/>
        <w:spacing w:before="120" w:after="120" w:line="240" w:lineRule="auto"/>
        <w:jc w:val="center"/>
        <w:outlineLvl w:val="2"/>
        <w:rPr>
          <w:rFonts w:ascii="Times New Roman" w:eastAsia="Trebuchet MS" w:hAnsi="Times New Roman" w:cs="Times New Roman"/>
          <w:b/>
          <w:sz w:val="24"/>
          <w:szCs w:val="24"/>
        </w:rPr>
      </w:pPr>
      <w:bookmarkStart w:id="35" w:name="_Toc101357284"/>
      <w:bookmarkStart w:id="36" w:name="_Toc105157898"/>
      <w:bookmarkStart w:id="37" w:name="_Hlk102658697"/>
      <w:r w:rsidRPr="00DF4CE3">
        <w:rPr>
          <w:rFonts w:ascii="Times New Roman" w:eastAsia="Trebuchet MS" w:hAnsi="Times New Roman" w:cs="Times New Roman"/>
          <w:b/>
          <w:sz w:val="24"/>
          <w:szCs w:val="24"/>
        </w:rPr>
        <w:t>2 класс</w:t>
      </w:r>
      <w:bookmarkEnd w:id="35"/>
      <w:bookmarkEnd w:id="36"/>
    </w:p>
    <w:bookmarkEnd w:id="37"/>
    <w:p w:rsidR="00F77C4A" w:rsidRPr="00DF4CE3" w:rsidRDefault="00F77C4A" w:rsidP="00DF4CE3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F4CE3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Обучающийся научится: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составлять небольшое описание картины;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рассказывать о друзьях, любимых животных, каникулах и т. д.;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понимать на слух речь учителя и одноклассников;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находить в тексте нужную информацию;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выразительно читать текст вслух, соблюдая правильную интонацию;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правильно списывать (без пропусков и искажений букв) слова и предложения, текст объемом не более </w:t>
      </w:r>
      <w:r w:rsidRPr="00DF4CE3">
        <w:rPr>
          <w:rFonts w:ascii="Times New Roman" w:eastAsia="Calibri" w:hAnsi="Times New Roman" w:cs="Times New Roman"/>
          <w:sz w:val="24"/>
          <w:szCs w:val="24"/>
          <w:lang w:val="tt-RU"/>
        </w:rPr>
        <w:t>10</w:t>
      </w: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 слов;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писать под диктовку (без пропусков и искажений букв) слова, предложения, тексты объемом не более </w:t>
      </w:r>
      <w:r w:rsidRPr="00DF4CE3">
        <w:rPr>
          <w:rFonts w:ascii="Times New Roman" w:eastAsia="Calibri" w:hAnsi="Times New Roman" w:cs="Times New Roman"/>
          <w:sz w:val="24"/>
          <w:szCs w:val="24"/>
          <w:lang w:val="tt-RU"/>
        </w:rPr>
        <w:t>12</w:t>
      </w: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 слов с учетом изученных правил правописания</w:t>
      </w:r>
      <w:r w:rsidRPr="00DF4CE3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применять правила правописания и теоретический материал, соблюдать изученные нормы орфографии и пунктуации;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находить в тексте слова с заданным звуком;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использовать различные словари татарского языка;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определять лексическое значение слова с помощью словаря;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выявлять в тексте случаи употребления </w:t>
      </w:r>
      <w:r w:rsidRPr="00DF4CE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элементарных </w:t>
      </w:r>
      <w:r w:rsidRPr="00DF4CE3">
        <w:rPr>
          <w:rFonts w:ascii="Times New Roman" w:eastAsia="Calibri" w:hAnsi="Times New Roman" w:cs="Times New Roman"/>
          <w:sz w:val="24"/>
          <w:szCs w:val="24"/>
        </w:rPr>
        <w:t>синонимов и антонимов;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распознавать самостоятельные части речи;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выделять среди имен существительных собственные и нарицательные;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определять число имен существительных;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lastRenderedPageBreak/>
        <w:t>различать имена существительные одушевленные и неодушевленные по вопросам «кем?» («кто?») и «нәрсә?» («что?»);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распознавать имена прилагательные, определять их роль в речи;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наблюдать за употреблением имен прилагательных в текстах;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различать глаголы среди других слов и в тексте;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распознавать глаголы настоящего времени;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строить предложения для решения определенной речевой задачи (для ответа на заданный вопрос, для выражения собственного мнения);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соблюдать нормы речевого этикета в ситуациях учебного и бытового общения;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анализировать уместность использования средств устного общения в разных ситуациях, во время монолога и диалога.</w:t>
      </w:r>
    </w:p>
    <w:p w:rsidR="00F77C4A" w:rsidRPr="00DF4CE3" w:rsidRDefault="00F77C4A" w:rsidP="00DF4CE3">
      <w:pPr>
        <w:widowControl w:val="0"/>
        <w:autoSpaceDE w:val="0"/>
        <w:autoSpaceDN w:val="0"/>
        <w:spacing w:before="120" w:after="120" w:line="240" w:lineRule="auto"/>
        <w:jc w:val="center"/>
        <w:outlineLvl w:val="2"/>
        <w:rPr>
          <w:rFonts w:ascii="Times New Roman" w:eastAsia="Trebuchet MS" w:hAnsi="Times New Roman" w:cs="Times New Roman"/>
          <w:b/>
          <w:sz w:val="24"/>
          <w:szCs w:val="24"/>
        </w:rPr>
      </w:pPr>
      <w:bookmarkStart w:id="38" w:name="_Toc105157899"/>
      <w:bookmarkStart w:id="39" w:name="_Hlk102659013"/>
      <w:r w:rsidRPr="00DF4CE3">
        <w:rPr>
          <w:rFonts w:ascii="Times New Roman" w:eastAsia="Trebuchet MS" w:hAnsi="Times New Roman" w:cs="Times New Roman"/>
          <w:b/>
          <w:sz w:val="24"/>
          <w:szCs w:val="24"/>
        </w:rPr>
        <w:t>3 класс</w:t>
      </w:r>
      <w:bookmarkEnd w:id="38"/>
    </w:p>
    <w:bookmarkEnd w:id="39"/>
    <w:p w:rsidR="00F77C4A" w:rsidRPr="00DF4CE3" w:rsidRDefault="00F77C4A" w:rsidP="00DF4C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Обучающийся научится: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строить устное диалогическое и монологическое высказывание;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разыгрывать готовые диалоги на изученные темы</w:t>
      </w:r>
      <w:r w:rsidRPr="00DF4CE3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iCs/>
          <w:sz w:val="24"/>
          <w:szCs w:val="24"/>
        </w:rPr>
        <w:t>кратко излагать содержание прочитанного (услышанного) текста, выражать свое отношение к прочитанному (услышанному), используя речевые средства родного языка;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iCs/>
          <w:sz w:val="24"/>
          <w:szCs w:val="24"/>
        </w:rPr>
        <w:t>устанавливать последовательность событий в тексте;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правильно списывать слова, предложения, текст объемом не более 15 слов;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писать под диктовку текст объемом не более 15 слов с учетом изученных правил правописания;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понимать социокультурные реалии при чтении и аудировании в рамках изученного материала;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использовать на письме разделительный ъ и ь знаки;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выделять в слове ударный слог;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выделять корень слова (простые случаи);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различать однокоренные слова и формы одного и того же слова;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распознавать сложные и парные слова;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понимать особенности слова как единицы лексического уровня языка;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Arial Unicode MS" w:hAnsi="Times New Roman" w:cs="Times New Roman"/>
          <w:sz w:val="24"/>
          <w:szCs w:val="24"/>
          <w:lang w:eastAsia="ar-SA"/>
        </w:rPr>
        <w:t>наблюдать за употреблением синонимов, антонимов и омонимов в речи;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подбирать синонимы к словам разных частей речи;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различать однозначные и многозначные слова, прямое и переносное значения слова;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о</w:t>
      </w:r>
      <w:r w:rsidRPr="00DF4CE3">
        <w:rPr>
          <w:rFonts w:ascii="Times New Roman" w:eastAsia="Arial Unicode MS" w:hAnsi="Times New Roman" w:cs="Times New Roman"/>
          <w:sz w:val="24"/>
          <w:szCs w:val="24"/>
          <w:lang w:eastAsia="ar-SA"/>
        </w:rPr>
        <w:t>пределять слова, употребленные в прямом и переносном значении (простые случаи);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lastRenderedPageBreak/>
        <w:t>определять грамматические признаки имен существительных (число, падеж)</w:t>
      </w:r>
      <w:r w:rsidRPr="00DF4CE3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наблюдать за личными местоимениями; использовать личные местоимения для устранения повторов в тексте;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выявлять имя прилагательное среди других частей речи по обобщенному лексическому значению и вопросу;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наблюдать за ролью имен прилагательных в тексте-описании;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наблюдать за особенностями глагола как части речи;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определять спряжение глаголов настоящего времени;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находить главные члены предложения – подлежащее и сказуемое;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писать сочинение по картине, используя выразительные средства языка;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соблюдать нормы татарского </w:t>
      </w: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языка в собственной речи и оценивать соблюдение этих </w:t>
      </w:r>
      <w:r w:rsidRPr="00DF4CE3">
        <w:rPr>
          <w:rFonts w:ascii="Times New Roman" w:eastAsia="Calibri" w:hAnsi="Times New Roman" w:cs="Times New Roman"/>
          <w:spacing w:val="-2"/>
          <w:sz w:val="24"/>
          <w:szCs w:val="24"/>
        </w:rPr>
        <w:t>норм в речи собеседников.</w:t>
      </w:r>
    </w:p>
    <w:p w:rsidR="00F77C4A" w:rsidRPr="00DF4CE3" w:rsidRDefault="00F77C4A" w:rsidP="00DF4CE3">
      <w:pPr>
        <w:widowControl w:val="0"/>
        <w:autoSpaceDE w:val="0"/>
        <w:autoSpaceDN w:val="0"/>
        <w:spacing w:before="120" w:after="120" w:line="240" w:lineRule="auto"/>
        <w:jc w:val="center"/>
        <w:outlineLvl w:val="2"/>
        <w:rPr>
          <w:rFonts w:ascii="Times New Roman" w:eastAsia="Trebuchet MS" w:hAnsi="Times New Roman" w:cs="Times New Roman"/>
          <w:b/>
          <w:sz w:val="24"/>
          <w:szCs w:val="24"/>
        </w:rPr>
      </w:pPr>
      <w:bookmarkStart w:id="40" w:name="_Toc105157900"/>
      <w:bookmarkStart w:id="41" w:name="_Hlk102659324"/>
      <w:r w:rsidRPr="00DF4CE3">
        <w:rPr>
          <w:rFonts w:ascii="Times New Roman" w:eastAsia="Trebuchet MS" w:hAnsi="Times New Roman" w:cs="Times New Roman"/>
          <w:b/>
          <w:sz w:val="24"/>
          <w:szCs w:val="24"/>
        </w:rPr>
        <w:t>4 класс</w:t>
      </w:r>
      <w:bookmarkEnd w:id="40"/>
    </w:p>
    <w:bookmarkEnd w:id="41"/>
    <w:p w:rsidR="00F77C4A" w:rsidRPr="00DF4CE3" w:rsidRDefault="00F77C4A" w:rsidP="00DF4C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Обучающийся научится: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читать про себя небольшие тексты и полностью понимать их содержание;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самостоятельно создавать небольшие устные и письменные тексты;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Calibri" w:hAnsi="Times New Roman" w:cs="Times New Roman"/>
          <w:iCs/>
          <w:sz w:val="24"/>
          <w:szCs w:val="24"/>
        </w:rPr>
        <w:t>определять значение незнакомых слов по контексту;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правильно списывать текст объемом не более </w:t>
      </w:r>
      <w:r w:rsidRPr="00DF4CE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20 </w:t>
      </w: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слов;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писать изложения и тексты под диктовку объемом не более </w:t>
      </w:r>
      <w:r w:rsidRPr="00DF4CE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20 </w:t>
      </w:r>
      <w:r w:rsidRPr="00DF4CE3">
        <w:rPr>
          <w:rFonts w:ascii="Times New Roman" w:eastAsia="Calibri" w:hAnsi="Times New Roman" w:cs="Times New Roman"/>
          <w:sz w:val="24"/>
          <w:szCs w:val="24"/>
        </w:rPr>
        <w:t>слов с учетом изученных правил правописания;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bookmarkStart w:id="42" w:name="_Hlk102659853"/>
      <w:r w:rsidRPr="00DF4CE3">
        <w:rPr>
          <w:rFonts w:ascii="Times New Roman" w:eastAsia="Calibri" w:hAnsi="Times New Roman" w:cs="Times New Roman"/>
          <w:sz w:val="24"/>
          <w:szCs w:val="24"/>
        </w:rPr>
        <w:t>применять в речи закон сингармонизма</w:t>
      </w:r>
      <w:bookmarkEnd w:id="42"/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проводить фонетический анализ слова;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определять словарный состав татарского языка с точки зрения его происхождения;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распознавать русские заимствования в татарском языке;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определять порядок присоединения аффиксов в татарском языке;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различать словообразующие и формообразующие аффиксы;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образовывать новые слова при помощи аффиксов;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устанавливать принадлежность слова к определенной части речи (в объеме изученного) по комплексу освоенных грамматических признаков;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образовывать степени сравнения прилагательных;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использовать в речи личные местоимения;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использовать в речи вопросительные и указательные местоимения «кем» («кто»), «нәрсә» («что»), «кайда» («где»), «күпме» («сколько»), «бу» («это»), «теге» («тот»);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определять значение и употребление в речи порядковых и количественных числительных; 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распознавать форму повелительного наклонения глагола;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  <w:lang w:val="tt-RU"/>
        </w:rPr>
        <w:t>определять категорию времени глагола: настоящее, прошедшее и будущее;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  <w:lang w:val="tt-RU"/>
        </w:rPr>
        <w:t>образовывать отрицательный аспект глаголов настоящего, прошедшего и будущего времени;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lastRenderedPageBreak/>
        <w:t>находить второстепенные члены предложения;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>владеть техникой</w:t>
      </w:r>
      <w:r w:rsidRPr="00DF4CE3">
        <w:rPr>
          <w:rFonts w:ascii="Times New Roman" w:eastAsia="@Arial Unicode MS" w:hAnsi="Times New Roman" w:cs="Times New Roman"/>
          <w:sz w:val="24"/>
          <w:szCs w:val="24"/>
        </w:rPr>
        <w:t xml:space="preserve"> выступления с небольшими сообщениями перед знакомой аудиторией;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@Arial Unicode MS" w:hAnsi="Times New Roman" w:cs="Times New Roman"/>
          <w:sz w:val="24"/>
          <w:szCs w:val="24"/>
        </w:rPr>
        <w:t>выражать собственное мнение, аргументируя его с учетом ситуации общения;</w:t>
      </w:r>
    </w:p>
    <w:p w:rsidR="00F77C4A" w:rsidRPr="00DF4CE3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F4CE3">
        <w:rPr>
          <w:rFonts w:ascii="Times New Roman" w:eastAsia="@Arial Unicode MS" w:hAnsi="Times New Roman" w:cs="Times New Roman"/>
          <w:sz w:val="24"/>
          <w:szCs w:val="24"/>
        </w:rPr>
        <w:t>понимать цель письменного пересказа текста;</w:t>
      </w:r>
    </w:p>
    <w:p w:rsidR="00F77C4A" w:rsidRPr="00F77C4A" w:rsidRDefault="00F77C4A" w:rsidP="00DF4CE3">
      <w:pPr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@Arial Unicode MS" w:hAnsi="Times New Roman" w:cs="Times New Roman"/>
          <w:b/>
          <w:sz w:val="28"/>
          <w:szCs w:val="28"/>
        </w:rPr>
      </w:pPr>
      <w:r w:rsidRPr="00DF4CE3">
        <w:rPr>
          <w:rFonts w:ascii="Times New Roman" w:eastAsia="Calibri" w:hAnsi="Times New Roman" w:cs="Times New Roman"/>
          <w:sz w:val="24"/>
          <w:szCs w:val="24"/>
        </w:rPr>
        <w:t xml:space="preserve">представлять на татарском языке свою страну и </w:t>
      </w:r>
    </w:p>
    <w:p w:rsidR="00F77C4A" w:rsidRPr="00F77C4A" w:rsidRDefault="00F77C4A" w:rsidP="00F77C4A">
      <w:pPr>
        <w:spacing w:after="0" w:line="240" w:lineRule="auto"/>
        <w:rPr>
          <w:rFonts w:ascii="Times New Roman" w:eastAsia="@Arial Unicode MS" w:hAnsi="Times New Roman" w:cs="Times New Roman"/>
          <w:b/>
          <w:sz w:val="28"/>
          <w:szCs w:val="28"/>
        </w:rPr>
      </w:pPr>
    </w:p>
    <w:p w:rsidR="00544B40" w:rsidRPr="00C81BF9" w:rsidRDefault="00544B40" w:rsidP="00544B40">
      <w:pPr>
        <w:widowControl w:val="0"/>
        <w:autoSpaceDE w:val="0"/>
        <w:autoSpaceDN w:val="0"/>
        <w:spacing w:before="83" w:after="0" w:line="240" w:lineRule="auto"/>
        <w:ind w:right="488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3" w:name="_Toc105157903"/>
      <w:r w:rsidRPr="00C81BF9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ТЕМАТИЧЕСКОЕ</w:t>
      </w:r>
      <w:r w:rsidRPr="00C81BF9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C81BF9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ПЛАНИРОВАНИЕ</w:t>
      </w:r>
      <w:r w:rsidRPr="00C81BF9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1</w:t>
      </w:r>
    </w:p>
    <w:p w:rsidR="00544B40" w:rsidRPr="00C81BF9" w:rsidRDefault="00544B40" w:rsidP="00544B4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35"/>
          <w:szCs w:val="28"/>
        </w:rPr>
      </w:pPr>
    </w:p>
    <w:p w:rsidR="00544B40" w:rsidRPr="00BB7CAE" w:rsidRDefault="00544B40" w:rsidP="00544B40">
      <w:pPr>
        <w:pStyle w:val="a8"/>
        <w:widowControl w:val="0"/>
        <w:numPr>
          <w:ilvl w:val="0"/>
          <w:numId w:val="32"/>
        </w:numPr>
        <w:tabs>
          <w:tab w:val="left" w:pos="6840"/>
        </w:tabs>
        <w:autoSpaceDE w:val="0"/>
        <w:autoSpaceDN w:val="0"/>
        <w:spacing w:before="161" w:after="0" w:line="240" w:lineRule="auto"/>
        <w:contextualSpacing w:val="0"/>
        <w:rPr>
          <w:b/>
          <w:sz w:val="28"/>
        </w:rPr>
      </w:pPr>
      <w:bookmarkStart w:id="44" w:name="1_класс_–_66_ч."/>
      <w:bookmarkStart w:id="45" w:name="_bookmark19"/>
      <w:bookmarkEnd w:id="44"/>
      <w:bookmarkEnd w:id="45"/>
      <w:r w:rsidRPr="00BB7CAE">
        <w:rPr>
          <w:b/>
          <w:sz w:val="28"/>
        </w:rPr>
        <w:t>класс</w:t>
      </w:r>
      <w:r w:rsidRPr="00BB7CAE">
        <w:rPr>
          <w:b/>
          <w:spacing w:val="1"/>
          <w:sz w:val="28"/>
        </w:rPr>
        <w:t xml:space="preserve"> </w:t>
      </w:r>
      <w:r w:rsidRPr="00BB7CAE">
        <w:rPr>
          <w:b/>
          <w:sz w:val="28"/>
        </w:rPr>
        <w:t>–</w:t>
      </w:r>
      <w:r w:rsidRPr="00BB7CAE">
        <w:rPr>
          <w:b/>
          <w:spacing w:val="-1"/>
          <w:sz w:val="28"/>
        </w:rPr>
        <w:t xml:space="preserve"> </w:t>
      </w:r>
      <w:r w:rsidRPr="00BB7CAE">
        <w:rPr>
          <w:b/>
          <w:sz w:val="28"/>
        </w:rPr>
        <w:t>33</w:t>
      </w:r>
      <w:r w:rsidRPr="00BB7CAE">
        <w:rPr>
          <w:b/>
          <w:spacing w:val="-1"/>
          <w:sz w:val="28"/>
        </w:rPr>
        <w:t xml:space="preserve"> </w:t>
      </w:r>
      <w:r w:rsidRPr="00BB7CAE">
        <w:rPr>
          <w:b/>
          <w:sz w:val="28"/>
        </w:rPr>
        <w:t>ч.</w:t>
      </w:r>
    </w:p>
    <w:p w:rsidR="00544B40" w:rsidRPr="00C81BF9" w:rsidRDefault="00544B40" w:rsidP="00544B40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544B40" w:rsidRPr="00C81BF9" w:rsidTr="00CA7879">
        <w:trPr>
          <w:trHeight w:val="829"/>
        </w:trPr>
        <w:tc>
          <w:tcPr>
            <w:tcW w:w="1954" w:type="dxa"/>
          </w:tcPr>
          <w:p w:rsidR="00544B40" w:rsidRPr="00C81BF9" w:rsidRDefault="00544B40" w:rsidP="00CA7879">
            <w:pPr>
              <w:spacing w:before="59" w:line="247" w:lineRule="auto"/>
              <w:ind w:right="27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</w:rPr>
              <w:t>Тема, раздел</w:t>
            </w:r>
            <w:r w:rsidRPr="00C81BF9">
              <w:rPr>
                <w:rFonts w:ascii="Times New Roman" w:eastAsia="Times New Roman" w:hAnsi="Times New Roman" w:cs="Times New Roman"/>
                <w:b/>
                <w:spacing w:val="-60"/>
                <w:w w:val="105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b/>
                <w:w w:val="105"/>
                <w:sz w:val="24"/>
              </w:rPr>
              <w:t>курса</w:t>
            </w: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before="59" w:line="247" w:lineRule="auto"/>
              <w:ind w:right="61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b/>
                <w:sz w:val="24"/>
              </w:rPr>
              <w:t>Программное</w:t>
            </w:r>
            <w:r w:rsidRPr="00C81BF9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37" w:lineRule="auto"/>
              <w:ind w:right="7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b/>
                <w:sz w:val="24"/>
              </w:rPr>
              <w:t>Кол-</w:t>
            </w:r>
            <w:r w:rsidRPr="00C81BF9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b/>
                <w:sz w:val="24"/>
              </w:rPr>
              <w:t>во</w:t>
            </w:r>
          </w:p>
          <w:p w:rsidR="00544B40" w:rsidRPr="00C81BF9" w:rsidRDefault="00544B40" w:rsidP="00CA7879">
            <w:pPr>
              <w:spacing w:before="2" w:line="26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before="5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544B40" w:rsidRPr="00C81BF9" w:rsidRDefault="00544B40" w:rsidP="00CA7879">
            <w:pPr>
              <w:ind w:right="20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b/>
                <w:sz w:val="24"/>
              </w:rPr>
              <w:t>Основные</w:t>
            </w:r>
            <w:r w:rsidRPr="00C81BF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b/>
                <w:sz w:val="24"/>
              </w:rPr>
              <w:t>виды</w:t>
            </w:r>
            <w:r w:rsidRPr="00C81BF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  <w:r w:rsidRPr="00C81BF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</w:p>
        </w:tc>
      </w:tr>
      <w:tr w:rsidR="00544B40" w:rsidRPr="00C81BF9" w:rsidTr="00CA7879">
        <w:trPr>
          <w:trHeight w:val="350"/>
        </w:trPr>
        <w:tc>
          <w:tcPr>
            <w:tcW w:w="5075" w:type="dxa"/>
            <w:gridSpan w:val="2"/>
          </w:tcPr>
          <w:p w:rsidR="00544B40" w:rsidRPr="00C81BF9" w:rsidRDefault="00544B40" w:rsidP="00CA7879">
            <w:pPr>
              <w:spacing w:line="273" w:lineRule="exact"/>
              <w:ind w:right="101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b/>
                <w:sz w:val="24"/>
              </w:rPr>
              <w:t>«Мин»</w:t>
            </w:r>
            <w:r w:rsidRPr="00C81BF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b/>
                <w:sz w:val="24"/>
              </w:rPr>
              <w:t>(«Я»)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73" w:lineRule="exact"/>
              <w:ind w:right="2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44B40" w:rsidRPr="00C81BF9" w:rsidTr="00CA7879">
        <w:trPr>
          <w:trHeight w:val="1656"/>
        </w:trPr>
        <w:tc>
          <w:tcPr>
            <w:tcW w:w="1954" w:type="dxa"/>
            <w:vMerge w:val="restart"/>
          </w:tcPr>
          <w:p w:rsidR="00544B40" w:rsidRPr="00C81BF9" w:rsidRDefault="00544B40" w:rsidP="00CA7879">
            <w:pPr>
              <w:ind w:right="366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Виды речевой</w:t>
            </w:r>
            <w:r w:rsidRPr="00C81BF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ч.)</w:t>
            </w: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37" w:lineRule="auto"/>
              <w:ind w:right="2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 на тему «Белем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бәйрәме»</w:t>
            </w:r>
            <w:r w:rsidRPr="00C81BF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(«День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знаний»)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C81BF9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диалог,</w:t>
            </w:r>
            <w:r w:rsidRPr="00C81BF9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C81BF9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которого</w:t>
            </w:r>
            <w:r w:rsidRPr="00C81BF9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обучающиеся</w:t>
            </w:r>
            <w:r w:rsidRPr="00C81BF9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расспрашивают</w:t>
            </w:r>
            <w:r w:rsidRPr="00C81BF9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собеседника,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отвечают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вопросы.</w:t>
            </w:r>
          </w:p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</w:t>
            </w:r>
            <w:r w:rsidRPr="00C81BF9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C81BF9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составлению</w:t>
            </w:r>
            <w:r w:rsidRPr="00C81BF9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небольших</w:t>
            </w:r>
            <w:r w:rsidRPr="00C81BF9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рассказов</w:t>
            </w:r>
            <w:r w:rsidRPr="00C81BF9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повествовательного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характера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(например,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случаях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C81BF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летнего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отдыха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т.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д.).</w:t>
            </w:r>
          </w:p>
          <w:p w:rsidR="00544B40" w:rsidRPr="00C81BF9" w:rsidRDefault="00544B40" w:rsidP="00CA7879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Овладение</w:t>
            </w:r>
            <w:r w:rsidRPr="00C81BF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основными</w:t>
            </w:r>
            <w:r w:rsidRPr="00C81BF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умениями</w:t>
            </w:r>
            <w:r w:rsidRPr="00C81BF9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ведения</w:t>
            </w:r>
            <w:r w:rsidRPr="00C81BF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разговора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(начать,</w:t>
            </w:r>
            <w:r w:rsidRPr="00C81BF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поддержать,</w:t>
            </w:r>
            <w:r w:rsidRPr="00C81BF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закончить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разговор,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привлечь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внимание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т.</w:t>
            </w:r>
            <w:r w:rsidRPr="00C81BF9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п.)</w:t>
            </w:r>
          </w:p>
        </w:tc>
      </w:tr>
      <w:tr w:rsidR="00544B40" w:rsidRPr="00C81BF9" w:rsidTr="00CA7879">
        <w:trPr>
          <w:trHeight w:val="840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37" w:lineRule="auto"/>
              <w:ind w:right="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 гигиены чтения и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письма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Коллективное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формулирование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вывода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правилах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гигиены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письма.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Соблюдение гигиенических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требований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чтении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письме</w:t>
            </w:r>
          </w:p>
        </w:tc>
      </w:tr>
      <w:tr w:rsidR="00544B40" w:rsidRPr="00C81BF9" w:rsidTr="00CA7879">
        <w:trPr>
          <w:trHeight w:val="1929"/>
        </w:trPr>
        <w:tc>
          <w:tcPr>
            <w:tcW w:w="1954" w:type="dxa"/>
            <w:vMerge w:val="restart"/>
          </w:tcPr>
          <w:p w:rsidR="00544B40" w:rsidRPr="00C81BF9" w:rsidRDefault="00544B40" w:rsidP="00CA7879">
            <w:pPr>
              <w:ind w:right="1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грамоте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(фонетика,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графика,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чтение, письмо)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( 6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37" w:lineRule="auto"/>
              <w:ind w:right="3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алфавита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Игровое упражнение «Скажи так, как я» (отрабатывается умение воспроизводить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заданный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учителем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образец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интонационного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выделения звука в</w:t>
            </w:r>
            <w:r w:rsidRPr="00C81BF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слове).</w:t>
            </w:r>
          </w:p>
          <w:p w:rsidR="00544B40" w:rsidRPr="00C81BF9" w:rsidRDefault="00544B40" w:rsidP="00CA7879">
            <w:pPr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Игровое упражнение «Есть ли в слове заданный звук?» (ловить мяч нужно только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тогда, когда ведущий называет слово с заданным звуком, отрабатывается умение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заданного</w:t>
            </w:r>
            <w:r w:rsidRPr="00C81BF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звука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слове).</w:t>
            </w:r>
          </w:p>
          <w:p w:rsidR="00544B40" w:rsidRPr="00C81BF9" w:rsidRDefault="00544B40" w:rsidP="00CA787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Правильное</w:t>
            </w:r>
            <w:r w:rsidRPr="00C81BF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произношение</w:t>
            </w:r>
            <w:r w:rsidRPr="00C81BF9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</w:t>
            </w:r>
            <w:r w:rsidRPr="00C81BF9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C81BF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различать</w:t>
            </w:r>
            <w:r w:rsidRPr="00C81BF9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81BF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слух</w:t>
            </w:r>
            <w:r w:rsidRPr="00C81BF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гласные</w:t>
            </w:r>
            <w:r w:rsidRPr="00C81BF9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согласные</w:t>
            </w:r>
          </w:p>
          <w:p w:rsidR="00544B40" w:rsidRPr="00C81BF9" w:rsidRDefault="00544B40" w:rsidP="00CA7879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звуки татарского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языка</w:t>
            </w:r>
          </w:p>
        </w:tc>
      </w:tr>
      <w:tr w:rsidR="00544B40" w:rsidRPr="00C81BF9" w:rsidTr="00CA7879">
        <w:trPr>
          <w:trHeight w:val="552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слов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по слогам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«Живые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звуки»: моделирование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звукового состава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игровых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ситуациях.</w:t>
            </w:r>
          </w:p>
          <w:p w:rsidR="00544B40" w:rsidRPr="00C81BF9" w:rsidRDefault="00544B40" w:rsidP="00CA7879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</w:t>
            </w:r>
            <w:r w:rsidRPr="00C81BF9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звукового</w:t>
            </w:r>
            <w:r w:rsidRPr="00C81BF9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</w:t>
            </w:r>
            <w:r w:rsidRPr="00C81BF9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C81BF9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81BF9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C81BF9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фишек</w:t>
            </w:r>
            <w:r w:rsidRPr="00C81BF9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разного</w:t>
            </w:r>
            <w:r w:rsidRPr="00C81BF9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цвета</w:t>
            </w:r>
            <w:r w:rsidRPr="00C81BF9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</w:p>
        </w:tc>
      </w:tr>
    </w:tbl>
    <w:p w:rsidR="00544B40" w:rsidRPr="00C81BF9" w:rsidRDefault="00CD4769" w:rsidP="00544B4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194945</wp:posOffset>
                </wp:positionV>
                <wp:extent cx="1828800" cy="8890"/>
                <wp:effectExtent l="0" t="0" r="0" b="0"/>
                <wp:wrapTopAndBottom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0D2FB" id="Прямоугольник 1" o:spid="_x0000_s1026" style="position:absolute;margin-left:56.65pt;margin-top:15.35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544B40" w:rsidRPr="00C81BF9" w:rsidRDefault="00544B40" w:rsidP="00544B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  <w:sectPr w:rsidR="00544B40" w:rsidRPr="00C81BF9">
          <w:footerReference w:type="default" r:id="rId8"/>
          <w:pgSz w:w="16840" w:h="11910" w:orient="landscape"/>
          <w:pgMar w:top="76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544B40" w:rsidRPr="00C81BF9" w:rsidTr="00CA7879">
        <w:trPr>
          <w:trHeight w:val="2208"/>
        </w:trPr>
        <w:tc>
          <w:tcPr>
            <w:tcW w:w="1954" w:type="dxa"/>
            <w:vMerge w:val="restart"/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06" w:type="dxa"/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фиксации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качественных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звуков.</w:t>
            </w:r>
          </w:p>
          <w:p w:rsidR="00544B40" w:rsidRPr="00C81BF9" w:rsidRDefault="00544B40" w:rsidP="00CA7879">
            <w:pPr>
              <w:spacing w:before="4" w:line="237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Совместное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задания: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проанализировать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предложенную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модель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звукового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слова.</w:t>
            </w:r>
          </w:p>
          <w:p w:rsidR="00544B40" w:rsidRPr="00C81BF9" w:rsidRDefault="00544B40" w:rsidP="00CA7879">
            <w:pPr>
              <w:spacing w:before="4"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 подбор слов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заданным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количеством слогов.</w:t>
            </w:r>
          </w:p>
          <w:p w:rsidR="00544B40" w:rsidRPr="00C81BF9" w:rsidRDefault="00544B40" w:rsidP="00CA7879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количества и последовательности звуков в слове. Правильное чтение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</w:t>
            </w:r>
            <w:r w:rsidRPr="00C81BF9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C81BF9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81BF9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слогам.</w:t>
            </w:r>
            <w:r w:rsidRPr="00C81BF9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Различение</w:t>
            </w:r>
            <w:r w:rsidRPr="00C81BF9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гласных</w:t>
            </w:r>
            <w:r w:rsidRPr="00C81BF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согласных</w:t>
            </w:r>
            <w:r w:rsidRPr="00C81BF9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звуков:</w:t>
            </w:r>
            <w:r w:rsidRPr="00C81BF9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гласные</w:t>
            </w:r>
            <w:r w:rsidRPr="00C81BF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C81BF9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ударные</w:t>
            </w:r>
            <w:r w:rsidRPr="00C81BF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безударные,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твердые и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мягкие;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согласные</w:t>
            </w:r>
            <w:r w:rsidRPr="00C81BF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звонкие и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глухие.</w:t>
            </w:r>
          </w:p>
          <w:p w:rsidR="00544B40" w:rsidRPr="00C81BF9" w:rsidRDefault="00544B40" w:rsidP="00CA7879">
            <w:pPr>
              <w:spacing w:before="2"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Различение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звуков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букв</w:t>
            </w:r>
          </w:p>
        </w:tc>
      </w:tr>
      <w:tr w:rsidR="00544B40" w:rsidRPr="00C81BF9" w:rsidTr="00CA7879">
        <w:trPr>
          <w:trHeight w:val="1656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42" w:lineRule="auto"/>
              <w:ind w:right="1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Выработка связного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ритмичного</w:t>
            </w:r>
            <w:r w:rsidRPr="00C81B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написания</w:t>
            </w:r>
            <w:r w:rsidRPr="00C81B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</w:t>
            </w:r>
            <w:r w:rsidRPr="00C81BF9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C81BF9">
              <w:rPr>
                <w:rFonts w:ascii="Times New Roman" w:eastAsia="Times New Roman" w:hAnsi="Times New Roman" w:cs="Times New Roman"/>
                <w:spacing w:val="10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C81BF9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поэлементного</w:t>
            </w:r>
            <w:r w:rsidRPr="00C81BF9">
              <w:rPr>
                <w:rFonts w:ascii="Times New Roman" w:eastAsia="Times New Roman" w:hAnsi="Times New Roman" w:cs="Times New Roman"/>
                <w:spacing w:val="9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</w:t>
            </w:r>
            <w:r w:rsidRPr="00C81BF9">
              <w:rPr>
                <w:rFonts w:ascii="Times New Roman" w:eastAsia="Times New Roman" w:hAnsi="Times New Roman" w:cs="Times New Roman"/>
                <w:spacing w:val="9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букв.</w:t>
            </w:r>
            <w:r w:rsidRPr="00C81BF9">
              <w:rPr>
                <w:rFonts w:ascii="Times New Roman" w:eastAsia="Times New Roman" w:hAnsi="Times New Roman" w:cs="Times New Roman"/>
                <w:spacing w:val="10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Игровое</w:t>
            </w:r>
            <w:r w:rsidRPr="00C81BF9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</w:t>
            </w:r>
          </w:p>
          <w:p w:rsidR="00544B40" w:rsidRPr="00C81BF9" w:rsidRDefault="00544B40" w:rsidP="00CA7879">
            <w:pPr>
              <w:spacing w:before="2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«Конструктор букв», в ходе которого обучающиеся составляют буквы из элементов.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букв,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буквосочетаний,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слогов,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слов,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соблюдением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гигиенических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норм.</w:t>
            </w:r>
          </w:p>
          <w:p w:rsidR="00544B40" w:rsidRPr="00C81BF9" w:rsidRDefault="00544B40" w:rsidP="00CA787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C81BF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C81BF9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контролировать</w:t>
            </w:r>
            <w:r w:rsidRPr="00C81BF9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правильность</w:t>
            </w:r>
            <w:r w:rsidRPr="00C81BF9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написания</w:t>
            </w:r>
            <w:r w:rsidRPr="00C81BF9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букв,</w:t>
            </w:r>
            <w:r w:rsidRPr="00C81BF9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сравнивать</w:t>
            </w:r>
          </w:p>
          <w:p w:rsidR="00544B40" w:rsidRPr="00C81BF9" w:rsidRDefault="00544B40" w:rsidP="00CA7879">
            <w:pPr>
              <w:spacing w:before="3" w:line="26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предложенным</w:t>
            </w:r>
            <w:r w:rsidRPr="00C81B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образцом</w:t>
            </w:r>
          </w:p>
        </w:tc>
      </w:tr>
      <w:tr w:rsidR="00544B40" w:rsidRPr="00C81BF9" w:rsidTr="00CA7879">
        <w:trPr>
          <w:trHeight w:val="1103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42" w:lineRule="auto"/>
              <w:ind w:right="2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Слова,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пишутся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заглавной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42" w:lineRule="auto"/>
              <w:ind w:right="6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(из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пластилина,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проволоки)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заглавных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строчных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букв.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прописных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строчных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букв.</w:t>
            </w:r>
          </w:p>
          <w:p w:rsidR="00544B40" w:rsidRPr="00C81BF9" w:rsidRDefault="00544B40" w:rsidP="00CA7879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C81BF9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</w:t>
            </w:r>
            <w:r w:rsidRPr="00C81BF9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81BF9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письме,</w:t>
            </w:r>
            <w:r w:rsidRPr="00C81BF9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правильная</w:t>
            </w:r>
            <w:r w:rsidRPr="00C81BF9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постановка</w:t>
            </w:r>
            <w:r w:rsidRPr="00C81BF9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знака</w:t>
            </w:r>
            <w:r w:rsidRPr="00C81BF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препинания</w:t>
            </w:r>
            <w:r w:rsidRPr="00C81BF9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544B40" w:rsidRPr="00C81BF9" w:rsidRDefault="00544B40" w:rsidP="00CA7879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конце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предложения</w:t>
            </w:r>
          </w:p>
        </w:tc>
      </w:tr>
      <w:tr w:rsidR="00544B40" w:rsidRPr="00C81BF9" w:rsidTr="00CA7879">
        <w:trPr>
          <w:trHeight w:val="1660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Повторение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 запись под диктовку слов и предложений, состоящих из трех-пяти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слов. Работа в парах: соотнесение одних и тех же слов, написанных печатным и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письменным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шрифтом.</w:t>
            </w:r>
          </w:p>
          <w:p w:rsidR="00544B40" w:rsidRPr="00C81BF9" w:rsidRDefault="00544B40" w:rsidP="00CA7879">
            <w:pPr>
              <w:spacing w:line="242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 запись письменными буквами слова/предложения/короткого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текста,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написанного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печатными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буквами.</w:t>
            </w:r>
          </w:p>
          <w:p w:rsidR="00544B40" w:rsidRPr="00C81BF9" w:rsidRDefault="00544B40" w:rsidP="00CA7879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</w:t>
            </w:r>
            <w:r w:rsidRPr="00C81B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совместного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обсуждения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алгоритма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списывания</w:t>
            </w:r>
          </w:p>
        </w:tc>
      </w:tr>
      <w:tr w:rsidR="00544B40" w:rsidRPr="00C81BF9" w:rsidTr="00CA7879">
        <w:trPr>
          <w:trHeight w:val="1104"/>
        </w:trPr>
        <w:tc>
          <w:tcPr>
            <w:tcW w:w="1954" w:type="dxa"/>
            <w:vMerge w:val="restart"/>
          </w:tcPr>
          <w:p w:rsidR="00544B40" w:rsidRPr="00C81BF9" w:rsidRDefault="00544B40" w:rsidP="00CA7879">
            <w:pPr>
              <w:spacing w:line="237" w:lineRule="auto"/>
              <w:ind w:right="376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C81BF9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речи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(1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ч.)</w:t>
            </w:r>
          </w:p>
        </w:tc>
        <w:tc>
          <w:tcPr>
            <w:tcW w:w="3121" w:type="dxa"/>
          </w:tcPr>
          <w:p w:rsidR="00544B40" w:rsidRPr="00C81BF9" w:rsidRDefault="00544B40" w:rsidP="00CA7879">
            <w:pPr>
              <w:ind w:right="3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 на тему «Мин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мәктәптә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һәм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өйдә»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(«Я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дома»)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иллюстраций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учебника.</w:t>
            </w:r>
          </w:p>
          <w:p w:rsidR="00544B40" w:rsidRPr="00C81BF9" w:rsidRDefault="00544B40" w:rsidP="00CA787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короткого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рассказа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себе, друзьях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т.д.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устного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544B40" w:rsidRPr="00C81BF9" w:rsidRDefault="00544B40" w:rsidP="00CA7879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письменного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высказывания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81BF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соблюдением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орфоэпических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интонационных</w:t>
            </w:r>
            <w:r w:rsidRPr="00C81B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C81BF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</w:p>
        </w:tc>
      </w:tr>
      <w:tr w:rsidR="00544B40" w:rsidRPr="00C81BF9" w:rsidTr="00CA7879">
        <w:trPr>
          <w:trHeight w:val="1377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Урок-игра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ind w:right="6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 «Кто больше»: подбор и запись имен собственных на заданную букву.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работа: списывание и запись под диктовку текста с применением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изученных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правил.</w:t>
            </w:r>
          </w:p>
          <w:p w:rsidR="00544B40" w:rsidRPr="00C81BF9" w:rsidRDefault="00544B40" w:rsidP="00CA7879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гласных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согласных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 языка.</w:t>
            </w:r>
          </w:p>
          <w:p w:rsidR="00544B40" w:rsidRPr="00C81BF9" w:rsidRDefault="00544B40" w:rsidP="00CA7879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Правильное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произношение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скороговорки</w:t>
            </w:r>
          </w:p>
        </w:tc>
      </w:tr>
    </w:tbl>
    <w:p w:rsidR="00544B40" w:rsidRPr="00C81BF9" w:rsidRDefault="00544B40" w:rsidP="00544B40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</w:rPr>
        <w:sectPr w:rsidR="00544B40" w:rsidRPr="00C81BF9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544B40" w:rsidRPr="00C81BF9" w:rsidTr="00CA7879">
        <w:trPr>
          <w:trHeight w:val="359"/>
        </w:trPr>
        <w:tc>
          <w:tcPr>
            <w:tcW w:w="5075" w:type="dxa"/>
            <w:gridSpan w:val="2"/>
          </w:tcPr>
          <w:p w:rsidR="00544B40" w:rsidRPr="00C81BF9" w:rsidRDefault="00544B40" w:rsidP="00CA787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«Тирә-як,</w:t>
            </w:r>
            <w:r w:rsidRPr="00C81BF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көнкүреш»</w:t>
            </w:r>
            <w:r w:rsidRPr="00C81BF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(«Мир</w:t>
            </w:r>
            <w:r w:rsidRPr="00C81BF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вокруг</w:t>
            </w:r>
            <w:r w:rsidRPr="00C81BF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меня»)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73" w:lineRule="exact"/>
              <w:ind w:right="2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C81BF9" w:rsidTr="00CA7879">
        <w:trPr>
          <w:trHeight w:val="1382"/>
        </w:trPr>
        <w:tc>
          <w:tcPr>
            <w:tcW w:w="1954" w:type="dxa"/>
            <w:vMerge w:val="restart"/>
          </w:tcPr>
          <w:p w:rsidR="00544B40" w:rsidRPr="00C81BF9" w:rsidRDefault="00544B40" w:rsidP="00CA7879">
            <w:pPr>
              <w:ind w:right="366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Виды речевой</w:t>
            </w:r>
            <w:r w:rsidRPr="00C81BF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(1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ч.)</w:t>
            </w: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42" w:lineRule="auto"/>
              <w:ind w:right="4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 w:rsidRPr="00C81B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«Минем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яраткан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уенчыкларым»</w:t>
            </w:r>
          </w:p>
          <w:p w:rsidR="00544B40" w:rsidRPr="00C81BF9" w:rsidRDefault="00544B40" w:rsidP="00CA7879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(«Мои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любимые</w:t>
            </w:r>
            <w:r w:rsidRPr="00C81BF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игрушки»)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C81BF9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диалог,</w:t>
            </w:r>
            <w:r w:rsidRPr="00C81BF9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C81BF9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которого</w:t>
            </w:r>
            <w:r w:rsidRPr="00C81BF9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обучающиеся</w:t>
            </w:r>
            <w:r w:rsidRPr="00C81BF9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расспрашивают</w:t>
            </w:r>
            <w:r w:rsidRPr="00C81BF9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собеседника,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отвечают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C81BF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вопросы.</w:t>
            </w:r>
          </w:p>
          <w:p w:rsidR="00544B40" w:rsidRPr="00C81BF9" w:rsidRDefault="00544B40" w:rsidP="00CA7879">
            <w:pPr>
              <w:spacing w:line="242" w:lineRule="auto"/>
              <w:ind w:right="6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короткого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рассказа</w:t>
            </w:r>
            <w:r w:rsidRPr="00C81BF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C81BF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своих</w:t>
            </w:r>
            <w:r w:rsidRPr="00C81B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любимых</w:t>
            </w:r>
            <w:r w:rsidRPr="00C81B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играх,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игрушках.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 правил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речевого</w:t>
            </w:r>
            <w:r w:rsidRPr="00C81BF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этикета.</w:t>
            </w:r>
          </w:p>
          <w:p w:rsidR="00544B40" w:rsidRPr="00C81BF9" w:rsidRDefault="00544B40" w:rsidP="00CA7879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Формулирование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вопросов и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ответы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</w:p>
        </w:tc>
      </w:tr>
      <w:tr w:rsidR="00544B40" w:rsidRPr="00C81BF9" w:rsidTr="00CA7879">
        <w:trPr>
          <w:trHeight w:val="1103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37" w:lineRule="auto"/>
              <w:ind w:right="4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 по слогам слов и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37" w:lineRule="auto"/>
              <w:ind w:right="6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</w:t>
            </w:r>
            <w:r w:rsidRPr="00C81BF9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умения</w:t>
            </w:r>
            <w:r w:rsidRPr="00C81BF9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читать</w:t>
            </w:r>
            <w:r w:rsidRPr="00C81BF9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слоги,</w:t>
            </w:r>
            <w:r w:rsidRPr="00C81BF9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C81BF9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</w:t>
            </w:r>
            <w:r w:rsidRPr="00C81BF9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81BF9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слогам.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</w:t>
            </w:r>
            <w:r w:rsidRPr="00C81BF9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соотнесение</w:t>
            </w:r>
            <w:r w:rsidRPr="00C81BF9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прочитанного</w:t>
            </w:r>
            <w:r w:rsidRPr="00C81BF9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слога</w:t>
            </w:r>
            <w:r w:rsidRPr="00C81BF9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81BF9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картинкой,</w:t>
            </w:r>
          </w:p>
          <w:p w:rsidR="00544B40" w:rsidRPr="00C81BF9" w:rsidRDefault="00544B40" w:rsidP="00CA787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названии</w:t>
            </w:r>
            <w:r w:rsidRPr="00C81BF9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которой</w:t>
            </w:r>
            <w:r w:rsidRPr="00C81BF9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есть</w:t>
            </w:r>
            <w:r w:rsidRPr="00C81BF9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этот</w:t>
            </w:r>
            <w:r w:rsidRPr="00C81BF9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слог.</w:t>
            </w:r>
          </w:p>
          <w:p w:rsidR="00544B40" w:rsidRPr="00C81BF9" w:rsidRDefault="00544B40" w:rsidP="00CA7879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Воспроизведение</w:t>
            </w:r>
            <w:r w:rsidRPr="00C81BF9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звуковой</w:t>
            </w:r>
            <w:r w:rsidRPr="00C81BF9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C81BF9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C81BF9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81BF9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C81BF9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буквенной</w:t>
            </w:r>
            <w:r w:rsidRPr="00C81BF9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записи</w:t>
            </w:r>
          </w:p>
        </w:tc>
      </w:tr>
      <w:tr w:rsidR="00544B40" w:rsidRPr="00C81BF9" w:rsidTr="00CA7879">
        <w:trPr>
          <w:trHeight w:val="2482"/>
        </w:trPr>
        <w:tc>
          <w:tcPr>
            <w:tcW w:w="1954" w:type="dxa"/>
            <w:vMerge w:val="restart"/>
          </w:tcPr>
          <w:p w:rsidR="00544B40" w:rsidRPr="00C81BF9" w:rsidRDefault="00544B40" w:rsidP="00CA7879">
            <w:pPr>
              <w:ind w:right="1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грамоте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(фонетика,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графика,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чтение, письмо)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( 7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37" w:lineRule="auto"/>
              <w:ind w:right="4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 элементы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соединения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слове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списывание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слов/предложений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81BF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заданным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алгоритмом,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контролирование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этапов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</w:t>
            </w:r>
          </w:p>
          <w:p w:rsidR="00544B40" w:rsidRPr="00C81BF9" w:rsidRDefault="00544B40" w:rsidP="00CA7879">
            <w:pPr>
              <w:ind w:right="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проблемной ситуации «Что делать, если строка заканчивается, а слово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не входит?», введение знака переноса, сообщение правила переноса слов (первичное</w:t>
            </w:r>
            <w:r w:rsidRPr="00C81BF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знакомство).</w:t>
            </w:r>
          </w:p>
          <w:p w:rsidR="00544B40" w:rsidRPr="00C81BF9" w:rsidRDefault="00544B40" w:rsidP="00CA7879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«Почему</w:t>
            </w:r>
            <w:r w:rsidRPr="00C81BF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пишутся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отдельно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 от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друга?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Удобно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читать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предложение,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записанное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пробелов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C81B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словами?».</w:t>
            </w:r>
          </w:p>
          <w:p w:rsidR="00544B40" w:rsidRPr="00C81BF9" w:rsidRDefault="00544B40" w:rsidP="00CA7879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поэлементного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букв.</w:t>
            </w:r>
          </w:p>
          <w:p w:rsidR="00544B40" w:rsidRPr="00C81BF9" w:rsidRDefault="00544B40" w:rsidP="00CA7879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Запись слогов,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слов,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соблюдением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гигиенических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</w:t>
            </w:r>
          </w:p>
        </w:tc>
      </w:tr>
      <w:tr w:rsidR="00544B40" w:rsidRPr="00C81BF9" w:rsidTr="00CA7879">
        <w:trPr>
          <w:trHeight w:val="1655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42" w:lineRule="auto"/>
              <w:ind w:right="8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Слог.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Запись</w:t>
            </w:r>
            <w:r w:rsidRPr="00C81B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слогам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ind w:righ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Игровое упражнение «Назови букву», в ходе которого обучающиеся делят слова на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слоги, находят различия в написании слов. Практическая работа: контролировать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правильность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написания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буквы,</w:t>
            </w:r>
            <w:r w:rsidRPr="00C81BF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слога,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слова,</w:t>
            </w:r>
            <w:r w:rsidRPr="00C81BF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сравнивать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свою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запись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предложенным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образцом.</w:t>
            </w:r>
          </w:p>
          <w:p w:rsidR="00544B40" w:rsidRPr="00C81BF9" w:rsidRDefault="00544B40" w:rsidP="00CA7879">
            <w:pPr>
              <w:spacing w:line="278" w:lineRule="exact"/>
              <w:ind w:righ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группах: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нахождение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исправление</w:t>
            </w:r>
            <w:r w:rsidRPr="00C81B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ошибок, допущенных</w:t>
            </w:r>
            <w:r w:rsidRPr="00C81B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делении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слоги,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определении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ударного</w:t>
            </w:r>
            <w:r w:rsidRPr="00C81BF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звука</w:t>
            </w:r>
          </w:p>
        </w:tc>
      </w:tr>
      <w:tr w:rsidR="00544B40" w:rsidRPr="00C81BF9" w:rsidTr="00CA7879">
        <w:trPr>
          <w:trHeight w:val="826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42" w:lineRule="auto"/>
              <w:ind w:righ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Запись слов и предложений</w:t>
            </w:r>
            <w:r w:rsidRPr="00C81BF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Самостоятельная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количества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 в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предложении.</w:t>
            </w:r>
          </w:p>
          <w:p w:rsidR="00544B40" w:rsidRPr="00C81BF9" w:rsidRDefault="00544B40" w:rsidP="00CA7879">
            <w:pPr>
              <w:spacing w:line="274" w:lineRule="exact"/>
              <w:ind w:right="8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 без искажений прописных букв в начале предложения и в именах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собственных</w:t>
            </w:r>
          </w:p>
        </w:tc>
      </w:tr>
      <w:tr w:rsidR="00544B40" w:rsidRPr="00C81BF9" w:rsidTr="00CA7879">
        <w:trPr>
          <w:trHeight w:val="1103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ind w:righ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Запись предложений после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предварительного слого-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звукового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разбора</w:t>
            </w:r>
            <w:r w:rsidRPr="00C81BF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каждого</w:t>
            </w:r>
          </w:p>
          <w:p w:rsidR="00544B40" w:rsidRPr="00C81BF9" w:rsidRDefault="00544B40" w:rsidP="00CA787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слова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Вырабатывание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связного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ритмичного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написания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букв.</w:t>
            </w:r>
          </w:p>
          <w:p w:rsidR="00544B40" w:rsidRPr="00C81BF9" w:rsidRDefault="00544B40" w:rsidP="00CA787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Различение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букв. Проведение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слого-звукового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разбора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</w:p>
        </w:tc>
      </w:tr>
      <w:tr w:rsidR="00544B40" w:rsidRPr="00C81BF9" w:rsidTr="00CA7879">
        <w:trPr>
          <w:trHeight w:val="297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Татарский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алфавит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алфавита,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значении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алфавита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</w:p>
        </w:tc>
      </w:tr>
    </w:tbl>
    <w:p w:rsidR="00544B40" w:rsidRPr="00C81BF9" w:rsidRDefault="00544B40" w:rsidP="00544B40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  <w:sectPr w:rsidR="00544B40" w:rsidRPr="00C81BF9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544B40" w:rsidRPr="00C81BF9" w:rsidTr="00CA7879">
        <w:trPr>
          <w:trHeight w:val="1656"/>
        </w:trPr>
        <w:tc>
          <w:tcPr>
            <w:tcW w:w="1954" w:type="dxa"/>
            <w:vMerge w:val="restart"/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06" w:type="dxa"/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систематизации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C81B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важности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последовательности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татарском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алфавите.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Игровое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«Повтори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фрагмент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алфавита».</w:t>
            </w:r>
          </w:p>
          <w:p w:rsidR="00544B40" w:rsidRPr="00C81BF9" w:rsidRDefault="00544B40" w:rsidP="00CA7879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Игра­соревнование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«Повтори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алфавит».</w:t>
            </w:r>
          </w:p>
          <w:p w:rsidR="00544B40" w:rsidRPr="00C81BF9" w:rsidRDefault="00544B40" w:rsidP="00CA787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Совместное</w:t>
            </w:r>
            <w:r w:rsidRPr="00C81B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C81B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«Запиши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C81B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81BF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алфавиту».</w:t>
            </w:r>
          </w:p>
          <w:p w:rsidR="00544B40" w:rsidRPr="00C81BF9" w:rsidRDefault="00544B40" w:rsidP="00CA7879">
            <w:pPr>
              <w:spacing w:line="278" w:lineRule="exact"/>
              <w:ind w:right="1542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 алфавита: правильное называние букв, их последовательности.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Использование алфавита для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упорядочения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списка слов</w:t>
            </w:r>
          </w:p>
        </w:tc>
      </w:tr>
      <w:tr w:rsidR="00544B40" w:rsidRPr="00C81BF9" w:rsidTr="00CA7879">
        <w:trPr>
          <w:trHeight w:val="582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65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i/>
                <w:sz w:val="24"/>
              </w:rPr>
              <w:t>Контрольное</w:t>
            </w:r>
            <w:r w:rsidRPr="00C81BF9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i/>
                <w:sz w:val="24"/>
              </w:rPr>
              <w:t>списывание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42" w:lineRule="auto"/>
              <w:ind w:right="3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Коллективное обсуждение алгоритма списывания. Правильное списывание слов и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</w:p>
        </w:tc>
      </w:tr>
      <w:tr w:rsidR="00544B40" w:rsidRPr="00C81BF9" w:rsidTr="00CA7879">
        <w:trPr>
          <w:trHeight w:val="873"/>
        </w:trPr>
        <w:tc>
          <w:tcPr>
            <w:tcW w:w="1954" w:type="dxa"/>
          </w:tcPr>
          <w:p w:rsidR="00544B40" w:rsidRPr="007A53D4" w:rsidRDefault="00544B40" w:rsidP="00CA7879">
            <w:pPr>
              <w:spacing w:line="237" w:lineRule="auto"/>
              <w:ind w:right="3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53D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37" w:lineRule="auto"/>
              <w:ind w:right="484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Работа с прослушанным</w:t>
            </w:r>
            <w:r w:rsidRPr="00C81BF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текстом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Восприятие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слух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аудиотекста,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построенного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знакомом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языковом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материале.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Ответы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81BF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тексту.</w:t>
            </w:r>
            <w:r w:rsidRPr="00C81BF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беседе</w:t>
            </w:r>
            <w:r w:rsidRPr="00C81BF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81BF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содержанию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текста.</w:t>
            </w:r>
          </w:p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Пересказ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прослушанного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текста</w:t>
            </w:r>
          </w:p>
        </w:tc>
      </w:tr>
      <w:tr w:rsidR="00544B40" w:rsidRPr="00C81BF9" w:rsidTr="00CA7879">
        <w:trPr>
          <w:trHeight w:val="292"/>
        </w:trPr>
        <w:tc>
          <w:tcPr>
            <w:tcW w:w="5075" w:type="dxa"/>
            <w:gridSpan w:val="2"/>
          </w:tcPr>
          <w:p w:rsidR="00544B40" w:rsidRPr="00C81BF9" w:rsidRDefault="00544B40" w:rsidP="00CA7879">
            <w:pPr>
              <w:spacing w:before="1" w:line="27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b/>
                <w:sz w:val="24"/>
              </w:rPr>
              <w:t>«Туган</w:t>
            </w:r>
            <w:r w:rsidRPr="00C81BF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b/>
                <w:sz w:val="24"/>
              </w:rPr>
              <w:t>җирем»</w:t>
            </w:r>
            <w:r w:rsidRPr="00C81BF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b/>
                <w:sz w:val="24"/>
              </w:rPr>
              <w:t>(«Моя</w:t>
            </w:r>
            <w:r w:rsidRPr="00C81BF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b/>
                <w:sz w:val="24"/>
              </w:rPr>
              <w:t>Родина»)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before="1" w:line="271" w:lineRule="exact"/>
              <w:ind w:right="2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44B40" w:rsidRPr="00C81BF9" w:rsidTr="00CA7879">
        <w:trPr>
          <w:trHeight w:val="830"/>
        </w:trPr>
        <w:tc>
          <w:tcPr>
            <w:tcW w:w="1954" w:type="dxa"/>
            <w:vMerge w:val="restart"/>
          </w:tcPr>
          <w:p w:rsidR="00544B40" w:rsidRPr="00C81BF9" w:rsidRDefault="00544B40" w:rsidP="00CA7879">
            <w:pPr>
              <w:spacing w:line="242" w:lineRule="auto"/>
              <w:ind w:righ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Систематический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</w:p>
          <w:p w:rsidR="00544B40" w:rsidRDefault="00544B40" w:rsidP="00CA7879">
            <w:pPr>
              <w:ind w:right="499"/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(фонетика и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орфоэпия,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графика,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орфография)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</w:p>
          <w:p w:rsidR="00544B40" w:rsidRPr="00C81BF9" w:rsidRDefault="00544B40" w:rsidP="00CA7879">
            <w:pPr>
              <w:ind w:right="4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( 10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42" w:lineRule="auto"/>
              <w:ind w:right="9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Речь. Устная речь и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письменная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речь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Различение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устной и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письменной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речи.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Восприятие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слух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аудиотекста,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построенного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знакомом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языковом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материале.</w:t>
            </w:r>
          </w:p>
          <w:p w:rsidR="00544B40" w:rsidRPr="00C81BF9" w:rsidRDefault="00544B40" w:rsidP="00CA7879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Ответы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тексту</w:t>
            </w:r>
          </w:p>
        </w:tc>
      </w:tr>
      <w:tr w:rsidR="00544B40" w:rsidRPr="00C81BF9" w:rsidTr="00CA7879">
        <w:trPr>
          <w:trHeight w:val="277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Слово и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предложение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Различение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слова, предложения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</w:p>
        </w:tc>
      </w:tr>
      <w:tr w:rsidR="00544B40" w:rsidRPr="00C81BF9" w:rsidTr="00CA7879">
        <w:trPr>
          <w:trHeight w:val="4417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Текст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ind w:righ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текстом: послушать аудиотекст, извлечь информацию о значении заданных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слов, отвечая на вопросы учителя; прочитать текст, подчеркнуть слова, которые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описывают главного героя рассказа; определить место в предложении слова,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отвечающего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«нишли?»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(«что</w:t>
            </w:r>
            <w:r w:rsidRPr="00C81BF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делает?»).</w:t>
            </w:r>
          </w:p>
          <w:p w:rsidR="00544B40" w:rsidRPr="00C81BF9" w:rsidRDefault="00544B40" w:rsidP="00CA7879">
            <w:pPr>
              <w:ind w:right="2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Творческое задание: используя подчеркнутые в тексте слова, написать развернутое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толкование значения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незнакомого</w:t>
            </w:r>
            <w:r w:rsidRPr="00C81BF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слова.</w:t>
            </w:r>
          </w:p>
          <w:p w:rsidR="00544B40" w:rsidRPr="00C81BF9" w:rsidRDefault="00544B40" w:rsidP="00CA7879">
            <w:pPr>
              <w:ind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группе: соотнести краткие и развернутые толкования значений одних и тех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же слов и ситуации, в которых эти толкования уместны; восстановить тексты,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подобрав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соответствующие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им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толкования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значения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слова.</w:t>
            </w:r>
          </w:p>
          <w:p w:rsidR="00544B40" w:rsidRPr="00C81BF9" w:rsidRDefault="00544B40" w:rsidP="00CA7879">
            <w:pPr>
              <w:ind w:right="4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Творческая работа: прочитать текст, сопоставить информацию из текста и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иллюстрации к нему, на основе предложенного плана написать небольшой текст-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повествование по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заданной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теме.</w:t>
            </w:r>
          </w:p>
          <w:p w:rsidR="00544B40" w:rsidRPr="00C81BF9" w:rsidRDefault="00544B40" w:rsidP="00CA787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группе: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обсудить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черновики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текстов,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отредактировать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их.</w:t>
            </w:r>
          </w:p>
          <w:p w:rsidR="00544B40" w:rsidRPr="00C81BF9" w:rsidRDefault="00544B40" w:rsidP="00CA787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прописной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начале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 в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именах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собственных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</w:p>
          <w:p w:rsidR="00544B40" w:rsidRPr="00C81BF9" w:rsidRDefault="00544B40" w:rsidP="00CA7879">
            <w:pPr>
              <w:spacing w:line="274" w:lineRule="exact"/>
              <w:ind w:right="10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именах и фамилиях людей, кличках животных). Владение техникой чтения,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приемами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понимания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прочитанного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прослушанного</w:t>
            </w:r>
          </w:p>
        </w:tc>
      </w:tr>
    </w:tbl>
    <w:p w:rsidR="00544B40" w:rsidRPr="00C81BF9" w:rsidRDefault="00544B40" w:rsidP="00544B40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  <w:sectPr w:rsidR="00544B40" w:rsidRPr="00C81BF9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544B40" w:rsidRPr="00C81BF9" w:rsidTr="00CA7879">
        <w:trPr>
          <w:trHeight w:val="1382"/>
        </w:trPr>
        <w:tc>
          <w:tcPr>
            <w:tcW w:w="1954" w:type="dxa"/>
            <w:vMerge w:val="restart"/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42" w:lineRule="auto"/>
              <w:ind w:right="3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Перенос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строки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строку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42" w:lineRule="auto"/>
              <w:ind w:right="7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диалог «Зачем нам нужны буквы ь и ъ?», объяснение в ходе диалога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функций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</w:t>
            </w:r>
            <w:r w:rsidRPr="00C81BF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ъ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ь.</w:t>
            </w:r>
          </w:p>
          <w:p w:rsidR="00544B40" w:rsidRPr="00C81BF9" w:rsidRDefault="00544B40" w:rsidP="00CA7879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изученных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правописания:</w:t>
            </w:r>
            <w:r w:rsidRPr="00C81B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раздельное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 в</w:t>
            </w:r>
          </w:p>
          <w:p w:rsidR="00544B40" w:rsidRPr="00C81BF9" w:rsidRDefault="00544B40" w:rsidP="00CA7879">
            <w:pPr>
              <w:spacing w:line="274" w:lineRule="exact"/>
              <w:ind w:right="5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предложении, перенос слов на следующую строку. Правильное письмо и чтение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 буквами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ъ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ь.</w:t>
            </w:r>
            <w:r w:rsidRPr="00C81BF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Перенос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 буквами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ъ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слогам</w:t>
            </w:r>
          </w:p>
        </w:tc>
      </w:tr>
      <w:tr w:rsidR="00544B40" w:rsidRPr="00C81BF9" w:rsidTr="00CA7879">
        <w:trPr>
          <w:trHeight w:val="1929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Ударение.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Ударный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слог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37" w:lineRule="auto"/>
              <w:ind w:right="15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«Помогает ли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ударение</w:t>
            </w:r>
            <w:r w:rsidRPr="00C81BF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различать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слова?».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местом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ударения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произношением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слов-омографов.</w:t>
            </w:r>
          </w:p>
          <w:p w:rsidR="00544B40" w:rsidRPr="00C81BF9" w:rsidRDefault="00544B40" w:rsidP="00CA7879">
            <w:pPr>
              <w:ind w:right="7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рисунками: выбрать место ударения в словах-омографах, опираясь на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изображения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соответствующих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предметов.</w:t>
            </w:r>
          </w:p>
          <w:p w:rsidR="00544B40" w:rsidRPr="00C81BF9" w:rsidRDefault="00544B40" w:rsidP="00CA7879">
            <w:pPr>
              <w:spacing w:line="237" w:lineRule="auto"/>
              <w:ind w:right="4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 потренироваться в произношении слов-омографов в соответствии с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поставленным ударением;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определить место ударения</w:t>
            </w:r>
            <w:r w:rsidRPr="00C81BF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словах-омографах.</w:t>
            </w:r>
          </w:p>
          <w:p w:rsidR="00544B40" w:rsidRPr="00C81BF9" w:rsidRDefault="00544B40" w:rsidP="00CA7879">
            <w:pPr>
              <w:spacing w:before="3" w:line="261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Работа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толковым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словарем: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объяснить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значение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слов</w:t>
            </w:r>
            <w:r w:rsidRPr="00C81BF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а</w:t>
            </w:r>
            <w:r w:rsidRPr="00C81BF9">
              <w:rPr>
                <w:rFonts w:ascii="Times New Roman" w:eastAsia="Times New Roman" w:hAnsi="Times New Roman" w:cs="Times New Roman"/>
                <w:i/>
                <w:spacing w:val="-2"/>
                <w:position w:val="-4"/>
                <w:sz w:val="24"/>
                <w:lang w:val="ru-RU"/>
              </w:rPr>
              <w:t>́</w:t>
            </w:r>
            <w:r w:rsidRPr="00C81BF9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лма</w:t>
            </w:r>
            <w:r w:rsidRPr="00C81BF9">
              <w:rPr>
                <w:rFonts w:ascii="Times New Roman" w:eastAsia="Times New Roman" w:hAnsi="Times New Roman" w:cs="Times New Roman"/>
                <w:i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–</w:t>
            </w:r>
            <w:r w:rsidRPr="00C81BF9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алма</w:t>
            </w:r>
            <w:r w:rsidRPr="00C81BF9">
              <w:rPr>
                <w:rFonts w:ascii="Times New Roman" w:eastAsia="Times New Roman" w:hAnsi="Times New Roman" w:cs="Times New Roman"/>
                <w:i/>
                <w:spacing w:val="-2"/>
                <w:position w:val="-4"/>
                <w:sz w:val="24"/>
                <w:lang w:val="ru-RU"/>
              </w:rPr>
              <w:t>́</w:t>
            </w:r>
            <w:r w:rsidRPr="00C81BF9">
              <w:rPr>
                <w:rFonts w:ascii="Times New Roman" w:eastAsia="Times New Roman" w:hAnsi="Times New Roman" w:cs="Times New Roman"/>
                <w:i/>
                <w:spacing w:val="-27"/>
                <w:position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,</w:t>
            </w:r>
            <w:r w:rsidRPr="00C81BF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ба</w:t>
            </w:r>
            <w:r w:rsidRPr="00C81BF9">
              <w:rPr>
                <w:rFonts w:ascii="Times New Roman" w:eastAsia="Times New Roman" w:hAnsi="Times New Roman" w:cs="Times New Roman"/>
                <w:i/>
                <w:spacing w:val="-1"/>
                <w:position w:val="-4"/>
                <w:sz w:val="24"/>
                <w:lang w:val="ru-RU"/>
              </w:rPr>
              <w:t>́</w:t>
            </w:r>
            <w:r w:rsidRPr="00C81BF9">
              <w:rPr>
                <w:rFonts w:ascii="Times New Roman" w:eastAsia="Times New Roman" w:hAnsi="Times New Roman" w:cs="Times New Roman"/>
                <w:i/>
                <w:spacing w:val="-27"/>
                <w:position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сма</w:t>
            </w:r>
            <w:r w:rsidRPr="00C81BF9">
              <w:rPr>
                <w:rFonts w:ascii="Times New Roman" w:eastAsia="Times New Roman" w:hAnsi="Times New Roman" w:cs="Times New Roman"/>
                <w:i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–</w:t>
            </w:r>
            <w:r w:rsidRPr="00C81BF9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басма</w:t>
            </w:r>
            <w:r w:rsidRPr="00C81BF9">
              <w:rPr>
                <w:rFonts w:ascii="Times New Roman" w:eastAsia="Times New Roman" w:hAnsi="Times New Roman" w:cs="Times New Roman"/>
                <w:i/>
                <w:spacing w:val="-1"/>
                <w:position w:val="-4"/>
                <w:sz w:val="24"/>
                <w:lang w:val="ru-RU"/>
              </w:rPr>
              <w:t>́</w:t>
            </w:r>
          </w:p>
        </w:tc>
      </w:tr>
      <w:tr w:rsidR="00544B40" w:rsidRPr="00C81BF9" w:rsidTr="00CA7879">
        <w:trPr>
          <w:trHeight w:val="1104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ind w:right="4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Повторение. Работа с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 «Табигать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күренешләре»</w:t>
            </w:r>
            <w:r w:rsidRPr="00C81BF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(«Явления</w:t>
            </w:r>
          </w:p>
          <w:p w:rsidR="00544B40" w:rsidRPr="00C81BF9" w:rsidRDefault="00544B40" w:rsidP="00CA7879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природы»)</w:t>
            </w:r>
          </w:p>
        </w:tc>
        <w:tc>
          <w:tcPr>
            <w:tcW w:w="706" w:type="dxa"/>
          </w:tcPr>
          <w:p w:rsidR="00544B40" w:rsidRPr="00BB7CAE" w:rsidRDefault="00544B40" w:rsidP="00CA787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паре: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составить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словосочетаниями,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которых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актуализируется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смыслоразличительная роль ударения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словах.</w:t>
            </w:r>
          </w:p>
          <w:p w:rsidR="00544B40" w:rsidRPr="00C81BF9" w:rsidRDefault="00544B40" w:rsidP="00CA7879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Выделение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словах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ударения.</w:t>
            </w:r>
          </w:p>
          <w:p w:rsidR="00544B40" w:rsidRPr="00C81BF9" w:rsidRDefault="00544B40" w:rsidP="00CA7879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явлениях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</w:t>
            </w:r>
          </w:p>
        </w:tc>
      </w:tr>
      <w:tr w:rsidR="00544B40" w:rsidRPr="00C81BF9" w:rsidTr="00CA7879">
        <w:trPr>
          <w:trHeight w:val="830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37" w:lineRule="auto"/>
              <w:ind w:right="8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Правописание слов с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гласными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ө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списывание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слов/предложений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81BF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заданным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алгоритмом,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контролирование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этапов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</w:t>
            </w:r>
          </w:p>
          <w:p w:rsidR="00544B40" w:rsidRPr="00C81BF9" w:rsidRDefault="00544B40" w:rsidP="00CA7879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Правильное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 слов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гласными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 и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ө</w:t>
            </w:r>
          </w:p>
        </w:tc>
      </w:tr>
      <w:tr w:rsidR="00544B40" w:rsidRPr="00C81BF9" w:rsidTr="00CA7879">
        <w:trPr>
          <w:trHeight w:val="2487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ind w:right="4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Правописание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специфичных согласных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42" w:lineRule="auto"/>
              <w:ind w:right="4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 выписывание из текста слов с согласными звуками [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w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], [ғ], [қ], [җ],</w:t>
            </w:r>
            <w:r w:rsidRPr="00C81BF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[ң],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[һ].</w:t>
            </w:r>
          </w:p>
          <w:p w:rsidR="00544B40" w:rsidRPr="00C81BF9" w:rsidRDefault="00544B40" w:rsidP="00CA7879">
            <w:pPr>
              <w:ind w:right="8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 запись предложения, составленного из набора слов, правильное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знака препинания в конце предложения, соблюдение постановки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пробелов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C81B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словами.</w:t>
            </w:r>
          </w:p>
          <w:p w:rsidR="00544B40" w:rsidRPr="00C81BF9" w:rsidRDefault="00544B40" w:rsidP="00CA7879">
            <w:pPr>
              <w:spacing w:line="237" w:lineRule="auto"/>
              <w:ind w:right="4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Правильное чтение специфичных согласных звуков татарского языка [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w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], [ғ], [қ],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[җ],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[ң],</w:t>
            </w:r>
            <w:r w:rsidRPr="00C81BF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[һ].</w:t>
            </w:r>
          </w:p>
          <w:p w:rsidR="00544B40" w:rsidRPr="00C81BF9" w:rsidRDefault="00544B40" w:rsidP="00CA7879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Правильное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употребление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</w:t>
            </w:r>
            <w:r w:rsidRPr="00C81BF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букв,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обозначающих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специфичные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C81BF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</w:p>
        </w:tc>
      </w:tr>
      <w:tr w:rsidR="00544B40" w:rsidRPr="00C81BF9" w:rsidTr="00CA7879">
        <w:trPr>
          <w:trHeight w:val="551"/>
        </w:trPr>
        <w:tc>
          <w:tcPr>
            <w:tcW w:w="5075" w:type="dxa"/>
            <w:gridSpan w:val="2"/>
          </w:tcPr>
          <w:p w:rsidR="00544B40" w:rsidRPr="00C81BF9" w:rsidRDefault="00544B40" w:rsidP="00CA7879">
            <w:pPr>
              <w:spacing w:line="274" w:lineRule="exact"/>
              <w:ind w:right="103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«Татар</w:t>
            </w:r>
            <w:r w:rsidRPr="00C81BF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дөньясы»</w:t>
            </w:r>
            <w:r w:rsidRPr="00C81BF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(«Мир</w:t>
            </w:r>
            <w:r w:rsidRPr="00C81BF9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татарского</w:t>
            </w:r>
            <w:r w:rsidRPr="00C81BF9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народа»)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73" w:lineRule="exact"/>
              <w:ind w:right="2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C81BF9" w:rsidTr="00CA7879">
        <w:trPr>
          <w:trHeight w:val="825"/>
        </w:trPr>
        <w:tc>
          <w:tcPr>
            <w:tcW w:w="1954" w:type="dxa"/>
          </w:tcPr>
          <w:p w:rsidR="00544B40" w:rsidRPr="00C81BF9" w:rsidRDefault="00544B40" w:rsidP="00CA7879">
            <w:pPr>
              <w:spacing w:line="237" w:lineRule="auto"/>
              <w:ind w:right="23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</w:rPr>
              <w:t>Систематический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курс</w:t>
            </w:r>
          </w:p>
          <w:p w:rsidR="00544B40" w:rsidRPr="00C81BF9" w:rsidRDefault="00544B40" w:rsidP="00CA7879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(фонетика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37" w:lineRule="auto"/>
              <w:ind w:right="328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Гласные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звуки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татарского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языка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«Что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знаем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звуках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языка»,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которой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актуализируются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знания,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приобретенные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грамоте.</w:t>
            </w:r>
          </w:p>
          <w:p w:rsidR="00544B40" w:rsidRPr="00C81BF9" w:rsidRDefault="00544B40" w:rsidP="00CA7879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Игровое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«Назови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звук»: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ведущий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кидает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мяч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просит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привести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</w:t>
            </w:r>
          </w:p>
        </w:tc>
      </w:tr>
    </w:tbl>
    <w:p w:rsidR="00544B40" w:rsidRPr="00C81BF9" w:rsidRDefault="00544B40" w:rsidP="00544B40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</w:rPr>
        <w:sectPr w:rsidR="00544B40" w:rsidRPr="00C81BF9">
          <w:pgSz w:w="16840" w:h="11910" w:orient="landscape"/>
          <w:pgMar w:top="840" w:right="980" w:bottom="1100" w:left="900" w:header="0" w:footer="918" w:gutter="0"/>
          <w:cols w:space="720"/>
        </w:sectPr>
      </w:pPr>
    </w:p>
    <w:tbl>
      <w:tblPr>
        <w:tblStyle w:val="TableNormal"/>
        <w:tblW w:w="1471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544B40" w:rsidRPr="00C81BF9" w:rsidTr="00CA7879">
        <w:trPr>
          <w:trHeight w:val="551"/>
        </w:trPr>
        <w:tc>
          <w:tcPr>
            <w:tcW w:w="1954" w:type="dxa"/>
            <w:vMerge w:val="restart"/>
          </w:tcPr>
          <w:p w:rsidR="00544B40" w:rsidRPr="00C81BF9" w:rsidRDefault="00544B40" w:rsidP="00CA7879">
            <w:pPr>
              <w:ind w:right="5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орфоэпия,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морфология,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орфография,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морфемика)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(6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06" w:type="dxa"/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определенным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гласным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звуком.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Распознавать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твердые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мягкие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гласные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звуки,</w:t>
            </w:r>
          </w:p>
          <w:p w:rsidR="00544B40" w:rsidRPr="00C81BF9" w:rsidRDefault="00544B40" w:rsidP="00CA7879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читать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специфичные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гласные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 татарского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[ә],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[ө],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[ү]</w:t>
            </w:r>
          </w:p>
        </w:tc>
      </w:tr>
      <w:tr w:rsidR="00544B40" w:rsidRPr="00C81BF9" w:rsidTr="00CA7879">
        <w:trPr>
          <w:trHeight w:val="1935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42" w:lineRule="auto"/>
              <w:ind w:right="1238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Согласные звуки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татарского</w:t>
            </w:r>
            <w:r w:rsidRPr="00C81BF9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языка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Распознавание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звонких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глухих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согласных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звуков.</w:t>
            </w:r>
          </w:p>
          <w:p w:rsidR="00544B40" w:rsidRPr="00C81BF9" w:rsidRDefault="00544B40" w:rsidP="00CA7879">
            <w:pPr>
              <w:spacing w:before="3"/>
              <w:ind w:righ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Игровое упражнение «Придумай слово с заданным звуком». Дифференцированное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задание: установление основания для сравнения согласных звуков [к] и [қ], [г] и [ғ].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«Отгадай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звук»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(определение согласного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звука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81BF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C81BF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характеристике).</w:t>
            </w:r>
          </w:p>
          <w:p w:rsidR="00544B40" w:rsidRPr="00C81BF9" w:rsidRDefault="00544B40" w:rsidP="00CA7879">
            <w:pPr>
              <w:spacing w:line="242" w:lineRule="auto"/>
              <w:ind w:right="14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соотнесение</w:t>
            </w:r>
            <w:r w:rsidRPr="00C81B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звука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(выбрать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ряда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предложенных)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качественной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характеристики.</w:t>
            </w:r>
          </w:p>
          <w:p w:rsidR="00544B40" w:rsidRPr="00C81BF9" w:rsidRDefault="00544B40" w:rsidP="00CA7879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группировка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заданному</w:t>
            </w:r>
            <w:r w:rsidRPr="00C81B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основанию</w:t>
            </w:r>
          </w:p>
        </w:tc>
      </w:tr>
      <w:tr w:rsidR="00544B40" w:rsidRPr="00C81BF9" w:rsidTr="00CA7879">
        <w:trPr>
          <w:trHeight w:val="825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37" w:lineRule="auto"/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Звуковое значение букв е, ё,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ю,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37" w:lineRule="auto"/>
              <w:ind w:right="8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 характеризовать (устно) звуки по заданным признакам.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«Объясняем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гласных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согласных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звуков».</w:t>
            </w:r>
          </w:p>
          <w:p w:rsidR="00544B40" w:rsidRPr="00C81BF9" w:rsidRDefault="00544B40" w:rsidP="00CA7879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функций букв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е,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ё,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ю,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</w:p>
        </w:tc>
      </w:tr>
      <w:tr w:rsidR="00544B40" w:rsidRPr="00C81BF9" w:rsidTr="00CA7879">
        <w:trPr>
          <w:trHeight w:val="1109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1-2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предложенной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звуко­буквенной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модели.</w:t>
            </w:r>
          </w:p>
          <w:p w:rsidR="00544B40" w:rsidRPr="00C81BF9" w:rsidRDefault="00544B40" w:rsidP="00CA787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«Сравниваем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звуковой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буквенный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слов»,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диалога</w:t>
            </w:r>
          </w:p>
          <w:p w:rsidR="00544B40" w:rsidRPr="00C81BF9" w:rsidRDefault="00544B40" w:rsidP="00CA7879">
            <w:pPr>
              <w:spacing w:line="274" w:lineRule="exact"/>
              <w:ind w:right="6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формулируются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выводы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возможных</w:t>
            </w:r>
            <w:r w:rsidRPr="00C81B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соотношениях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звукового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буквенного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 слов</w:t>
            </w:r>
          </w:p>
        </w:tc>
      </w:tr>
      <w:tr w:rsidR="00544B40" w:rsidRPr="00C81BF9" w:rsidTr="00CA7879">
        <w:trPr>
          <w:trHeight w:val="1377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37" w:lineRule="auto"/>
              <w:ind w:right="252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Слова, отвечающие на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«кем?»</w:t>
            </w:r>
            <w:r w:rsidRPr="00C81B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(«кто?»)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«нәрсә?»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(«что?»)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1-2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слов,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отвечающих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«кем?»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(«кто?»)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 «нәрсә?»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(«что?»).</w:t>
            </w:r>
          </w:p>
          <w:p w:rsidR="00544B40" w:rsidRPr="00C81BF9" w:rsidRDefault="00544B40" w:rsidP="00CA7879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Коллективное формулирование вывода о том, что в татарском языке только слова,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применяются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отношению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людям,</w:t>
            </w:r>
            <w:r w:rsidRPr="00C81BF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отвечают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</w:t>
            </w:r>
            <w:r w:rsidRPr="00C81BF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«кем?»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(«кто?»).</w:t>
            </w:r>
          </w:p>
          <w:p w:rsidR="00544B40" w:rsidRPr="00C81BF9" w:rsidRDefault="00544B40" w:rsidP="00CA7879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Устные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ответы на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вопросы</w:t>
            </w:r>
          </w:p>
        </w:tc>
      </w:tr>
      <w:tr w:rsidR="00544B40" w:rsidRPr="00C81BF9" w:rsidTr="00CA7879">
        <w:trPr>
          <w:trHeight w:val="1103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ind w:right="1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присоединения аффиксов в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татарском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C81B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необходимого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варианта</w:t>
            </w:r>
            <w:r w:rsidRPr="00C81BF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аффикса.</w:t>
            </w:r>
          </w:p>
          <w:p w:rsidR="00544B40" w:rsidRPr="00C81BF9" w:rsidRDefault="00544B40" w:rsidP="00CA7879">
            <w:pPr>
              <w:spacing w:before="4" w:line="237" w:lineRule="auto"/>
              <w:ind w:right="6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группах: восстановление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выбора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нужного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аффикса,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данного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81BF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скобках.</w:t>
            </w:r>
          </w:p>
          <w:p w:rsidR="00544B40" w:rsidRPr="00C81BF9" w:rsidRDefault="00544B40" w:rsidP="00CA7879">
            <w:pPr>
              <w:spacing w:before="4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Правильное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присоединение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твердых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 мягких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вариантов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аффиксов</w:t>
            </w:r>
          </w:p>
        </w:tc>
      </w:tr>
      <w:tr w:rsidR="00544B40" w:rsidRPr="00C81BF9" w:rsidTr="00CA7879">
        <w:trPr>
          <w:trHeight w:val="278"/>
        </w:trPr>
        <w:tc>
          <w:tcPr>
            <w:tcW w:w="1954" w:type="dxa"/>
            <w:vMerge/>
            <w:tcBorders>
              <w:top w:val="nil"/>
            </w:tcBorders>
          </w:tcPr>
          <w:p w:rsidR="00544B40" w:rsidRPr="00C81BF9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58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i/>
                <w:sz w:val="24"/>
              </w:rPr>
              <w:t>Контрольный</w:t>
            </w:r>
            <w:r w:rsidRPr="00C81BF9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i/>
                <w:sz w:val="24"/>
              </w:rPr>
              <w:t>диктант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 под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диктовку</w:t>
            </w:r>
            <w:r w:rsidRPr="00C81B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слов,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текстов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объемом</w:t>
            </w:r>
            <w:r w:rsidRPr="00C81BF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</w:p>
        </w:tc>
      </w:tr>
      <w:tr w:rsidR="00544B40" w:rsidRPr="00C81BF9" w:rsidTr="00CA7879">
        <w:trPr>
          <w:trHeight w:val="1104"/>
        </w:trPr>
        <w:tc>
          <w:tcPr>
            <w:tcW w:w="1954" w:type="dxa"/>
          </w:tcPr>
          <w:p w:rsidR="00544B40" w:rsidRPr="00C81BF9" w:rsidRDefault="00544B40" w:rsidP="00CA7879">
            <w:pPr>
              <w:spacing w:line="237" w:lineRule="auto"/>
              <w:ind w:right="376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C81BF9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речи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(1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ч.)</w:t>
            </w:r>
          </w:p>
        </w:tc>
        <w:tc>
          <w:tcPr>
            <w:tcW w:w="3121" w:type="dxa"/>
          </w:tcPr>
          <w:p w:rsidR="00544B40" w:rsidRPr="00C81BF9" w:rsidRDefault="00544B40" w:rsidP="00CA787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</w:rPr>
              <w:t>текстом</w:t>
            </w:r>
          </w:p>
        </w:tc>
        <w:tc>
          <w:tcPr>
            <w:tcW w:w="706" w:type="dxa"/>
          </w:tcPr>
          <w:p w:rsidR="00544B40" w:rsidRPr="00C81BF9" w:rsidRDefault="00544B40" w:rsidP="00CA787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36" w:type="dxa"/>
          </w:tcPr>
          <w:p w:rsidR="00544B40" w:rsidRPr="00C81BF9" w:rsidRDefault="00544B40" w:rsidP="00CA7879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81BF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текстом: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читать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целыми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словами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C81BF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скоростью,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соответствующей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индивидуальному</w:t>
            </w:r>
            <w:r w:rsidRPr="00C81BF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темпу.</w:t>
            </w:r>
          </w:p>
          <w:p w:rsidR="00544B40" w:rsidRPr="00C81BF9" w:rsidRDefault="00544B40" w:rsidP="00CA7879">
            <w:pPr>
              <w:spacing w:line="274" w:lineRule="exact"/>
              <w:ind w:righ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тестовых</w:t>
            </w:r>
            <w:r w:rsidRPr="00C81BF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C81BF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81BF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ответы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C81BF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тексту. Работа</w:t>
            </w:r>
            <w:r w:rsidRPr="00C81BF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81BF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рисунками</w:t>
            </w:r>
            <w:r w:rsidRPr="00C81BF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81BF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81BF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содержанию текста</w:t>
            </w:r>
          </w:p>
        </w:tc>
      </w:tr>
    </w:tbl>
    <w:p w:rsidR="00544B40" w:rsidRDefault="00544B40" w:rsidP="00544B40">
      <w:pPr>
        <w:widowControl w:val="0"/>
        <w:autoSpaceDE w:val="0"/>
        <w:autoSpaceDN w:val="0"/>
        <w:spacing w:before="69" w:after="0" w:line="240" w:lineRule="auto"/>
        <w:ind w:left="3255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</w:t>
      </w:r>
    </w:p>
    <w:p w:rsidR="00544B40" w:rsidRDefault="00544B40" w:rsidP="00544B40">
      <w:pPr>
        <w:widowControl w:val="0"/>
        <w:autoSpaceDE w:val="0"/>
        <w:autoSpaceDN w:val="0"/>
        <w:spacing w:before="69" w:after="0" w:line="240" w:lineRule="auto"/>
        <w:ind w:left="3255"/>
        <w:rPr>
          <w:rFonts w:ascii="Times New Roman" w:eastAsia="Times New Roman" w:hAnsi="Times New Roman" w:cs="Times New Roman"/>
          <w:b/>
          <w:sz w:val="28"/>
        </w:rPr>
      </w:pPr>
    </w:p>
    <w:p w:rsidR="00544B40" w:rsidRPr="0067409C" w:rsidRDefault="00544B40" w:rsidP="00544B40">
      <w:pPr>
        <w:widowControl w:val="0"/>
        <w:autoSpaceDE w:val="0"/>
        <w:autoSpaceDN w:val="0"/>
        <w:spacing w:before="69" w:after="0" w:line="240" w:lineRule="auto"/>
        <w:ind w:left="3255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                             </w:t>
      </w:r>
      <w:r w:rsidRPr="0067409C">
        <w:rPr>
          <w:rFonts w:ascii="Times New Roman" w:eastAsia="Times New Roman" w:hAnsi="Times New Roman" w:cs="Times New Roman"/>
          <w:b/>
          <w:sz w:val="28"/>
        </w:rPr>
        <w:t>Поурочное</w:t>
      </w:r>
      <w:r w:rsidRPr="0067409C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67409C">
        <w:rPr>
          <w:rFonts w:ascii="Times New Roman" w:eastAsia="Times New Roman" w:hAnsi="Times New Roman" w:cs="Times New Roman"/>
          <w:b/>
          <w:sz w:val="28"/>
        </w:rPr>
        <w:t>планирование</w:t>
      </w:r>
    </w:p>
    <w:p w:rsidR="00544B40" w:rsidRPr="0067409C" w:rsidRDefault="00544B40" w:rsidP="00544B40">
      <w:pPr>
        <w:widowControl w:val="0"/>
        <w:autoSpaceDE w:val="0"/>
        <w:autoSpaceDN w:val="0"/>
        <w:spacing w:before="249" w:after="0" w:line="240" w:lineRule="auto"/>
        <w:ind w:left="1169" w:right="180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409C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67409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7409C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</w:p>
    <w:p w:rsidR="00544B40" w:rsidRPr="0067409C" w:rsidRDefault="00544B40" w:rsidP="00544B4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1"/>
          <w:szCs w:val="28"/>
        </w:rPr>
      </w:pPr>
    </w:p>
    <w:tbl>
      <w:tblPr>
        <w:tblStyle w:val="TableNormal"/>
        <w:tblW w:w="14786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908"/>
        <w:gridCol w:w="981"/>
        <w:gridCol w:w="5592"/>
        <w:gridCol w:w="1080"/>
        <w:gridCol w:w="3366"/>
        <w:gridCol w:w="2153"/>
      </w:tblGrid>
      <w:tr w:rsidR="00544B40" w:rsidRPr="0067409C" w:rsidTr="00CA7879">
        <w:trPr>
          <w:trHeight w:val="321"/>
        </w:trPr>
        <w:tc>
          <w:tcPr>
            <w:tcW w:w="706" w:type="dxa"/>
          </w:tcPr>
          <w:p w:rsidR="00544B40" w:rsidRPr="0067409C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№</w:t>
            </w:r>
          </w:p>
        </w:tc>
        <w:tc>
          <w:tcPr>
            <w:tcW w:w="1889" w:type="dxa"/>
            <w:gridSpan w:val="2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5592" w:type="dxa"/>
            <w:vMerge w:val="restart"/>
          </w:tcPr>
          <w:p w:rsidR="00544B40" w:rsidRPr="0067409C" w:rsidRDefault="00544B40" w:rsidP="00CA7879">
            <w:pPr>
              <w:spacing w:line="315" w:lineRule="exact"/>
              <w:ind w:left="815"/>
              <w:rPr>
                <w:rFonts w:ascii="Times New Roman" w:eastAsia="Times New Roman" w:hAnsi="Times New Roman" w:cs="Times New Roman"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sz w:val="28"/>
              </w:rPr>
              <w:t>Темы,</w:t>
            </w:r>
            <w:r w:rsidRPr="0067409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8"/>
              </w:rPr>
              <w:t>разделы</w:t>
            </w:r>
          </w:p>
        </w:tc>
        <w:tc>
          <w:tcPr>
            <w:tcW w:w="1080" w:type="dxa"/>
            <w:vMerge w:val="restart"/>
          </w:tcPr>
          <w:p w:rsidR="00544B40" w:rsidRPr="0067409C" w:rsidRDefault="00544B40" w:rsidP="00CA7879">
            <w:pPr>
              <w:ind w:left="110" w:right="263"/>
              <w:rPr>
                <w:rFonts w:ascii="Times New Roman" w:eastAsia="Times New Roman" w:hAnsi="Times New Roman" w:cs="Times New Roman"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sz w:val="28"/>
              </w:rPr>
              <w:t>Кол –</w:t>
            </w:r>
            <w:r w:rsidRPr="0067409C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8"/>
              </w:rPr>
              <w:t>во</w:t>
            </w:r>
            <w:r w:rsidRPr="0067409C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8"/>
              </w:rPr>
              <w:t>ч.</w:t>
            </w:r>
          </w:p>
        </w:tc>
        <w:tc>
          <w:tcPr>
            <w:tcW w:w="3366" w:type="dxa"/>
            <w:vMerge w:val="restart"/>
            <w:tcBorders>
              <w:right w:val="single" w:sz="4" w:space="0" w:color="auto"/>
            </w:tcBorders>
          </w:tcPr>
          <w:p w:rsidR="00544B40" w:rsidRPr="00700C1B" w:rsidRDefault="00544B40" w:rsidP="00CA7879">
            <w:pPr>
              <w:ind w:left="105" w:right="1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00C1B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Электронные</w:t>
            </w:r>
            <w:r w:rsidRPr="00700C1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00C1B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(цифровые)</w:t>
            </w:r>
            <w:r w:rsidRPr="00700C1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00C1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/>
              </w:rPr>
              <w:t>образовательные</w:t>
            </w:r>
            <w:r w:rsidRPr="00700C1B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val="ru-RU"/>
              </w:rPr>
              <w:t xml:space="preserve"> </w:t>
            </w:r>
            <w:r w:rsidRPr="00700C1B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ресурсы</w:t>
            </w:r>
          </w:p>
        </w:tc>
        <w:tc>
          <w:tcPr>
            <w:tcW w:w="2153" w:type="dxa"/>
            <w:vMerge w:val="restart"/>
            <w:tcBorders>
              <w:left w:val="single" w:sz="4" w:space="0" w:color="auto"/>
            </w:tcBorders>
          </w:tcPr>
          <w:p w:rsidR="00544B40" w:rsidRPr="0067409C" w:rsidRDefault="00544B40" w:rsidP="00CA7879">
            <w:pPr>
              <w:ind w:left="442" w:right="143"/>
              <w:rPr>
                <w:rFonts w:ascii="Times New Roman" w:eastAsia="Times New Roman" w:hAnsi="Times New Roman" w:cs="Times New Roman"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spacing w:val="-1"/>
                <w:sz w:val="28"/>
              </w:rPr>
              <w:t>Примеча</w:t>
            </w:r>
            <w:r w:rsidRPr="0067409C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8"/>
              </w:rPr>
              <w:t>ние</w:t>
            </w:r>
          </w:p>
        </w:tc>
      </w:tr>
      <w:tr w:rsidR="00544B40" w:rsidRPr="0067409C" w:rsidTr="00CA7879">
        <w:trPr>
          <w:trHeight w:val="643"/>
        </w:trPr>
        <w:tc>
          <w:tcPr>
            <w:tcW w:w="706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8" w:type="dxa"/>
          </w:tcPr>
          <w:p w:rsidR="00544B40" w:rsidRPr="0067409C" w:rsidRDefault="00544B40" w:rsidP="00CA7879">
            <w:pPr>
              <w:spacing w:line="315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sz w:val="28"/>
              </w:rPr>
              <w:t>План.</w:t>
            </w:r>
          </w:p>
        </w:tc>
        <w:tc>
          <w:tcPr>
            <w:tcW w:w="981" w:type="dxa"/>
          </w:tcPr>
          <w:p w:rsidR="00544B40" w:rsidRPr="0067409C" w:rsidRDefault="00544B40" w:rsidP="00CA7879">
            <w:pPr>
              <w:spacing w:line="315" w:lineRule="exact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sz w:val="28"/>
              </w:rPr>
              <w:t>Фак</w:t>
            </w:r>
          </w:p>
          <w:p w:rsidR="00544B40" w:rsidRPr="0067409C" w:rsidRDefault="00544B40" w:rsidP="00CA7879">
            <w:pPr>
              <w:spacing w:line="308" w:lineRule="exact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sz w:val="28"/>
              </w:rPr>
              <w:t>т.</w:t>
            </w:r>
          </w:p>
        </w:tc>
        <w:tc>
          <w:tcPr>
            <w:tcW w:w="5592" w:type="dxa"/>
            <w:vMerge/>
            <w:tcBorders>
              <w:top w:val="nil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366" w:type="dxa"/>
            <w:vMerge/>
            <w:tcBorders>
              <w:top w:val="nil"/>
              <w:righ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53" w:type="dxa"/>
            <w:vMerge/>
            <w:tcBorders>
              <w:top w:val="nil"/>
              <w:lef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44B40" w:rsidRPr="0067409C" w:rsidTr="00CA7879">
        <w:trPr>
          <w:trHeight w:val="551"/>
        </w:trPr>
        <w:tc>
          <w:tcPr>
            <w:tcW w:w="706" w:type="dxa"/>
          </w:tcPr>
          <w:p w:rsidR="00544B40" w:rsidRPr="0067409C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6740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740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 w:rsidRPr="0067409C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«Белем</w:t>
            </w:r>
            <w:r w:rsidRPr="0067409C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бәйрәме»</w:t>
            </w:r>
            <w:r w:rsidRPr="0067409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(«День знаний»).</w:t>
            </w:r>
          </w:p>
          <w:p w:rsidR="00544B40" w:rsidRPr="0067409C" w:rsidRDefault="00544B40" w:rsidP="00CA7879">
            <w:pPr>
              <w:spacing w:before="2" w:line="26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6740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гигиены</w:t>
            </w:r>
            <w:r w:rsidRPr="0067409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67409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7409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письма.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http://бала.рф/</w:t>
            </w:r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67409C" w:rsidTr="00CA7879">
        <w:trPr>
          <w:trHeight w:val="325"/>
        </w:trPr>
        <w:tc>
          <w:tcPr>
            <w:tcW w:w="706" w:type="dxa"/>
          </w:tcPr>
          <w:p w:rsidR="00544B40" w:rsidRPr="0067409C" w:rsidRDefault="00544B40" w:rsidP="00CA7879">
            <w:pPr>
              <w:spacing w:line="306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2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</w:t>
            </w:r>
            <w:r w:rsidRPr="006740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и звуки</w:t>
            </w:r>
            <w:r w:rsidRPr="006740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6740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алфавита.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06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http://бала.рф/</w:t>
            </w:r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67409C" w:rsidTr="00CA7879">
        <w:trPr>
          <w:trHeight w:val="321"/>
        </w:trPr>
        <w:tc>
          <w:tcPr>
            <w:tcW w:w="706" w:type="dxa"/>
          </w:tcPr>
          <w:p w:rsidR="00544B40" w:rsidRPr="0067409C" w:rsidRDefault="00544B40" w:rsidP="00CA7879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3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  <w:r w:rsidRPr="0067409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</w:rPr>
              <w:t>слов</w:t>
            </w:r>
            <w:r w:rsidRPr="006740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</w:rPr>
              <w:t>по слогам.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Уроки татарского языка: </w:t>
            </w:r>
            <w:hyperlink r:id="rId9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t>https://www.youtube.com/watch?v=HXD2hvA_5dM</w:t>
              </w:r>
            </w:hyperlink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FE1D4C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4B40" w:rsidRPr="0067409C" w:rsidTr="00CA7879">
        <w:trPr>
          <w:trHeight w:val="321"/>
        </w:trPr>
        <w:tc>
          <w:tcPr>
            <w:tcW w:w="706" w:type="dxa"/>
          </w:tcPr>
          <w:p w:rsidR="00544B40" w:rsidRPr="0067409C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4-5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Выработка</w:t>
            </w:r>
            <w:r w:rsidRPr="0067409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связного</w:t>
            </w:r>
            <w:r w:rsidRPr="0067409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7409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ритмичного написания</w:t>
            </w:r>
            <w:r w:rsidRPr="0067409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2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http://бала.рф/</w:t>
            </w:r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67409C" w:rsidTr="00CA7879">
        <w:trPr>
          <w:trHeight w:val="551"/>
        </w:trPr>
        <w:tc>
          <w:tcPr>
            <w:tcW w:w="706" w:type="dxa"/>
          </w:tcPr>
          <w:p w:rsidR="00544B40" w:rsidRPr="0067409C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6-7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Слова,</w:t>
            </w:r>
            <w:r w:rsidRPr="0067409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67409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пишутся с</w:t>
            </w:r>
            <w:r w:rsidRPr="006740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заглавной буквы.</w:t>
            </w:r>
          </w:p>
          <w:p w:rsidR="00544B40" w:rsidRPr="0067409C" w:rsidRDefault="00544B40" w:rsidP="00CA7879">
            <w:pPr>
              <w:spacing w:line="265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</w:rPr>
              <w:t>Повторение.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2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67409C" w:rsidRDefault="00357BC7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10" w:tooltip="http://anatele.ef.com" w:history="1">
              <w:r w:rsidR="00544B40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http://anatele.ef.com</w:t>
              </w:r>
            </w:hyperlink>
            <w:r w:rsidR="00544B40" w:rsidRPr="00FE1D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67409C" w:rsidTr="00CA7879">
        <w:trPr>
          <w:trHeight w:val="551"/>
        </w:trPr>
        <w:tc>
          <w:tcPr>
            <w:tcW w:w="706" w:type="dxa"/>
          </w:tcPr>
          <w:p w:rsidR="00544B40" w:rsidRPr="0067409C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8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r w:rsidRPr="0067409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7409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 w:rsidRPr="0067409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«Мин</w:t>
            </w:r>
            <w:r w:rsidRPr="0067409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мәктәптә</w:t>
            </w:r>
            <w:r w:rsidRPr="006740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һәм</w:t>
            </w:r>
            <w:r w:rsidRPr="0067409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өйдә»</w:t>
            </w:r>
            <w:r w:rsidRPr="0067409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(«Я</w:t>
            </w:r>
            <w:r w:rsidRPr="006740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544B40" w:rsidRPr="0067409C" w:rsidRDefault="00544B40" w:rsidP="00CA7879">
            <w:pPr>
              <w:spacing w:before="2" w:line="26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  <w:r w:rsidRPr="0067409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7409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дома»).</w:t>
            </w:r>
            <w:r w:rsidRPr="0067409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Урок-игра.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http://бала.рф/</w:t>
            </w:r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67409C" w:rsidTr="00CA7879">
        <w:trPr>
          <w:trHeight w:val="830"/>
        </w:trPr>
        <w:tc>
          <w:tcPr>
            <w:tcW w:w="706" w:type="dxa"/>
          </w:tcPr>
          <w:p w:rsidR="00544B40" w:rsidRPr="0067409C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9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</w:t>
            </w:r>
            <w:r w:rsidRPr="006740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7409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 w:rsidRPr="0067409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«Минем</w:t>
            </w:r>
            <w:r w:rsidRPr="006740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яраткан</w:t>
            </w:r>
            <w:r w:rsidRPr="0067409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уенчыкларым»</w:t>
            </w:r>
          </w:p>
          <w:p w:rsidR="00544B40" w:rsidRPr="0067409C" w:rsidRDefault="00544B40" w:rsidP="00CA7879">
            <w:pPr>
              <w:spacing w:line="274" w:lineRule="exact"/>
              <w:ind w:left="109" w:right="1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(«Мои любимые игрушки»). Чтение по слогам слов и</w:t>
            </w:r>
            <w:r w:rsidRPr="0067409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Уроки татарского языка: </w:t>
            </w:r>
            <w:hyperlink r:id="rId11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t>https://www.youtube.com/watch?v=HXD2hvA_5dM</w:t>
              </w:r>
            </w:hyperlink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FE1D4C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4B40" w:rsidRPr="0067409C" w:rsidTr="00CA7879">
        <w:trPr>
          <w:trHeight w:val="642"/>
        </w:trPr>
        <w:tc>
          <w:tcPr>
            <w:tcW w:w="706" w:type="dxa"/>
          </w:tcPr>
          <w:p w:rsidR="00544B40" w:rsidRPr="0067409C" w:rsidRDefault="00544B40" w:rsidP="00CA7879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10-</w:t>
            </w:r>
          </w:p>
          <w:p w:rsidR="00544B40" w:rsidRPr="0067409C" w:rsidRDefault="00544B40" w:rsidP="00CA7879">
            <w:pPr>
              <w:spacing w:line="303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67409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элементы</w:t>
            </w:r>
            <w:r w:rsidRPr="006740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соединения</w:t>
            </w:r>
            <w:r w:rsidRPr="0067409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</w:t>
            </w:r>
            <w:r w:rsidRPr="006740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740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слове.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2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http://бала.рф/</w:t>
            </w:r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67409C" w:rsidTr="00CA7879">
        <w:trPr>
          <w:trHeight w:val="321"/>
        </w:trPr>
        <w:tc>
          <w:tcPr>
            <w:tcW w:w="706" w:type="dxa"/>
          </w:tcPr>
          <w:p w:rsidR="00544B40" w:rsidRPr="0067409C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Слог.</w:t>
            </w:r>
            <w:r w:rsidRPr="0067409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Запись</w:t>
            </w:r>
            <w:r w:rsidRPr="0067409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67409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слогам.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http://бала.рф/</w:t>
            </w:r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67409C" w:rsidTr="00CA7879">
        <w:trPr>
          <w:trHeight w:val="321"/>
        </w:trPr>
        <w:tc>
          <w:tcPr>
            <w:tcW w:w="706" w:type="dxa"/>
          </w:tcPr>
          <w:p w:rsidR="00544B40" w:rsidRPr="0067409C" w:rsidRDefault="00544B40" w:rsidP="00CA7879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Запись</w:t>
            </w:r>
            <w:r w:rsidRPr="006740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67409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7409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67409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7409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FE1D4C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Уроки татарского языка: </w:t>
            </w:r>
            <w:hyperlink r:id="rId12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t>https://www.youtube.com/watch?v=HXD2hvA_5dM</w:t>
              </w:r>
            </w:hyperlink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FE1D4C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4B40" w:rsidRPr="0067409C" w:rsidTr="00CA7879">
        <w:trPr>
          <w:trHeight w:val="551"/>
        </w:trPr>
        <w:tc>
          <w:tcPr>
            <w:tcW w:w="706" w:type="dxa"/>
          </w:tcPr>
          <w:p w:rsidR="00544B40" w:rsidRPr="0067409C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Запись</w:t>
            </w:r>
            <w:r w:rsidRPr="006740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67409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</w:t>
            </w:r>
            <w:r w:rsidRPr="0067409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предварительного слого-</w:t>
            </w:r>
          </w:p>
          <w:p w:rsidR="00544B40" w:rsidRPr="0067409C" w:rsidRDefault="00544B40" w:rsidP="00CA7879">
            <w:pPr>
              <w:spacing w:before="2" w:line="26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</w:rPr>
              <w:t>звукового</w:t>
            </w:r>
            <w:r w:rsidRPr="0067409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</w:rPr>
              <w:t>разбора</w:t>
            </w:r>
            <w:r w:rsidRPr="0067409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</w:rPr>
              <w:t>каждого</w:t>
            </w:r>
            <w:r w:rsidRPr="0067409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</w:rPr>
              <w:t>слова.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Уроки татарского языка: </w:t>
            </w:r>
            <w:hyperlink r:id="rId13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t>https://www.youtube.com/watch?v=HXD2hvA_5dM</w:t>
              </w:r>
            </w:hyperlink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FE1D4C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4B40" w:rsidRPr="0067409C" w:rsidTr="00CA7879">
        <w:trPr>
          <w:trHeight w:val="321"/>
        </w:trPr>
        <w:tc>
          <w:tcPr>
            <w:tcW w:w="706" w:type="dxa"/>
          </w:tcPr>
          <w:p w:rsidR="00544B40" w:rsidRPr="0067409C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</w:rPr>
              <w:t>Татарский алфавит.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http://бала.рф/</w:t>
            </w:r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67409C" w:rsidTr="00CA7879">
        <w:trPr>
          <w:trHeight w:val="551"/>
        </w:trPr>
        <w:tc>
          <w:tcPr>
            <w:tcW w:w="706" w:type="dxa"/>
          </w:tcPr>
          <w:p w:rsidR="00544B40" w:rsidRPr="0067409C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16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Контрольное</w:t>
            </w:r>
            <w:r w:rsidRPr="0067409C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списывание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67409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740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7409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прослушанным</w:t>
            </w:r>
          </w:p>
          <w:p w:rsidR="00544B40" w:rsidRPr="0067409C" w:rsidRDefault="00544B40" w:rsidP="00CA7879">
            <w:pPr>
              <w:spacing w:before="3" w:line="26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FE1D4C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Уроки татарского языка: </w:t>
            </w:r>
            <w:hyperlink r:id="rId14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t>https://www.youtube.com/watch?v=HXD2hvA_5dM</w:t>
              </w:r>
            </w:hyperlink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FE1D4C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4B40" w:rsidRPr="0067409C" w:rsidTr="00CA7879">
        <w:trPr>
          <w:trHeight w:val="325"/>
        </w:trPr>
        <w:tc>
          <w:tcPr>
            <w:tcW w:w="706" w:type="dxa"/>
          </w:tcPr>
          <w:p w:rsidR="00544B40" w:rsidRPr="0067409C" w:rsidRDefault="00544B40" w:rsidP="00CA7879">
            <w:pPr>
              <w:spacing w:before="2" w:line="304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17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Речь.</w:t>
            </w:r>
            <w:r w:rsidRPr="0067409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Устная речь</w:t>
            </w:r>
            <w:r w:rsidRPr="0067409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7409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письменная</w:t>
            </w:r>
            <w:r w:rsidRPr="0067409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речь.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before="2" w:line="304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67409C" w:rsidRDefault="00357BC7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15" w:tooltip="http://anatele.ef.com" w:history="1">
              <w:r w:rsidR="00544B40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http://anatele.ef.com</w:t>
              </w:r>
            </w:hyperlink>
            <w:r w:rsidR="00544B40" w:rsidRPr="00FE1D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67409C" w:rsidTr="00CA7879">
        <w:trPr>
          <w:trHeight w:val="321"/>
        </w:trPr>
        <w:tc>
          <w:tcPr>
            <w:tcW w:w="706" w:type="dxa"/>
          </w:tcPr>
          <w:p w:rsidR="00544B40" w:rsidRPr="0067409C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18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</w:rPr>
              <w:t>Слово</w:t>
            </w:r>
            <w:r w:rsidRPr="006740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7409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</w:rPr>
              <w:t>предложение.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67409C" w:rsidRDefault="00357BC7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16" w:tooltip="http://anatele.ef.com" w:history="1">
              <w:r w:rsidR="00544B40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http://anatele.ef.com</w:t>
              </w:r>
            </w:hyperlink>
            <w:r w:rsidR="00544B40" w:rsidRPr="00FE1D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67409C" w:rsidTr="00CA7879">
        <w:trPr>
          <w:trHeight w:val="642"/>
        </w:trPr>
        <w:tc>
          <w:tcPr>
            <w:tcW w:w="706" w:type="dxa"/>
          </w:tcPr>
          <w:p w:rsidR="00544B40" w:rsidRPr="0067409C" w:rsidRDefault="00544B40" w:rsidP="00CA7879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19-</w:t>
            </w:r>
          </w:p>
          <w:p w:rsidR="00544B40" w:rsidRPr="0067409C" w:rsidRDefault="00544B40" w:rsidP="00CA7879">
            <w:pPr>
              <w:spacing w:line="303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</w:rPr>
              <w:t>Текст.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2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http://бала.рф/</w:t>
            </w:r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67409C" w:rsidTr="00CA7879">
        <w:trPr>
          <w:trHeight w:val="321"/>
        </w:trPr>
        <w:tc>
          <w:tcPr>
            <w:tcW w:w="706" w:type="dxa"/>
          </w:tcPr>
          <w:p w:rsidR="00544B40" w:rsidRPr="0067409C" w:rsidRDefault="00544B40" w:rsidP="00CA7879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21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Перенос</w:t>
            </w:r>
            <w:r w:rsidRPr="006740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67409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67409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строки</w:t>
            </w:r>
            <w:r w:rsidRPr="0067409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7409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строку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http://бала.рф/</w:t>
            </w:r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67409C" w:rsidTr="00CA7879">
        <w:trPr>
          <w:trHeight w:val="321"/>
        </w:trPr>
        <w:tc>
          <w:tcPr>
            <w:tcW w:w="706" w:type="dxa"/>
          </w:tcPr>
          <w:p w:rsidR="00544B40" w:rsidRPr="0067409C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22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</w:rPr>
              <w:t>Ударение.</w:t>
            </w:r>
            <w:r w:rsidRPr="0067409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</w:rPr>
              <w:t>Ударный</w:t>
            </w:r>
            <w:r w:rsidRPr="0067409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</w:rPr>
              <w:t>слог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Уроки татарского языка: </w:t>
            </w:r>
            <w:hyperlink r:id="rId17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t>https://www.youtube.com/watch?v=HXD2hvA_5dM</w:t>
              </w:r>
            </w:hyperlink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FE1D4C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4B40" w:rsidRPr="0067409C" w:rsidTr="00CA7879">
        <w:trPr>
          <w:trHeight w:val="551"/>
        </w:trPr>
        <w:tc>
          <w:tcPr>
            <w:tcW w:w="706" w:type="dxa"/>
          </w:tcPr>
          <w:p w:rsidR="00544B40" w:rsidRPr="0067409C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23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Повторение.</w:t>
            </w:r>
            <w:r w:rsidRPr="0067409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7409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740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</w:t>
            </w:r>
            <w:r w:rsidRPr="0067409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«Табигать</w:t>
            </w:r>
          </w:p>
          <w:p w:rsidR="00544B40" w:rsidRPr="0067409C" w:rsidRDefault="00544B40" w:rsidP="00CA7879">
            <w:pPr>
              <w:spacing w:before="2" w:line="26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күренешләре»</w:t>
            </w:r>
            <w:r w:rsidRPr="0067409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(«Явления</w:t>
            </w:r>
            <w:r w:rsidRPr="006740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природы»).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67409C" w:rsidRDefault="00357BC7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18" w:tooltip="http://anatele.ef.com" w:history="1">
              <w:r w:rsidR="00544B40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http://anatele.ef.com</w:t>
              </w:r>
            </w:hyperlink>
            <w:r w:rsidR="00544B40" w:rsidRPr="00FE1D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67409C" w:rsidTr="00CA7879">
        <w:trPr>
          <w:trHeight w:val="326"/>
        </w:trPr>
        <w:tc>
          <w:tcPr>
            <w:tcW w:w="706" w:type="dxa"/>
          </w:tcPr>
          <w:p w:rsidR="00544B40" w:rsidRPr="0067409C" w:rsidRDefault="00544B40" w:rsidP="00CA7879">
            <w:pPr>
              <w:spacing w:line="306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24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Правописание</w:t>
            </w:r>
            <w:r w:rsidRPr="006740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67409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7409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гласными</w:t>
            </w:r>
            <w:r w:rsidRPr="0067409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о и</w:t>
            </w:r>
            <w:r w:rsidRPr="0067409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ө.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06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http://бала.рф/</w:t>
            </w:r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67409C" w:rsidTr="00CA7879">
        <w:trPr>
          <w:trHeight w:val="643"/>
        </w:trPr>
        <w:tc>
          <w:tcPr>
            <w:tcW w:w="706" w:type="dxa"/>
          </w:tcPr>
          <w:p w:rsidR="00544B40" w:rsidRPr="0067409C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25-</w:t>
            </w:r>
          </w:p>
          <w:p w:rsidR="00544B40" w:rsidRPr="0067409C" w:rsidRDefault="00544B40" w:rsidP="00CA7879">
            <w:pPr>
              <w:spacing w:line="304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37" w:lineRule="auto"/>
              <w:ind w:left="109" w:right="8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Правописание</w:t>
            </w:r>
            <w:r w:rsidRPr="0067409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специфичных</w:t>
            </w:r>
            <w:r w:rsidRPr="0067409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согласных</w:t>
            </w:r>
            <w:r w:rsidRPr="0067409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</w:t>
            </w:r>
            <w:r w:rsidRPr="0067409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67409C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2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Уроки татарского языка: </w:t>
            </w:r>
            <w:hyperlink r:id="rId19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t>https://www.youtube.com/watch?v=HXD2hvA_5dM</w:t>
              </w:r>
            </w:hyperlink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FE1D4C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4B40" w:rsidRPr="0067409C" w:rsidTr="00CA7879">
        <w:trPr>
          <w:trHeight w:val="321"/>
        </w:trPr>
        <w:tc>
          <w:tcPr>
            <w:tcW w:w="706" w:type="dxa"/>
          </w:tcPr>
          <w:p w:rsidR="00544B40" w:rsidRPr="0067409C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27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</w:rPr>
              <w:t>Гласные</w:t>
            </w:r>
            <w:r w:rsidRPr="0067409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</w:rPr>
              <w:t>звуки</w:t>
            </w:r>
            <w:r w:rsidRPr="0067409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</w:rPr>
              <w:t>татарского</w:t>
            </w:r>
            <w:r w:rsidRPr="006740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</w:rPr>
              <w:t>языка.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67409C" w:rsidRDefault="00357BC7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20" w:tooltip="http://anatele.ef.com" w:history="1">
              <w:r w:rsidR="00544B40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http://anatele.ef.com</w:t>
              </w:r>
            </w:hyperlink>
            <w:r w:rsidR="00544B40" w:rsidRPr="00FE1D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67409C" w:rsidTr="00CA7879">
        <w:trPr>
          <w:trHeight w:val="321"/>
        </w:trPr>
        <w:tc>
          <w:tcPr>
            <w:tcW w:w="706" w:type="dxa"/>
          </w:tcPr>
          <w:p w:rsidR="00544B40" w:rsidRPr="0067409C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28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</w:rPr>
              <w:t>Согласные</w:t>
            </w:r>
            <w:r w:rsidRPr="0067409C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</w:rPr>
              <w:t>звуки</w:t>
            </w:r>
            <w:r w:rsidRPr="006740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</w:rPr>
              <w:t>татарского</w:t>
            </w:r>
            <w:r w:rsidRPr="0067409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</w:rPr>
              <w:t>языка.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http://бала.рф/</w:t>
            </w:r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67409C" w:rsidTr="00CA7879">
        <w:trPr>
          <w:trHeight w:val="321"/>
        </w:trPr>
        <w:tc>
          <w:tcPr>
            <w:tcW w:w="706" w:type="dxa"/>
          </w:tcPr>
          <w:p w:rsidR="00544B40" w:rsidRPr="0067409C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29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Звуковое</w:t>
            </w:r>
            <w:r w:rsidRPr="0067409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</w:t>
            </w:r>
            <w:r w:rsidRPr="0067409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</w:t>
            </w:r>
            <w:r w:rsidRPr="006740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е,</w:t>
            </w:r>
            <w:r w:rsidRPr="0067409C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ё, ю,</w:t>
            </w:r>
            <w:r w:rsidRPr="0067409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я.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67409C" w:rsidRDefault="00357BC7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21" w:tooltip="http://anatele.ef.com" w:history="1">
              <w:r w:rsidR="00544B40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http://anatele.ef.com</w:t>
              </w:r>
            </w:hyperlink>
            <w:r w:rsidR="00544B40" w:rsidRPr="00FE1D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67409C" w:rsidTr="00CA7879">
        <w:trPr>
          <w:trHeight w:val="552"/>
        </w:trPr>
        <w:tc>
          <w:tcPr>
            <w:tcW w:w="706" w:type="dxa"/>
          </w:tcPr>
          <w:p w:rsidR="00544B40" w:rsidRPr="0067409C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67409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опрос.</w:t>
            </w:r>
            <w:r w:rsidRPr="0067409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Слова,</w:t>
            </w:r>
            <w:r w:rsidRPr="0067409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отвечающие на</w:t>
            </w:r>
          </w:p>
          <w:p w:rsidR="00544B40" w:rsidRPr="0067409C" w:rsidRDefault="00544B40" w:rsidP="00CA7879">
            <w:pPr>
              <w:spacing w:before="3" w:line="26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67409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«кем?»</w:t>
            </w:r>
            <w:r w:rsidRPr="0067409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5146B">
              <w:rPr>
                <w:rFonts w:ascii="Times New Roman" w:eastAsia="Times New Roman" w:hAnsi="Times New Roman" w:cs="Times New Roman"/>
                <w:sz w:val="24"/>
                <w:lang w:val="ru-RU"/>
              </w:rPr>
              <w:t>(«кто?»)</w:t>
            </w:r>
            <w:r w:rsidRPr="007514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5146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514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5146B">
              <w:rPr>
                <w:rFonts w:ascii="Times New Roman" w:eastAsia="Times New Roman" w:hAnsi="Times New Roman" w:cs="Times New Roman"/>
                <w:sz w:val="24"/>
                <w:lang w:val="ru-RU"/>
              </w:rPr>
              <w:t>«нәрсә?»</w:t>
            </w:r>
            <w:r w:rsidRPr="0075146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</w:rPr>
              <w:t>(«что?»)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http://бала.рф/</w:t>
            </w:r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67409C" w:rsidTr="00CA7879">
        <w:trPr>
          <w:trHeight w:val="551"/>
        </w:trPr>
        <w:tc>
          <w:tcPr>
            <w:tcW w:w="706" w:type="dxa"/>
          </w:tcPr>
          <w:p w:rsidR="00544B40" w:rsidRPr="0067409C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31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67409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присоединения</w:t>
            </w:r>
            <w:r w:rsidRPr="006740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аффиксов</w:t>
            </w:r>
            <w:r w:rsidRPr="0067409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7409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татарском</w:t>
            </w:r>
          </w:p>
          <w:p w:rsidR="00544B40" w:rsidRPr="0067409C" w:rsidRDefault="00544B40" w:rsidP="00CA7879">
            <w:pPr>
              <w:spacing w:before="2" w:line="26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Уроки татарского языка: </w:t>
            </w:r>
            <w:hyperlink r:id="rId22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t>https://www.youtube.com/watch?v=HXD2hvA_5dM</w:t>
              </w:r>
            </w:hyperlink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FE1D4C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4B40" w:rsidRPr="0067409C" w:rsidTr="00CA7879">
        <w:trPr>
          <w:trHeight w:val="326"/>
        </w:trPr>
        <w:tc>
          <w:tcPr>
            <w:tcW w:w="706" w:type="dxa"/>
          </w:tcPr>
          <w:p w:rsidR="00544B40" w:rsidRPr="0067409C" w:rsidRDefault="00544B40" w:rsidP="00CA7879">
            <w:pPr>
              <w:spacing w:before="2" w:line="304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32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73" w:lineRule="exact"/>
              <w:ind w:left="143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Контрольное списывание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before="2" w:line="304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http://бала.рф/</w:t>
            </w:r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67409C" w:rsidTr="00CA7879">
        <w:trPr>
          <w:trHeight w:val="321"/>
        </w:trPr>
        <w:tc>
          <w:tcPr>
            <w:tcW w:w="706" w:type="dxa"/>
          </w:tcPr>
          <w:p w:rsidR="00544B40" w:rsidRPr="0067409C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sz w:val="28"/>
              </w:rPr>
              <w:t>33</w:t>
            </w:r>
          </w:p>
        </w:tc>
        <w:tc>
          <w:tcPr>
            <w:tcW w:w="908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1" w:type="dxa"/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92" w:type="dxa"/>
          </w:tcPr>
          <w:p w:rsidR="00544B40" w:rsidRPr="0067409C" w:rsidRDefault="00544B40" w:rsidP="00CA787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7409C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6740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67409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7409C">
              <w:rPr>
                <w:rFonts w:ascii="Times New Roman" w:eastAsia="Times New Roman" w:hAnsi="Times New Roman" w:cs="Times New Roman"/>
                <w:sz w:val="24"/>
              </w:rPr>
              <w:t>текстом.</w:t>
            </w:r>
          </w:p>
        </w:tc>
        <w:tc>
          <w:tcPr>
            <w:tcW w:w="1080" w:type="dxa"/>
          </w:tcPr>
          <w:p w:rsidR="00544B40" w:rsidRPr="0067409C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7409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544B40" w:rsidRPr="00FE1D4C" w:rsidRDefault="00357BC7" w:rsidP="00CA7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tooltip="http://anatele.ef.com" w:history="1">
              <w:r w:rsidR="00544B40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http://anatele.ef.com</w:t>
              </w:r>
            </w:hyperlink>
            <w:r w:rsidR="00544B40" w:rsidRPr="00FE1D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153" w:type="dxa"/>
            <w:tcBorders>
              <w:left w:val="single" w:sz="4" w:space="0" w:color="auto"/>
            </w:tcBorders>
          </w:tcPr>
          <w:p w:rsidR="00544B40" w:rsidRPr="0067409C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B1619" w:rsidRDefault="008B1619" w:rsidP="008B1619">
      <w:pPr>
        <w:widowControl w:val="0"/>
        <w:autoSpaceDE w:val="0"/>
        <w:autoSpaceDN w:val="0"/>
        <w:spacing w:before="120" w:after="120" w:line="360" w:lineRule="auto"/>
        <w:jc w:val="center"/>
        <w:outlineLvl w:val="2"/>
        <w:rPr>
          <w:rFonts w:ascii="Times New Roman" w:eastAsia="Trebuchet MS" w:hAnsi="Times New Roman" w:cs="Trebuchet MS"/>
          <w:b/>
          <w:sz w:val="28"/>
        </w:rPr>
      </w:pPr>
    </w:p>
    <w:p w:rsidR="008B1619" w:rsidRDefault="008B1619" w:rsidP="00F77C4A">
      <w:pPr>
        <w:widowControl w:val="0"/>
        <w:autoSpaceDE w:val="0"/>
        <w:autoSpaceDN w:val="0"/>
        <w:spacing w:before="120" w:after="120" w:line="360" w:lineRule="auto"/>
        <w:jc w:val="center"/>
        <w:outlineLvl w:val="2"/>
        <w:rPr>
          <w:rFonts w:ascii="Times New Roman" w:eastAsia="Trebuchet MS" w:hAnsi="Times New Roman" w:cs="Trebuchet MS"/>
          <w:b/>
          <w:sz w:val="28"/>
        </w:rPr>
      </w:pPr>
    </w:p>
    <w:p w:rsidR="00D6544E" w:rsidRPr="003B093F" w:rsidRDefault="00D6544E" w:rsidP="00D6544E">
      <w:pPr>
        <w:pStyle w:val="3"/>
        <w:ind w:left="0"/>
      </w:pPr>
      <w:r w:rsidRPr="00E11922">
        <w:lastRenderedPageBreak/>
        <w:t>2 класс</w:t>
      </w:r>
      <w:r>
        <w:t xml:space="preserve"> – 34 ч.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"/>
        <w:gridCol w:w="2828"/>
        <w:gridCol w:w="851"/>
        <w:gridCol w:w="9072"/>
      </w:tblGrid>
      <w:tr w:rsidR="00D6544E" w:rsidRPr="00022C10" w:rsidTr="00D6544E">
        <w:trPr>
          <w:trHeight w:val="301"/>
        </w:trPr>
        <w:tc>
          <w:tcPr>
            <w:tcW w:w="1958" w:type="dxa"/>
            <w:gridSpan w:val="2"/>
            <w:shd w:val="clear" w:color="auto" w:fill="auto"/>
            <w:vAlign w:val="center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ол-во часов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D6544E" w:rsidRPr="00022C10" w:rsidRDefault="00D6544E" w:rsidP="00D6544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671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Основные виды деятельности обуч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ающихся</w:t>
            </w:r>
          </w:p>
        </w:tc>
      </w:tr>
      <w:tr w:rsidR="00D6544E" w:rsidRPr="00022C10" w:rsidTr="00D6544E">
        <w:trPr>
          <w:trHeight w:val="301"/>
        </w:trPr>
        <w:tc>
          <w:tcPr>
            <w:tcW w:w="4786" w:type="dxa"/>
            <w:gridSpan w:val="3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«Мин» («Я»)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72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44E" w:rsidRPr="00022C10" w:rsidTr="00D6544E">
        <w:trPr>
          <w:trHeight w:val="266"/>
        </w:trPr>
        <w:tc>
          <w:tcPr>
            <w:tcW w:w="1951" w:type="dxa"/>
            <w:vMerge w:val="restart"/>
            <w:shd w:val="clear" w:color="auto" w:fill="auto"/>
          </w:tcPr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Виды речевой деятельности</w:t>
            </w:r>
          </w:p>
          <w:p w:rsidR="00D6544E" w:rsidRPr="008062BA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(2 ч.)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102853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с текстами о героях сказок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D6544E" w:rsidRPr="00B205ED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>Воспри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ятие</w:t>
            </w: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слух аудиотекст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>, построенн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знакомом языковом материале.</w:t>
            </w:r>
          </w:p>
          <w:p w:rsidR="00D6544E" w:rsidRPr="00B205ED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>Отве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</w:t>
            </w: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вопросы по тексту.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</w:t>
            </w: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содержанию текста. </w:t>
            </w:r>
          </w:p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>Пересказ прослушанн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</w:p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стол: беседа о героях сказок народов России</w:t>
            </w:r>
          </w:p>
        </w:tc>
      </w:tr>
      <w:tr w:rsidR="00D6544E" w:rsidRPr="00022C10" w:rsidTr="00D6544E">
        <w:trPr>
          <w:trHeight w:val="813"/>
        </w:trPr>
        <w:tc>
          <w:tcPr>
            <w:tcW w:w="1951" w:type="dxa"/>
            <w:vMerge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материала,</w:t>
            </w:r>
          </w:p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 в 1 классе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D6544E" w:rsidRPr="00B205ED" w:rsidRDefault="00D6544E" w:rsidP="00D6544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>Работа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таблицей </w:t>
            </w: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«Звуки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татар</w:t>
            </w: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ского языка», характеристика звуков речи с опорой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таблицу</w:t>
            </w: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6544E" w:rsidRDefault="00D6544E" w:rsidP="00D6544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«Определи звук по его характеристике». Практическая работа, в ходе которой необходимо дать характеристику нескольким звукам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6544E" w:rsidRPr="00022C10" w:rsidRDefault="00D6544E" w:rsidP="00D6544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оставление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решения определенной речевой задачи (для ответа на заданный вопрос, для выражения собственного мнения).</w:t>
            </w:r>
          </w:p>
          <w:p w:rsidR="00D6544E" w:rsidRPr="00022C10" w:rsidRDefault="00D6544E" w:rsidP="00D6544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слоговой структур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различных слов</w:t>
            </w:r>
          </w:p>
        </w:tc>
      </w:tr>
      <w:tr w:rsidR="00D6544E" w:rsidRPr="00022C10" w:rsidTr="00D6544E">
        <w:trPr>
          <w:trHeight w:val="1482"/>
        </w:trPr>
        <w:tc>
          <w:tcPr>
            <w:tcW w:w="1951" w:type="dxa"/>
            <w:vMerge w:val="restart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</w:t>
            </w:r>
          </w:p>
          <w:p w:rsidR="00D6544E" w:rsidRDefault="00D6544E" w:rsidP="00D6544E">
            <w:pPr>
              <w:spacing w:after="0" w:line="240" w:lineRule="auto"/>
              <w:ind w:right="-104" w:firstLine="21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(фонетика и орфоэпия, графика)</w:t>
            </w:r>
          </w:p>
          <w:p w:rsidR="00D6544E" w:rsidRPr="008062BA" w:rsidRDefault="00D6544E" w:rsidP="00D6544E">
            <w:pPr>
              <w:spacing w:after="0" w:line="240" w:lineRule="auto"/>
              <w:ind w:right="-104" w:firstLine="21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(6 ч.)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гласных звуков татарского языка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vMerge w:val="restart"/>
            <w:shd w:val="clear" w:color="auto" w:fill="auto"/>
          </w:tcPr>
          <w:p w:rsidR="00D6544E" w:rsidRPr="00655EC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ECE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соотнесение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звука (выбрать из ряда предло</w:t>
            </w:r>
            <w:r w:rsidRPr="00655ECE">
              <w:rPr>
                <w:rFonts w:ascii="Times New Roman" w:eastAsia="Calibri" w:hAnsi="Times New Roman" w:cs="Times New Roman"/>
                <w:sz w:val="24"/>
                <w:szCs w:val="24"/>
              </w:rPr>
              <w:t>женных) и его качественной характеристики.</w:t>
            </w:r>
          </w:p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ECE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выполнение задания: группировка звуков по заданному основанию.</w:t>
            </w:r>
          </w:p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ECE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«Сравниваем звуковой и буквенный состав слов», в ходе диалога формулируются выводыо возможных соотношениях звукового и буквенного состава слов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ECE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таблицей: заполнение таблицы примерами слов с разным соотношением количества звуков и букв для каждой из 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655ECE">
              <w:rPr>
                <w:rFonts w:ascii="Times New Roman" w:eastAsia="Calibri" w:hAnsi="Times New Roman" w:cs="Times New Roman"/>
                <w:sz w:val="24"/>
                <w:szCs w:val="24"/>
              </w:rPr>
              <w:t>х колонок: количество звуков равно количеству букв, количество звуков меньше количества букв, количество звуков больше количества букв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Повтор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гласны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звук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, правильно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их. Нахо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ждение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тексте слов с заданным гласным звуком</w:t>
            </w:r>
          </w:p>
        </w:tc>
      </w:tr>
      <w:tr w:rsidR="00D6544E" w:rsidRPr="00022C10" w:rsidTr="00D6544E">
        <w:trPr>
          <w:trHeight w:val="2092"/>
        </w:trPr>
        <w:tc>
          <w:tcPr>
            <w:tcW w:w="1951" w:type="dxa"/>
            <w:vMerge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851" w:type="dxa"/>
            <w:shd w:val="clear" w:color="auto" w:fill="auto"/>
          </w:tcPr>
          <w:p w:rsidR="00D6544E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vMerge/>
            <w:shd w:val="clear" w:color="auto" w:fill="auto"/>
          </w:tcPr>
          <w:p w:rsidR="00D6544E" w:rsidRPr="00655EC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44E" w:rsidRPr="00022C10" w:rsidTr="00D6544E">
        <w:trPr>
          <w:trHeight w:val="300"/>
        </w:trPr>
        <w:tc>
          <w:tcPr>
            <w:tcW w:w="1951" w:type="dxa"/>
            <w:vMerge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парах: «Отгадай слово» (по определенным характеристикам назвать звук). </w:t>
            </w:r>
          </w:p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специфичны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хгласных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звук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татарского языка</w:t>
            </w:r>
          </w:p>
        </w:tc>
      </w:tr>
      <w:tr w:rsidR="00D6544E" w:rsidRPr="00022C10" w:rsidTr="00D6544E">
        <w:trPr>
          <w:trHeight w:val="576"/>
        </w:trPr>
        <w:tc>
          <w:tcPr>
            <w:tcW w:w="1951" w:type="dxa"/>
            <w:vMerge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Согласные звуки в татарском языке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CC7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соотнесени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согласного звука (выбрать из ряда предло</w:t>
            </w:r>
            <w:r w:rsidRPr="00F72CC7">
              <w:rPr>
                <w:rFonts w:ascii="Times New Roman" w:eastAsia="Calibri" w:hAnsi="Times New Roman" w:cs="Times New Roman"/>
                <w:sz w:val="24"/>
                <w:szCs w:val="24"/>
              </w:rPr>
              <w:t>женных) и его качественной характеристики.</w:t>
            </w:r>
          </w:p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CC7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выполнение задания: группировка звуков по заданному основанию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CC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работа: группировка слов по заданному основанию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(слова, где только звонкие согласные; слова, где все согласные глухие). </w:t>
            </w:r>
          </w:p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ECE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согласных звуков, правильное произношение их. Нахождение в тексте слов с заданным звуком</w:t>
            </w:r>
          </w:p>
        </w:tc>
      </w:tr>
      <w:tr w:rsidR="00D6544E" w:rsidRPr="00022C10" w:rsidTr="00D6544E">
        <w:trPr>
          <w:trHeight w:val="294"/>
        </w:trPr>
        <w:tc>
          <w:tcPr>
            <w:tcW w:w="1951" w:type="dxa"/>
            <w:vMerge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2C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Дифференцированное задание: классифицировать звуки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</w:t>
            </w:r>
            <w:r w:rsidRPr="00F72C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ского языка по значимым основаниям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специфичны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 согласных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звук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татарского языка</w:t>
            </w:r>
          </w:p>
        </w:tc>
      </w:tr>
      <w:tr w:rsidR="00D6544E" w:rsidRPr="00022C10" w:rsidTr="00D6544E">
        <w:trPr>
          <w:trHeight w:val="489"/>
        </w:trPr>
        <w:tc>
          <w:tcPr>
            <w:tcW w:w="1951" w:type="dxa"/>
            <w:shd w:val="clear" w:color="auto" w:fill="auto"/>
          </w:tcPr>
          <w:p w:rsidR="00D6544E" w:rsidRDefault="00D6544E" w:rsidP="00D6544E">
            <w:pPr>
              <w:spacing w:after="0" w:line="240" w:lineRule="auto"/>
              <w:ind w:firstLine="21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:rsidR="00D6544E" w:rsidRPr="008062BA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(1 ч.)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Урок-игра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B90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репродукцией картины: подготовить устный рассказ о том,что изображено на картине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(работа в командах: кто назовет больше слов). </w:t>
            </w:r>
          </w:p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 и п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онима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слух реч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 и одноклассников.</w:t>
            </w:r>
          </w:p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Выполн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задания для повторения согласных и гласных звуков</w:t>
            </w:r>
          </w:p>
        </w:tc>
      </w:tr>
      <w:tr w:rsidR="00D6544E" w:rsidRPr="00022C10" w:rsidTr="00D6544E">
        <w:trPr>
          <w:trHeight w:val="351"/>
        </w:trPr>
        <w:tc>
          <w:tcPr>
            <w:tcW w:w="4786" w:type="dxa"/>
            <w:gridSpan w:val="3"/>
            <w:shd w:val="clear" w:color="auto" w:fill="auto"/>
          </w:tcPr>
          <w:p w:rsidR="00D6544E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«Тир</w:t>
            </w: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ә-як, көнкүреш</w:t>
            </w: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(«Мир вокруг меня»</w:t>
            </w: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72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44E" w:rsidRPr="00022C10" w:rsidTr="00D6544E">
        <w:trPr>
          <w:trHeight w:val="488"/>
        </w:trPr>
        <w:tc>
          <w:tcPr>
            <w:tcW w:w="1951" w:type="dxa"/>
            <w:vMerge w:val="restart"/>
            <w:shd w:val="clear" w:color="auto" w:fill="auto"/>
          </w:tcPr>
          <w:p w:rsidR="00D6544E" w:rsidRDefault="00D6544E" w:rsidP="00D6544E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 (лексика)</w:t>
            </w:r>
          </w:p>
          <w:p w:rsidR="00D6544E" w:rsidRPr="00840DBB" w:rsidRDefault="00D6544E" w:rsidP="00D6544E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(4 ч.)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D6544E" w:rsidRPr="004C6B9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рисунками: объяснять значение слова с опорой на рисунок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перечень</w:t>
            </w:r>
            <w:r w:rsidRPr="004C6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вопросов.</w:t>
            </w:r>
          </w:p>
          <w:p w:rsidR="00D6544E" w:rsidRPr="004C6B9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B90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«Угадай, какое это слово» (в ходе игры нужно опознавать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 по их лексическим значе</w:t>
            </w:r>
            <w:r w:rsidRPr="004C6B90">
              <w:rPr>
                <w:rFonts w:ascii="Times New Roman" w:eastAsia="Calibri" w:hAnsi="Times New Roman" w:cs="Times New Roman"/>
                <w:sz w:val="24"/>
                <w:szCs w:val="24"/>
              </w:rPr>
              <w:t>ниям).</w:t>
            </w:r>
          </w:p>
          <w:p w:rsidR="00D6544E" w:rsidRPr="004C6B9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B90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наблюдение за значением слов в тексте, установление значения слова с опорой на текст.</w:t>
            </w:r>
          </w:p>
          <w:p w:rsidR="00D6544E" w:rsidRPr="004C6B9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B90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записями на доск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е: нахождение ошибок в объясне</w:t>
            </w:r>
            <w:r w:rsidRPr="004C6B90">
              <w:rPr>
                <w:rFonts w:ascii="Times New Roman" w:eastAsia="Calibri" w:hAnsi="Times New Roman" w:cs="Times New Roman"/>
                <w:sz w:val="24"/>
                <w:szCs w:val="24"/>
              </w:rPr>
              <w:t>нии лексического значения слов.</w:t>
            </w:r>
          </w:p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B9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выписать из толкового словаря значение пяти слов, которые раньше не знал(а).</w:t>
            </w:r>
          </w:p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B9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объяснить значение пословиц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ей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татарского языка. Определ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лексическо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слова с помощью словаря</w:t>
            </w:r>
          </w:p>
        </w:tc>
      </w:tr>
      <w:tr w:rsidR="00D6544E" w:rsidRPr="00022C10" w:rsidTr="00D6544E">
        <w:trPr>
          <w:trHeight w:val="275"/>
        </w:trPr>
        <w:tc>
          <w:tcPr>
            <w:tcW w:w="1951" w:type="dxa"/>
            <w:vMerge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Синонимы. Антонимы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D6544E" w:rsidRPr="008E3C54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 за сходством и различием значений синонимов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предложениях, в кото</w:t>
            </w: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>рых они употреблены.</w:t>
            </w:r>
          </w:p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Учебный диалог, в ходе которого сравниваются слова в синонимическом ряду и </w:t>
            </w: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выявляются различия между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ними</w:t>
            </w: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6544E" w:rsidRPr="008E3C54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рисунками: 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звитие умения понимать информа</w:t>
            </w: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>цию, представленную в виде рисунка, и соотносить 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>с привед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нными словами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антонимами.</w:t>
            </w:r>
          </w:p>
          <w:p w:rsidR="00D6544E" w:rsidRPr="008E3C54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 за словами, имеющими противоположное значение (антонимами). Анализ лексического значения слов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антонимов.</w:t>
            </w:r>
          </w:p>
          <w:p w:rsidR="00D6544E" w:rsidRPr="008E3C54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«Назови слово, противоположное по значению».</w:t>
            </w:r>
          </w:p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подбор антонимов к предложенным словам. Практическая работа: поиск в текстах антонимов.</w:t>
            </w:r>
          </w:p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Выявл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тексте случа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употребления 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элементарных 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синонимов и антонимов.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одб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синоним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антоним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 к словам</w:t>
            </w:r>
          </w:p>
        </w:tc>
      </w:tr>
      <w:tr w:rsidR="00D6544E" w:rsidRPr="00022C10" w:rsidTr="00D6544E">
        <w:trPr>
          <w:trHeight w:val="263"/>
        </w:trPr>
        <w:tc>
          <w:tcPr>
            <w:tcW w:w="1951" w:type="dxa"/>
            <w:vMerge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под диктовку небольшого текста</w:t>
            </w:r>
          </w:p>
        </w:tc>
      </w:tr>
      <w:tr w:rsidR="00D6544E" w:rsidRPr="00022C10" w:rsidTr="00D6544E">
        <w:trPr>
          <w:trHeight w:val="914"/>
        </w:trPr>
        <w:tc>
          <w:tcPr>
            <w:tcW w:w="1951" w:type="dxa"/>
            <w:vMerge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D6544E" w:rsidRPr="004C6B9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парах: один ученик читает значение слова из толкового словаря в учебнике, второй отгадывает это слово,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называет синоним и антоним, </w:t>
            </w:r>
            <w:r w:rsidRPr="004C6B90">
              <w:rPr>
                <w:rFonts w:ascii="Times New Roman" w:eastAsia="Calibri" w:hAnsi="Times New Roman" w:cs="Times New Roman"/>
                <w:sz w:val="24"/>
                <w:szCs w:val="24"/>
              </w:rPr>
              <w:t>потом меняются ролями.</w:t>
            </w:r>
          </w:p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Творческое задание: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решить</w:t>
            </w:r>
            <w:r w:rsidRPr="004C6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кроссворд</w:t>
            </w:r>
          </w:p>
        </w:tc>
      </w:tr>
      <w:tr w:rsidR="00D6544E" w:rsidRPr="00022C10" w:rsidTr="00D6544E">
        <w:trPr>
          <w:trHeight w:val="547"/>
        </w:trPr>
        <w:tc>
          <w:tcPr>
            <w:tcW w:w="1951" w:type="dxa"/>
            <w:shd w:val="clear" w:color="auto" w:fill="auto"/>
          </w:tcPr>
          <w:p w:rsidR="00D6544E" w:rsidRDefault="00D6544E" w:rsidP="00D6544E">
            <w:pPr>
              <w:spacing w:after="0" w:line="240" w:lineRule="auto"/>
              <w:ind w:firstLine="21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:rsidR="00D6544E" w:rsidRPr="008062BA" w:rsidRDefault="00D6544E" w:rsidP="00D6544E">
            <w:pPr>
              <w:spacing w:after="0" w:line="240" w:lineRule="auto"/>
              <w:ind w:firstLine="21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(1 ч.)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с текстом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D6544E" w:rsidRPr="00134192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</w:t>
            </w:r>
            <w:r w:rsidRPr="004713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прочитать текст,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выделить</w:t>
            </w:r>
            <w:r w:rsidRPr="004713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известную и новуюинформацию; определить главную мысль текста, выбрать заголовокдля него; выделить в тексте незнаком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ые слова и объяснить их значение, опира</w:t>
            </w:r>
            <w:r w:rsidRPr="004713DB">
              <w:rPr>
                <w:rFonts w:ascii="Times New Roman" w:eastAsia="Calibri" w:hAnsi="Times New Roman" w:cs="Times New Roman"/>
                <w:sz w:val="24"/>
                <w:szCs w:val="24"/>
              </w:rPr>
              <w:t>ясь на контекст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;н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ахо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дить в тексте нужную информацию,отвечать на вопросы по тексту,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азыгрывать готовые диалоги на изученные темы</w:t>
            </w:r>
          </w:p>
        </w:tc>
      </w:tr>
      <w:tr w:rsidR="00D6544E" w:rsidRPr="00022C10" w:rsidTr="00D6544E">
        <w:trPr>
          <w:trHeight w:val="351"/>
        </w:trPr>
        <w:tc>
          <w:tcPr>
            <w:tcW w:w="4786" w:type="dxa"/>
            <w:gridSpan w:val="3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«Туган</w:t>
            </w: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җирем</w:t>
            </w: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(«Моя Родина»)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072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44E" w:rsidRPr="00022C10" w:rsidTr="00D6544E">
        <w:trPr>
          <w:trHeight w:val="273"/>
        </w:trPr>
        <w:tc>
          <w:tcPr>
            <w:tcW w:w="1951" w:type="dxa"/>
            <w:vMerge w:val="restart"/>
            <w:shd w:val="clear" w:color="auto" w:fill="auto"/>
          </w:tcPr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 (морфология)</w:t>
            </w:r>
          </w:p>
          <w:p w:rsidR="00D6544E" w:rsidRPr="008062BA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(10 ч.)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части речи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существительное, имя прилагательное, глагол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D6544E" w:rsidRPr="006E568F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68F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предложен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ным набором слов: что обознача</w:t>
            </w:r>
            <w:r w:rsidRPr="006E568F">
              <w:rPr>
                <w:rFonts w:ascii="Times New Roman" w:eastAsia="Calibri" w:hAnsi="Times New Roman" w:cs="Times New Roman"/>
                <w:sz w:val="24"/>
                <w:szCs w:val="24"/>
              </w:rPr>
              <w:t>ют, на какой вопрос отвечают, формулирование вывода, введение поняти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й:«самостоятельные части речи», </w:t>
            </w:r>
            <w:r w:rsidRPr="006E568F">
              <w:rPr>
                <w:rFonts w:ascii="Times New Roman" w:eastAsia="Calibri" w:hAnsi="Times New Roman" w:cs="Times New Roman"/>
                <w:sz w:val="24"/>
                <w:szCs w:val="24"/>
              </w:rPr>
              <w:t>«имя существительное»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«имя прилагательное», «глагол»</w:t>
            </w:r>
            <w:r w:rsidRPr="006E568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6544E" w:rsidRPr="006E568F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6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находить в тек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 слова по заданным основани</w:t>
            </w:r>
            <w:r w:rsidRPr="006E568F">
              <w:rPr>
                <w:rFonts w:ascii="Times New Roman" w:eastAsia="Calibri" w:hAnsi="Times New Roman" w:cs="Times New Roman"/>
                <w:sz w:val="24"/>
                <w:szCs w:val="24"/>
              </w:rPr>
              <w:t>ям (например, слова, называющие явления природы, черты характера и т. д.).</w:t>
            </w:r>
          </w:p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68F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Дифференцированное задание: выявление общего признака группы слов.</w:t>
            </w:r>
          </w:p>
          <w:p w:rsidR="00D6544E" w:rsidRPr="008E3C54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ей речи</w:t>
            </w:r>
          </w:p>
        </w:tc>
      </w:tr>
      <w:tr w:rsidR="00D6544E" w:rsidRPr="00022C10" w:rsidTr="00D6544E">
        <w:trPr>
          <w:trHeight w:val="273"/>
        </w:trPr>
        <w:tc>
          <w:tcPr>
            <w:tcW w:w="1951" w:type="dxa"/>
            <w:vMerge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я </w:t>
            </w:r>
            <w:r w:rsidRPr="00022C1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существительное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2" w:type="dxa"/>
            <w:shd w:val="clear" w:color="auto" w:fill="auto"/>
          </w:tcPr>
          <w:p w:rsidR="00D6544E" w:rsidRPr="006E568F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68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распределение 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6E568F">
              <w:rPr>
                <w:rFonts w:ascii="Times New Roman" w:eastAsia="Calibri" w:hAnsi="Times New Roman" w:cs="Times New Roman"/>
                <w:sz w:val="24"/>
                <w:szCs w:val="24"/>
              </w:rPr>
              <w:t>н существительных на две группы в зависимости от того, на какой вопрос отвечают:«что?» или «кто?».</w:t>
            </w:r>
          </w:p>
          <w:p w:rsidR="00D6544E" w:rsidRPr="006E568F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68F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лексическ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 значением имен существитель</w:t>
            </w:r>
            <w:r w:rsidRPr="006E568F">
              <w:rPr>
                <w:rFonts w:ascii="Times New Roman" w:eastAsia="Calibri" w:hAnsi="Times New Roman" w:cs="Times New Roman"/>
                <w:sz w:val="24"/>
                <w:szCs w:val="24"/>
              </w:rPr>
              <w:t>ных.</w:t>
            </w:r>
          </w:p>
          <w:p w:rsidR="00D6544E" w:rsidRPr="00B205ED" w:rsidRDefault="00D6544E" w:rsidP="00D6544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имен существительных 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нарицательны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 существительных.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змен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числа имен существительных.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азлич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 существительны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одушевленных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неодушевленных</w:t>
            </w:r>
          </w:p>
        </w:tc>
      </w:tr>
      <w:tr w:rsidR="00D6544E" w:rsidRPr="00022C10" w:rsidTr="00D6544E">
        <w:trPr>
          <w:trHeight w:val="275"/>
        </w:trPr>
        <w:tc>
          <w:tcPr>
            <w:tcW w:w="1951" w:type="dxa"/>
            <w:vMerge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D6544E" w:rsidRPr="006C4D9D" w:rsidRDefault="00D6544E" w:rsidP="00D6544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предложен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ным набором слов: что обознача</w:t>
            </w:r>
            <w:r w:rsidRPr="006C4D9D">
              <w:rPr>
                <w:rFonts w:ascii="Times New Roman" w:eastAsia="Times New Roman" w:hAnsi="Times New Roman" w:cs="Times New Roman"/>
                <w:sz w:val="24"/>
                <w:szCs w:val="24"/>
              </w:rPr>
              <w:t>ют, на какой вопрос отвечают, формулирование вывода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6544E" w:rsidRPr="006C4D9D" w:rsidRDefault="00D6544E" w:rsidP="00D6544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лексическим значением 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C4D9D">
              <w:rPr>
                <w:rFonts w:ascii="Times New Roman" w:eastAsia="Times New Roman" w:hAnsi="Times New Roman" w:cs="Times New Roman"/>
                <w:sz w:val="24"/>
                <w:szCs w:val="24"/>
              </w:rPr>
              <w:t>н прилагательных. Дифференцированное задание: выявление общего признака группы 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C4D9D">
              <w:rPr>
                <w:rFonts w:ascii="Times New Roman" w:eastAsia="Times New Roman" w:hAnsi="Times New Roman" w:cs="Times New Roman"/>
                <w:sz w:val="24"/>
                <w:szCs w:val="24"/>
              </w:rPr>
              <w:t>н прилагательных.</w:t>
            </w:r>
          </w:p>
          <w:p w:rsidR="00D6544E" w:rsidRDefault="00D6544E" w:rsidP="00D6544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выпи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сывание из текста имен прилага</w:t>
            </w:r>
            <w:r w:rsidRPr="006C4D9D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6544E" w:rsidRPr="00022C10" w:rsidRDefault="00D6544E" w:rsidP="00D6544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аспознава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 прилагательны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. Определ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речи.</w:t>
            </w:r>
          </w:p>
          <w:p w:rsidR="00D6544E" w:rsidRPr="00B205ED" w:rsidRDefault="00D6544E" w:rsidP="00D6544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употреблением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 прилагательных в текстах</w:t>
            </w:r>
          </w:p>
        </w:tc>
      </w:tr>
      <w:tr w:rsidR="00D6544E" w:rsidRPr="00022C10" w:rsidTr="00D6544E">
        <w:trPr>
          <w:trHeight w:val="262"/>
        </w:trPr>
        <w:tc>
          <w:tcPr>
            <w:tcW w:w="1951" w:type="dxa"/>
            <w:vMerge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D6544E" w:rsidRPr="006C4D9D" w:rsidRDefault="00D6544E" w:rsidP="00D6544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предложен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ным набором слов: что обознача</w:t>
            </w:r>
            <w:r w:rsidRPr="006C4D9D">
              <w:rPr>
                <w:rFonts w:ascii="Times New Roman" w:eastAsia="Times New Roman" w:hAnsi="Times New Roman" w:cs="Times New Roman"/>
                <w:sz w:val="24"/>
                <w:szCs w:val="24"/>
              </w:rPr>
              <w:t>ют, на какой вопрос отвечают, формулирование выв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ода, введение понятия «глагол».</w:t>
            </w:r>
          </w:p>
          <w:p w:rsidR="00D6544E" w:rsidRDefault="00D6544E" w:rsidP="00D6544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лексическим значением глаголов. Практическая работа: выписать из набора слов только глаголы. Работа в парах: нахождение в тексте глаголов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6544E" w:rsidRPr="00B205ED" w:rsidRDefault="00D6544E" w:rsidP="00D6544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азлич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глагол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 среди других слов и в тексте</w:t>
            </w:r>
          </w:p>
        </w:tc>
      </w:tr>
      <w:tr w:rsidR="00D6544E" w:rsidRPr="00022C10" w:rsidTr="00D6544E">
        <w:trPr>
          <w:trHeight w:val="263"/>
        </w:trPr>
        <w:tc>
          <w:tcPr>
            <w:tcW w:w="1951" w:type="dxa"/>
            <w:vMerge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D6544E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Повторение.</w:t>
            </w:r>
          </w:p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Словарный диктант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72" w:type="dxa"/>
            <w:shd w:val="clear" w:color="auto" w:fill="auto"/>
          </w:tcPr>
          <w:p w:rsidR="00D6544E" w:rsidRDefault="00D6544E" w:rsidP="00D6544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D9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различение одушевл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6C4D9D">
              <w:rPr>
                <w:rFonts w:ascii="Times New Roman" w:eastAsia="Calibri" w:hAnsi="Times New Roman" w:cs="Times New Roman"/>
                <w:sz w:val="24"/>
                <w:szCs w:val="24"/>
              </w:rPr>
              <w:t>нных и неодушевл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6C4D9D">
              <w:rPr>
                <w:rFonts w:ascii="Times New Roman" w:eastAsia="Calibri" w:hAnsi="Times New Roman" w:cs="Times New Roman"/>
                <w:sz w:val="24"/>
                <w:szCs w:val="24"/>
              </w:rPr>
              <w:t>нных 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6C4D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 существительных. Работа в группах: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распределениеимен существительных, имен прилагательных, глаголов по отдельным столбикам. </w:t>
            </w:r>
          </w:p>
          <w:p w:rsidR="00D6544E" w:rsidRPr="00022C10" w:rsidRDefault="00D6544E" w:rsidP="00D6544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Правильноенаписание имен собственных и нарицательных</w:t>
            </w:r>
          </w:p>
        </w:tc>
      </w:tr>
      <w:tr w:rsidR="00D6544E" w:rsidRPr="00022C10" w:rsidTr="00D6544E">
        <w:trPr>
          <w:trHeight w:val="376"/>
        </w:trPr>
        <w:tc>
          <w:tcPr>
            <w:tcW w:w="1951" w:type="dxa"/>
            <w:vMerge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Контрольное списывание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D6544E" w:rsidRPr="00B205ED" w:rsidRDefault="00D6544E" w:rsidP="00D6544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списыва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(без пропусков и искажений букв) слов и предложени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объемом не более 10 слов</w:t>
            </w:r>
          </w:p>
        </w:tc>
      </w:tr>
      <w:tr w:rsidR="00D6544E" w:rsidRPr="00022C10" w:rsidTr="00D6544E">
        <w:trPr>
          <w:trHeight w:val="545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Изложение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auto"/>
          </w:tcPr>
          <w:p w:rsidR="00D6544E" w:rsidRPr="00022C10" w:rsidRDefault="00D6544E" w:rsidP="00D6544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с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текста для подготовки к изложению.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Пересказ текста по плану</w:t>
            </w:r>
          </w:p>
        </w:tc>
      </w:tr>
      <w:tr w:rsidR="00D6544E" w:rsidRPr="00022C10" w:rsidTr="00D6544E">
        <w:trPr>
          <w:trHeight w:val="525"/>
        </w:trPr>
        <w:tc>
          <w:tcPr>
            <w:tcW w:w="1951" w:type="dxa"/>
            <w:vMerge w:val="restart"/>
            <w:shd w:val="clear" w:color="auto" w:fill="auto"/>
          </w:tcPr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Виды речевой деятельности</w:t>
            </w:r>
          </w:p>
          <w:p w:rsidR="00D6544E" w:rsidRPr="008062BA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(1 ч.)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по картине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72" w:type="dxa"/>
            <w:shd w:val="clear" w:color="auto" w:fill="auto"/>
          </w:tcPr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9F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репродукцией картины: подготовить устный рассказ о том,что изображено на картине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-описани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по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картин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</w:tr>
      <w:tr w:rsidR="00D6544E" w:rsidRPr="00022C10" w:rsidTr="00D6544E">
        <w:trPr>
          <w:trHeight w:val="290"/>
        </w:trPr>
        <w:tc>
          <w:tcPr>
            <w:tcW w:w="1951" w:type="dxa"/>
            <w:vMerge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с аудиотекстом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72" w:type="dxa"/>
            <w:shd w:val="clear" w:color="auto" w:fill="auto"/>
          </w:tcPr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текстом: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прослушать текст, выполнить задание, </w:t>
            </w:r>
            <w:r w:rsidRPr="00BD619F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текст,сопоставить информацию из текстас информацией на рисунке; восстановить текст, вставивпропущенные слова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оспри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ятие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слух аудиотекст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Выполн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дотекстовы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послетекстовы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</w:p>
        </w:tc>
      </w:tr>
      <w:tr w:rsidR="00D6544E" w:rsidRPr="00022C10" w:rsidTr="00D6544E">
        <w:trPr>
          <w:trHeight w:val="831"/>
        </w:trPr>
        <w:tc>
          <w:tcPr>
            <w:tcW w:w="1951" w:type="dxa"/>
            <w:vMerge w:val="restart"/>
            <w:shd w:val="clear" w:color="auto" w:fill="auto"/>
          </w:tcPr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:rsidR="00D6544E" w:rsidRPr="008062BA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(2 ч.)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на тему «Безд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яшиторган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хайваннар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» («Животные моего края»)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Учебный диалог о животных своего края. </w:t>
            </w:r>
          </w:p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паре: задавать вопросы однокласснику и отвечать на вопросы собеседника.</w:t>
            </w:r>
          </w:p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решения определенной речевой задачи</w:t>
            </w:r>
          </w:p>
        </w:tc>
      </w:tr>
      <w:tr w:rsidR="00D6544E" w:rsidRPr="00022C10" w:rsidTr="00D6544E">
        <w:trPr>
          <w:trHeight w:val="1266"/>
        </w:trPr>
        <w:tc>
          <w:tcPr>
            <w:tcW w:w="1951" w:type="dxa"/>
            <w:vMerge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Монолог на тему 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«Табигатьк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 ничек ярдәм итеп була?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«Как 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жем помочь природе?»)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учителя о том, что люди должны беречь природу. </w:t>
            </w:r>
          </w:p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ассказ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любимых животных,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экологии 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и т.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</w:p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уместност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использования средств устного общения в разных ситуациях, во время монолога и диалога</w:t>
            </w:r>
          </w:p>
        </w:tc>
      </w:tr>
      <w:tr w:rsidR="00D6544E" w:rsidRPr="00022C10" w:rsidTr="00D6544E">
        <w:trPr>
          <w:trHeight w:val="597"/>
        </w:trPr>
        <w:tc>
          <w:tcPr>
            <w:tcW w:w="4786" w:type="dxa"/>
            <w:gridSpan w:val="3"/>
            <w:shd w:val="clear" w:color="auto" w:fill="auto"/>
          </w:tcPr>
          <w:p w:rsidR="00D6544E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«Татар д</w:t>
            </w: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өн</w:t>
            </w: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ьясы» </w:t>
            </w:r>
          </w:p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(«Мир татарского народа»)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72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44E" w:rsidRPr="00022C10" w:rsidTr="00D6544E">
        <w:trPr>
          <w:trHeight w:val="265"/>
        </w:trPr>
        <w:tc>
          <w:tcPr>
            <w:tcW w:w="1951" w:type="dxa"/>
            <w:vMerge w:val="restart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</w:t>
            </w:r>
          </w:p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(морфология, синтаксис)</w:t>
            </w:r>
          </w:p>
          <w:p w:rsidR="00D6544E" w:rsidRPr="008062BA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(4 ч.)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 время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глагола 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B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 за лексическим значением глаголов. </w:t>
            </w:r>
          </w:p>
          <w:p w:rsidR="00D6544E" w:rsidRPr="00C10BD4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B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формы глаголов настоящего времени</w:t>
            </w:r>
            <w:r w:rsidRPr="00C10B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B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Творческая работа: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выписать</w:t>
            </w:r>
            <w:r w:rsidRPr="00C10B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дописывая аффиксы настоящего</w:t>
            </w:r>
            <w:r w:rsidRPr="00C10B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</w:t>
            </w:r>
            <w:r w:rsidRPr="00C10B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глагола.</w:t>
            </w:r>
          </w:p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BD4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нахождение в тексте глаголов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аспознава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глагол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настоящего времени</w:t>
            </w:r>
          </w:p>
        </w:tc>
      </w:tr>
      <w:tr w:rsidR="00D6544E" w:rsidRPr="00022C10" w:rsidTr="00D6544E">
        <w:trPr>
          <w:trHeight w:val="237"/>
        </w:trPr>
        <w:tc>
          <w:tcPr>
            <w:tcW w:w="1951" w:type="dxa"/>
            <w:vMerge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D6544E" w:rsidRPr="001A6ED5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ED5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проблемного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опроса «Чем различаются предло</w:t>
            </w:r>
            <w:r w:rsidRPr="001A6ED5">
              <w:rPr>
                <w:rFonts w:ascii="Times New Roman" w:eastAsia="Calibri" w:hAnsi="Times New Roman" w:cs="Times New Roman"/>
                <w:sz w:val="24"/>
                <w:szCs w:val="24"/>
              </w:rPr>
              <w:t>жение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1A6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Pr="001A6ED5">
              <w:rPr>
                <w:rFonts w:ascii="Times New Roman" w:eastAsia="Calibri" w:hAnsi="Times New Roman" w:cs="Times New Roman"/>
                <w:sz w:val="24"/>
                <w:szCs w:val="24"/>
              </w:rPr>
              <w:t>не предложение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r w:rsidRPr="001A6ED5">
              <w:rPr>
                <w:rFonts w:ascii="Times New Roman" w:eastAsia="Calibri" w:hAnsi="Times New Roman" w:cs="Times New Roman"/>
                <w:sz w:val="24"/>
                <w:szCs w:val="24"/>
              </w:rPr>
              <w:t>?».</w:t>
            </w:r>
          </w:p>
          <w:p w:rsidR="00D6544E" w:rsidRPr="001A6ED5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ED5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связью слов в предложении.</w:t>
            </w:r>
          </w:p>
          <w:p w:rsidR="00D6544E" w:rsidRPr="001A6ED5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Упражнение: запись предложений с употреблением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заданных </w:t>
            </w:r>
            <w:r w:rsidRPr="001A6ED5">
              <w:rPr>
                <w:rFonts w:ascii="Times New Roman" w:eastAsia="Calibri" w:hAnsi="Times New Roman" w:cs="Times New Roman"/>
                <w:sz w:val="24"/>
                <w:szCs w:val="24"/>
              </w:rPr>
              <w:t>слов(с опорой на собственный речевой опыт).</w:t>
            </w:r>
          </w:p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ED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составление предложений из набора слов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6544E" w:rsidRPr="001A6ED5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ED5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«Как соотносятся знаки препинания в конце предложения с целевой установкой предложения?».</w:t>
            </w:r>
          </w:p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ED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таблицы «Ви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ды предложений по цели высказы</w:t>
            </w:r>
            <w:r w:rsidRPr="001A6ED5">
              <w:rPr>
                <w:rFonts w:ascii="Times New Roman" w:eastAsia="Calibri" w:hAnsi="Times New Roman" w:cs="Times New Roman"/>
                <w:sz w:val="24"/>
                <w:szCs w:val="24"/>
              </w:rPr>
              <w:t>вания», подбор примеров.</w:t>
            </w:r>
          </w:p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Раб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ота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предложением: различать интонационные и смысловые особенности повествовательных, побудительны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х, вопросительных, предложений, п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равильно употреблять их в речевой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практике</w:t>
            </w:r>
          </w:p>
        </w:tc>
      </w:tr>
      <w:tr w:rsidR="00D6544E" w:rsidRPr="00022C10" w:rsidTr="00D6544E">
        <w:trPr>
          <w:trHeight w:val="238"/>
        </w:trPr>
        <w:tc>
          <w:tcPr>
            <w:tcW w:w="1951" w:type="dxa"/>
            <w:vMerge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72" w:type="dxa"/>
            <w:shd w:val="clear" w:color="auto" w:fill="auto"/>
          </w:tcPr>
          <w:p w:rsidR="00D6544E" w:rsidRPr="00C764EA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764E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рисунками и подписями к рисункам (предложения различаются по эмоционал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ьной окраске, например: «Мин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җырлыйм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 җырлыйм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!»): сравнение ситуаций</w:t>
            </w:r>
          </w:p>
        </w:tc>
      </w:tr>
      <w:tr w:rsidR="00D6544E" w:rsidRPr="00022C10" w:rsidTr="00D6544E">
        <w:trPr>
          <w:trHeight w:val="250"/>
        </w:trPr>
        <w:tc>
          <w:tcPr>
            <w:tcW w:w="1951" w:type="dxa"/>
            <w:vMerge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Контрольный диктант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иса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диктовку текст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объемом не более 12 слов</w:t>
            </w:r>
          </w:p>
        </w:tc>
      </w:tr>
      <w:tr w:rsidR="00D6544E" w:rsidRPr="00022C10" w:rsidTr="00D6544E">
        <w:trPr>
          <w:trHeight w:val="551"/>
        </w:trPr>
        <w:tc>
          <w:tcPr>
            <w:tcW w:w="1951" w:type="dxa"/>
            <w:vMerge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изученного во 2 классе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72" w:type="dxa"/>
            <w:shd w:val="clear" w:color="auto" w:fill="auto"/>
          </w:tcPr>
          <w:p w:rsidR="00D6544E" w:rsidRPr="00C764EA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764EA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письмо: объяснение различия в звуко­буквенном составе записываемых слов.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Наблюдение за языковым материалом: формулирование на основе анализа предложенного материала ответ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ов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 вопрос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ы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связанны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 правилом переноса слов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Практическая работа: зап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ись предложений с 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собственны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ами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существительны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Работа в парах: ответы на вопросы, в которых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необхоимо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применить правило написания собственных 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 существительных.</w:t>
            </w:r>
          </w:p>
          <w:p w:rsidR="00D6544E" w:rsidRPr="00C764EA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Творческое задание: написать текст, в котором встретится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не менее шести имен собственных, а также глаголы в форме настоящего времени</w:t>
            </w:r>
          </w:p>
        </w:tc>
      </w:tr>
      <w:tr w:rsidR="00D6544E" w:rsidRPr="00022C10" w:rsidTr="00D6544E">
        <w:trPr>
          <w:trHeight w:val="1124"/>
        </w:trPr>
        <w:tc>
          <w:tcPr>
            <w:tcW w:w="1951" w:type="dxa"/>
            <w:vMerge w:val="restart"/>
            <w:shd w:val="clear" w:color="auto" w:fill="auto"/>
          </w:tcPr>
          <w:p w:rsidR="00D6544E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Развитие речи</w:t>
            </w:r>
          </w:p>
          <w:p w:rsidR="00D6544E" w:rsidRPr="008062BA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(3 ч.)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 на тему «Татар милли б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әйрәмнәре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» («Татарские национальные праздники»)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D6544E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Рассказ учителя о национальных татарских праздниках. </w:t>
            </w:r>
          </w:p>
          <w:p w:rsidR="00D6544E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Работа в парах: задавать вопросы однокласснику, отвечать на вопросы собеседника. </w:t>
            </w:r>
          </w:p>
          <w:p w:rsidR="00D6544E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Учебный диалог о татарском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циональном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празднике 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Сабантуй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D6544E" w:rsidRPr="00C764EA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облюд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норм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речевого этикета в ситуациях учебного и бытового общения</w:t>
            </w:r>
          </w:p>
        </w:tc>
      </w:tr>
      <w:tr w:rsidR="00D6544E" w:rsidRPr="00022C10" w:rsidTr="00D6544E">
        <w:trPr>
          <w:trHeight w:val="340"/>
        </w:trPr>
        <w:tc>
          <w:tcPr>
            <w:tcW w:w="1951" w:type="dxa"/>
            <w:vMerge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D6544E" w:rsidRDefault="00D6544E" w:rsidP="00D6544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eastAsia="Calibri" w:hAnsi="Times New Roman" w:cs="Times New Roman"/>
                <w:sz w:val="24"/>
                <w:szCs w:val="24"/>
              </w:rPr>
              <w:t>Проектное задание «Место, в котором я живу»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6544E" w:rsidRPr="00C764EA" w:rsidRDefault="00D6544E" w:rsidP="00D6544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группе: сделать устное сообщение о результатах выполнения</w:t>
            </w:r>
          </w:p>
          <w:p w:rsidR="00D6544E" w:rsidRPr="00022C10" w:rsidRDefault="00D6544E" w:rsidP="00D6544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eastAsia="Calibri" w:hAnsi="Times New Roman" w:cs="Times New Roman"/>
                <w:sz w:val="24"/>
                <w:szCs w:val="24"/>
              </w:rPr>
              <w:t>проектного задания, оценить сообщен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ия участников группы по заранее 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согласованным критериям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п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рименять правила правописания и теоретический материал, соблюдать изученные нормы орфографии и пунктуации</w:t>
            </w:r>
          </w:p>
        </w:tc>
      </w:tr>
      <w:tr w:rsidR="00D6544E" w:rsidRPr="00022C10" w:rsidTr="00D6544E">
        <w:trPr>
          <w:trHeight w:val="411"/>
        </w:trPr>
        <w:tc>
          <w:tcPr>
            <w:tcW w:w="1951" w:type="dxa"/>
            <w:vMerge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851" w:type="dxa"/>
            <w:shd w:val="clear" w:color="auto" w:fill="auto"/>
          </w:tcPr>
          <w:p w:rsidR="00D6544E" w:rsidRPr="00022C10" w:rsidRDefault="00D6544E" w:rsidP="00D65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D6544E" w:rsidRPr="00022C10" w:rsidRDefault="00D6544E" w:rsidP="00D6544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eastAsia="Calibri" w:hAnsi="Times New Roman" w:cs="Times New Roman"/>
                <w:sz w:val="24"/>
                <w:szCs w:val="24"/>
              </w:rPr>
              <w:t>Мини-сочинение по рисунку</w:t>
            </w:r>
          </w:p>
        </w:tc>
      </w:tr>
    </w:tbl>
    <w:p w:rsidR="00D6544E" w:rsidRDefault="00D6544E" w:rsidP="00D6544E"/>
    <w:p w:rsidR="00D6544E" w:rsidRPr="00DE416A" w:rsidRDefault="00D6544E" w:rsidP="00D654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44E" w:rsidRPr="007E7E56" w:rsidRDefault="00D6544E" w:rsidP="00D654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E56">
        <w:rPr>
          <w:rFonts w:ascii="Times New Roman" w:hAnsi="Times New Roman" w:cs="Times New Roman"/>
          <w:b/>
          <w:sz w:val="24"/>
          <w:szCs w:val="24"/>
        </w:rPr>
        <w:t>Поурочное планирование 2 класс</w:t>
      </w:r>
    </w:p>
    <w:tbl>
      <w:tblPr>
        <w:tblStyle w:val="af3"/>
        <w:tblW w:w="14709" w:type="dxa"/>
        <w:tblLook w:val="04A0" w:firstRow="1" w:lastRow="0" w:firstColumn="1" w:lastColumn="0" w:noHBand="0" w:noVBand="1"/>
      </w:tblPr>
      <w:tblGrid>
        <w:gridCol w:w="948"/>
        <w:gridCol w:w="860"/>
        <w:gridCol w:w="789"/>
        <w:gridCol w:w="3826"/>
        <w:gridCol w:w="2182"/>
        <w:gridCol w:w="50"/>
        <w:gridCol w:w="6054"/>
      </w:tblGrid>
      <w:tr w:rsidR="00D6544E" w:rsidRPr="00D9511D" w:rsidTr="00D6544E">
        <w:trPr>
          <w:trHeight w:val="70"/>
        </w:trPr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b/>
                <w:sz w:val="24"/>
                <w:szCs w:val="24"/>
              </w:rPr>
              <w:t>Дата план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</w:t>
            </w: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6104" w:type="dxa"/>
            <w:gridSpan w:val="2"/>
          </w:tcPr>
          <w:p w:rsidR="00D6544E" w:rsidRPr="00D9511D" w:rsidRDefault="00D6544E" w:rsidP="00D654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ЭОР</w:t>
            </w:r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pStyle w:val="a8"/>
              <w:numPr>
                <w:ilvl w:val="0"/>
                <w:numId w:val="3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61" w:line="285" w:lineRule="auto"/>
              <w:ind w:left="81" w:right="1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текстами о героях сказок</w:t>
            </w: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Уроки татарского языка: </w:t>
            </w:r>
            <w:hyperlink r:id="rId24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https://www.youtube.com/watch?v=HXD2hvA_5dM</w:t>
              </w:r>
            </w:hyperlink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pStyle w:val="a8"/>
              <w:numPr>
                <w:ilvl w:val="0"/>
                <w:numId w:val="3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56" w:line="264" w:lineRule="auto"/>
              <w:ind w:left="81" w:right="4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(списывание)</w:t>
            </w: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Уроки татарского языка: </w:t>
            </w:r>
            <w:hyperlink r:id="rId25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https://www.youtube.com/watch?v=HXD2hvA_5dM</w:t>
              </w:r>
            </w:hyperlink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pStyle w:val="a8"/>
              <w:numPr>
                <w:ilvl w:val="0"/>
                <w:numId w:val="3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Default="00D6544E" w:rsidP="00D6544E">
            <w:pPr>
              <w:tabs>
                <w:tab w:val="left" w:pos="1173"/>
                <w:tab w:val="left" w:pos="2028"/>
                <w:tab w:val="left" w:pos="2969"/>
              </w:tabs>
              <w:spacing w:before="89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Повторение.</w:t>
            </w:r>
          </w:p>
          <w:p w:rsidR="00D6544E" w:rsidRPr="00D9511D" w:rsidRDefault="00D6544E" w:rsidP="00D6544E">
            <w:pPr>
              <w:tabs>
                <w:tab w:val="left" w:pos="1173"/>
                <w:tab w:val="left" w:pos="2028"/>
                <w:tab w:val="left" w:pos="2969"/>
              </w:tabs>
              <w:spacing w:before="89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http://бала.рф/</w:t>
            </w:r>
            <w:r w:rsidRPr="00FE1D4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</w:r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pStyle w:val="a8"/>
              <w:numPr>
                <w:ilvl w:val="0"/>
                <w:numId w:val="3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87" w:line="288" w:lineRule="auto"/>
              <w:ind w:left="81" w:right="6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материала, изученного в 1 классе</w:t>
            </w: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6544E" w:rsidRPr="00AF7D2A" w:rsidRDefault="00357BC7" w:rsidP="00D6544E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26" w:tooltip="http://anatele.ef.com" w:history="1">
              <w:r w:rsidR="00D6544E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http://anatele.ef.com</w:t>
              </w:r>
            </w:hyperlink>
            <w:r w:rsidR="00D6544E" w:rsidRPr="00FE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pStyle w:val="a8"/>
              <w:numPr>
                <w:ilvl w:val="0"/>
                <w:numId w:val="3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87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гласных звуков татарского языка</w:t>
            </w: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http://бала.рф/</w:t>
            </w:r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pStyle w:val="a8"/>
              <w:numPr>
                <w:ilvl w:val="0"/>
                <w:numId w:val="3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92" w:line="288" w:lineRule="auto"/>
              <w:ind w:left="81" w:right="6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списывание.</w:t>
            </w: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6544E" w:rsidRPr="00AF7D2A" w:rsidRDefault="00357BC7" w:rsidP="00D6544E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27" w:tooltip="http://anatele.ef.com" w:history="1">
              <w:r w:rsidR="00D6544E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http://anatele.ef.com</w:t>
              </w:r>
            </w:hyperlink>
            <w:r w:rsidR="00D6544E" w:rsidRPr="00FE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pStyle w:val="a8"/>
              <w:numPr>
                <w:ilvl w:val="0"/>
                <w:numId w:val="3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85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Повторение.</w:t>
            </w: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http://бала.рф/</w:t>
            </w:r>
          </w:p>
        </w:tc>
      </w:tr>
      <w:tr w:rsidR="00D6544E" w:rsidRPr="00D9511D" w:rsidTr="00D6544E">
        <w:trPr>
          <w:trHeight w:val="465"/>
        </w:trPr>
        <w:tc>
          <w:tcPr>
            <w:tcW w:w="948" w:type="dxa"/>
          </w:tcPr>
          <w:p w:rsidR="00D6544E" w:rsidRPr="00D9511D" w:rsidRDefault="00D6544E" w:rsidP="00D6544E">
            <w:pPr>
              <w:pStyle w:val="a8"/>
              <w:numPr>
                <w:ilvl w:val="0"/>
                <w:numId w:val="3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85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 звуки в татарском языке.</w:t>
            </w: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Уроки татарского языка: </w:t>
            </w:r>
            <w:hyperlink r:id="rId28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https://www.youtube.com/watch?v=HXD2hvA_5dM</w:t>
              </w:r>
            </w:hyperlink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87" w:line="292" w:lineRule="auto"/>
              <w:ind w:left="81" w:right="3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речи. Урок – игра.</w:t>
            </w: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http://бала.рф/</w:t>
            </w:r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89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6544E" w:rsidRPr="00AF7D2A" w:rsidRDefault="00357BC7" w:rsidP="00D6544E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29" w:tooltip="http://anatele.ef.com" w:history="1">
              <w:r w:rsidR="00D6544E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http://anatele.ef.com</w:t>
              </w:r>
            </w:hyperlink>
            <w:r w:rsidR="00D6544E" w:rsidRPr="00FE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544E" w:rsidRPr="00D9511D" w:rsidTr="00D6544E">
        <w:trPr>
          <w:trHeight w:val="579"/>
        </w:trPr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85" w:line="290" w:lineRule="auto"/>
              <w:ind w:left="81" w:right="4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Синонимы. Антонимы.</w:t>
            </w: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6544E" w:rsidRPr="00AF7D2A" w:rsidRDefault="00357BC7" w:rsidP="00D6544E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30" w:tooltip="http://anatele.ef.com" w:history="1">
              <w:r w:rsidR="00D6544E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http://anatele.ef.com</w:t>
              </w:r>
            </w:hyperlink>
            <w:r w:rsidR="00D6544E" w:rsidRPr="00FE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87" w:line="288" w:lineRule="auto"/>
              <w:ind w:left="81"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речи. Работа с текстом.</w:t>
            </w: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http://бала.рф/</w:t>
            </w:r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85" w:line="271" w:lineRule="auto"/>
              <w:ind w:left="81" w:righ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Уроки татарского языка: </w:t>
            </w:r>
            <w:hyperlink r:id="rId31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https://www.youtube.com/watch?v=HXD2hvA_5dM</w:t>
              </w:r>
            </w:hyperlink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85" w:line="261" w:lineRule="auto"/>
              <w:ind w:left="81" w:right="9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http://бала.рф/</w:t>
            </w:r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56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части речи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существительное, имя прилагательное, глагол</w:t>
            </w: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http://бала.рф/</w:t>
            </w:r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61" w:line="283" w:lineRule="auto"/>
              <w:ind w:left="81" w:right="5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существительное.</w:t>
            </w: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6544E" w:rsidRPr="00AF7D2A" w:rsidRDefault="00357BC7" w:rsidP="00D6544E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32" w:tooltip="http://anatele.ef.com" w:history="1">
              <w:r w:rsidR="00D6544E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http://anatele.ef.com</w:t>
              </w:r>
            </w:hyperlink>
            <w:r w:rsidR="00D6544E" w:rsidRPr="00FE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85" w:line="271" w:lineRule="auto"/>
              <w:ind w:left="81" w:right="5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и нарицательные имена существительные</w:t>
            </w: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http://бала.рф/</w:t>
            </w:r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87" w:line="271" w:lineRule="auto"/>
              <w:ind w:left="81" w:right="7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Одушевленные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неодушевленные имена существительные.</w:t>
            </w: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Уроки татарского языка: </w:t>
            </w:r>
            <w:hyperlink r:id="rId33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https://www.youtube.com/watch?v=HXD2hvA_5dM</w:t>
              </w:r>
            </w:hyperlink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line="252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прилагательное.</w:t>
            </w: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6544E" w:rsidRPr="00AF7D2A" w:rsidRDefault="00357BC7" w:rsidP="00D6544E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34" w:tooltip="http://anatele.ef.com" w:history="1">
              <w:r w:rsidR="00D6544E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http://anatele.ef.com</w:t>
              </w:r>
            </w:hyperlink>
            <w:r w:rsidR="00D6544E" w:rsidRPr="00FE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544E" w:rsidRPr="00D9511D" w:rsidTr="00D6544E">
        <w:trPr>
          <w:trHeight w:val="382"/>
        </w:trPr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87" w:line="271" w:lineRule="auto"/>
              <w:ind w:right="6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имен прилагательных в речи.</w:t>
            </w: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Уроки татарского языка: </w:t>
            </w:r>
            <w:hyperlink r:id="rId35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https://www.youtube.com/watch?v=HXD2hvA_5dM</w:t>
              </w:r>
            </w:hyperlink>
          </w:p>
        </w:tc>
      </w:tr>
      <w:tr w:rsidR="00D6544E" w:rsidRPr="00D9511D" w:rsidTr="00D6544E">
        <w:trPr>
          <w:trHeight w:val="645"/>
        </w:trPr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89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понятия «глагол».</w:t>
            </w: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6544E" w:rsidRPr="00AF7D2A" w:rsidRDefault="00357BC7" w:rsidP="00D6544E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36" w:tooltip="http://anatele.ef.com" w:history="1">
              <w:r w:rsidR="00D6544E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http://anatele.ef.com</w:t>
              </w:r>
            </w:hyperlink>
            <w:r w:rsidR="00D6544E" w:rsidRPr="00FE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544E" w:rsidRPr="00D9511D" w:rsidTr="00D6544E">
        <w:trPr>
          <w:trHeight w:val="540"/>
        </w:trPr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33" w:line="271" w:lineRule="auto"/>
              <w:ind w:left="81" w:right="6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глаголов среди других слов в тексте.</w:t>
            </w:r>
          </w:p>
        </w:tc>
        <w:tc>
          <w:tcPr>
            <w:tcW w:w="2182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Уроки татарского языка: </w:t>
            </w:r>
            <w:hyperlink r:id="rId37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https://www.youtube.com/watch?v=HXD2hvA_5dM</w:t>
              </w:r>
            </w:hyperlink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89" w:line="271" w:lineRule="auto"/>
              <w:ind w:left="81" w:right="1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– описания по картине</w:t>
            </w:r>
          </w:p>
        </w:tc>
        <w:tc>
          <w:tcPr>
            <w:tcW w:w="2232" w:type="dxa"/>
            <w:gridSpan w:val="2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D6544E" w:rsidRPr="00AF7D2A" w:rsidRDefault="00357BC7" w:rsidP="00D6544E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38" w:tooltip="http://anatele.ef.com" w:history="1">
              <w:r w:rsidR="00D6544E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http://anatele.ef.com</w:t>
              </w:r>
            </w:hyperlink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85" w:line="271" w:lineRule="auto"/>
              <w:ind w:left="81" w:right="9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Контрольное списывание</w:t>
            </w:r>
          </w:p>
        </w:tc>
        <w:tc>
          <w:tcPr>
            <w:tcW w:w="2232" w:type="dxa"/>
            <w:gridSpan w:val="2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Уроки татарского языка: </w:t>
            </w:r>
            <w:hyperlink r:id="rId39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https://www.youtube.com/watch?v=HXD2hvA_5dM</w:t>
              </w:r>
            </w:hyperlink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87" w:line="264" w:lineRule="auto"/>
              <w:ind w:left="81" w:right="8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Работа над текстом.</w:t>
            </w:r>
          </w:p>
        </w:tc>
        <w:tc>
          <w:tcPr>
            <w:tcW w:w="2232" w:type="dxa"/>
            <w:gridSpan w:val="2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http://бала.рф/</w:t>
            </w:r>
          </w:p>
        </w:tc>
      </w:tr>
      <w:tr w:rsidR="00D6544E" w:rsidRPr="00D9511D" w:rsidTr="00D6544E">
        <w:trPr>
          <w:trHeight w:val="1020"/>
        </w:trPr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92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на тему «Животные моего края»</w:t>
            </w:r>
          </w:p>
        </w:tc>
        <w:tc>
          <w:tcPr>
            <w:tcW w:w="2232" w:type="dxa"/>
            <w:gridSpan w:val="2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D6544E" w:rsidRPr="00AF7D2A" w:rsidRDefault="00357BC7" w:rsidP="00D6544E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40" w:tooltip="http://anatele.ef.com" w:history="1">
              <w:r w:rsidR="00D6544E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http://anatele.ef.com</w:t>
              </w:r>
            </w:hyperlink>
            <w:r w:rsidR="00D6544E" w:rsidRPr="00FE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544E" w:rsidRPr="00D9511D" w:rsidTr="00D6544E">
        <w:trPr>
          <w:trHeight w:val="1095"/>
        </w:trPr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20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 на тему «Как можем помочь природе?»</w:t>
            </w:r>
          </w:p>
        </w:tc>
        <w:tc>
          <w:tcPr>
            <w:tcW w:w="2232" w:type="dxa"/>
            <w:gridSpan w:val="2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http://бала.рф/</w:t>
            </w:r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85" w:line="280" w:lineRule="auto"/>
              <w:ind w:left="81" w:right="10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время глагола.</w:t>
            </w:r>
          </w:p>
        </w:tc>
        <w:tc>
          <w:tcPr>
            <w:tcW w:w="2232" w:type="dxa"/>
            <w:gridSpan w:val="2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Уроки татарского языка: </w:t>
            </w:r>
            <w:hyperlink r:id="rId41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https://www.youtube.com/watch?v=HXD2hvA_5dM</w:t>
              </w:r>
            </w:hyperlink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85" w:line="264" w:lineRule="auto"/>
              <w:ind w:left="81" w:right="5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</w:p>
        </w:tc>
        <w:tc>
          <w:tcPr>
            <w:tcW w:w="2232" w:type="dxa"/>
            <w:gridSpan w:val="2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http://бала.рф/</w:t>
            </w:r>
          </w:p>
        </w:tc>
      </w:tr>
      <w:tr w:rsidR="00D6544E" w:rsidRPr="00D9511D" w:rsidTr="00D6544E">
        <w:tc>
          <w:tcPr>
            <w:tcW w:w="948" w:type="dxa"/>
          </w:tcPr>
          <w:p w:rsidR="00D6544E" w:rsidRPr="00CA438B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30.    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02.05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87" w:line="271" w:lineRule="auto"/>
              <w:ind w:left="81" w:right="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«Татарские национальные праздники»</w:t>
            </w:r>
          </w:p>
        </w:tc>
        <w:tc>
          <w:tcPr>
            <w:tcW w:w="2232" w:type="dxa"/>
            <w:gridSpan w:val="2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D6544E" w:rsidRPr="00AF7D2A" w:rsidRDefault="00357BC7" w:rsidP="00D6544E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42" w:tooltip="http://anatele.ef.com" w:history="1">
              <w:r w:rsidR="00D6544E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http://anatele.ef.com</w:t>
              </w:r>
            </w:hyperlink>
            <w:r w:rsidR="00D6544E" w:rsidRPr="00FE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87" w:line="271" w:lineRule="auto"/>
              <w:ind w:left="81" w:righ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 «Место, в котором я живу»</w:t>
            </w:r>
          </w:p>
        </w:tc>
        <w:tc>
          <w:tcPr>
            <w:tcW w:w="2232" w:type="dxa"/>
            <w:gridSpan w:val="2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http://бала.рф/</w:t>
            </w:r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before="85" w:line="271" w:lineRule="auto"/>
              <w:ind w:left="81" w:right="3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– сочинение по рисунку</w:t>
            </w:r>
          </w:p>
        </w:tc>
        <w:tc>
          <w:tcPr>
            <w:tcW w:w="2232" w:type="dxa"/>
            <w:gridSpan w:val="2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Уроки татарского языка: </w:t>
            </w:r>
            <w:hyperlink r:id="rId43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https://www.youtube.com/watch?v=HXD2hvA_5dM</w:t>
              </w:r>
            </w:hyperlink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диктант.</w:t>
            </w:r>
          </w:p>
        </w:tc>
        <w:tc>
          <w:tcPr>
            <w:tcW w:w="2232" w:type="dxa"/>
            <w:gridSpan w:val="2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D6544E" w:rsidRPr="00AF7D2A" w:rsidRDefault="00D6544E" w:rsidP="00D6544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http://бала.рф/</w:t>
            </w:r>
          </w:p>
        </w:tc>
      </w:tr>
      <w:tr w:rsidR="00D6544E" w:rsidRPr="00D9511D" w:rsidTr="00D6544E">
        <w:tc>
          <w:tcPr>
            <w:tcW w:w="948" w:type="dxa"/>
          </w:tcPr>
          <w:p w:rsidR="00D6544E" w:rsidRPr="00D9511D" w:rsidRDefault="00D6544E" w:rsidP="00D6544E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11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60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789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2232" w:type="dxa"/>
            <w:gridSpan w:val="2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D6544E" w:rsidRPr="00D9511D" w:rsidRDefault="00D6544E" w:rsidP="00D654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http://бала.рф/</w:t>
            </w:r>
          </w:p>
        </w:tc>
      </w:tr>
    </w:tbl>
    <w:p w:rsidR="008B1619" w:rsidRDefault="008B1619" w:rsidP="00F77C4A">
      <w:pPr>
        <w:widowControl w:val="0"/>
        <w:autoSpaceDE w:val="0"/>
        <w:autoSpaceDN w:val="0"/>
        <w:spacing w:before="120" w:after="120" w:line="360" w:lineRule="auto"/>
        <w:jc w:val="center"/>
        <w:outlineLvl w:val="2"/>
        <w:rPr>
          <w:rFonts w:ascii="Times New Roman" w:eastAsia="Trebuchet MS" w:hAnsi="Times New Roman" w:cs="Trebuchet MS"/>
          <w:b/>
          <w:sz w:val="28"/>
        </w:rPr>
      </w:pPr>
    </w:p>
    <w:p w:rsidR="008B1619" w:rsidRDefault="008B1619" w:rsidP="00F77C4A">
      <w:pPr>
        <w:widowControl w:val="0"/>
        <w:autoSpaceDE w:val="0"/>
        <w:autoSpaceDN w:val="0"/>
        <w:spacing w:before="120" w:after="120" w:line="360" w:lineRule="auto"/>
        <w:jc w:val="center"/>
        <w:outlineLvl w:val="2"/>
        <w:rPr>
          <w:rFonts w:ascii="Times New Roman" w:eastAsia="Trebuchet MS" w:hAnsi="Times New Roman" w:cs="Trebuchet MS"/>
          <w:b/>
          <w:sz w:val="28"/>
        </w:rPr>
      </w:pPr>
    </w:p>
    <w:p w:rsidR="00544B40" w:rsidRPr="00700C1B" w:rsidRDefault="00544B40" w:rsidP="00544B40">
      <w:pPr>
        <w:widowControl w:val="0"/>
        <w:autoSpaceDE w:val="0"/>
        <w:autoSpaceDN w:val="0"/>
        <w:spacing w:before="120" w:after="120" w:line="360" w:lineRule="auto"/>
        <w:jc w:val="center"/>
        <w:outlineLvl w:val="2"/>
        <w:rPr>
          <w:rFonts w:ascii="Times New Roman" w:eastAsia="Trebuchet MS" w:hAnsi="Times New Roman" w:cs="Trebuchet MS"/>
          <w:b/>
          <w:sz w:val="28"/>
        </w:rPr>
      </w:pPr>
      <w:r w:rsidRPr="00700C1B">
        <w:rPr>
          <w:rFonts w:ascii="Times New Roman" w:eastAsia="Trebuchet MS" w:hAnsi="Times New Roman" w:cs="Trebuchet MS"/>
          <w:b/>
          <w:sz w:val="28"/>
        </w:rPr>
        <w:t>3 класс</w:t>
      </w:r>
      <w:r>
        <w:rPr>
          <w:rFonts w:ascii="Times New Roman" w:eastAsia="Trebuchet MS" w:hAnsi="Times New Roman" w:cs="Trebuchet MS"/>
          <w:b/>
          <w:sz w:val="28"/>
        </w:rPr>
        <w:t xml:space="preserve"> – 34</w:t>
      </w:r>
      <w:r w:rsidRPr="00700C1B">
        <w:rPr>
          <w:rFonts w:ascii="Times New Roman" w:eastAsia="Trebuchet MS" w:hAnsi="Times New Roman" w:cs="Trebuchet MS"/>
          <w:b/>
          <w:sz w:val="28"/>
        </w:rPr>
        <w:t xml:space="preserve"> ч.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"/>
        <w:gridCol w:w="2970"/>
        <w:gridCol w:w="709"/>
        <w:gridCol w:w="9072"/>
      </w:tblGrid>
      <w:tr w:rsidR="00544B40" w:rsidRPr="00700C1B" w:rsidTr="00CA7879">
        <w:trPr>
          <w:trHeight w:val="301"/>
        </w:trPr>
        <w:tc>
          <w:tcPr>
            <w:tcW w:w="1958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Тема, раздел курса</w:t>
            </w:r>
          </w:p>
        </w:tc>
        <w:tc>
          <w:tcPr>
            <w:tcW w:w="2970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00C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00C1B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Основные виды деятельности обучающихся</w:t>
            </w:r>
          </w:p>
        </w:tc>
      </w:tr>
      <w:tr w:rsidR="00544B40" w:rsidRPr="00700C1B" w:rsidTr="00CA7879">
        <w:trPr>
          <w:trHeight w:val="318"/>
        </w:trPr>
        <w:tc>
          <w:tcPr>
            <w:tcW w:w="4928" w:type="dxa"/>
            <w:gridSpan w:val="3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«Мин» («Я»)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B40" w:rsidRPr="00700C1B" w:rsidTr="00CA7879">
        <w:trPr>
          <w:trHeight w:val="571"/>
        </w:trPr>
        <w:tc>
          <w:tcPr>
            <w:tcW w:w="1951" w:type="dxa"/>
            <w:vMerge w:val="restart"/>
            <w:shd w:val="clear" w:color="auto" w:fill="auto"/>
          </w:tcPr>
          <w:p w:rsidR="00544B40" w:rsidRPr="00700C1B" w:rsidRDefault="00544B40" w:rsidP="00CA7879">
            <w:pPr>
              <w:tabs>
                <w:tab w:val="left" w:pos="67"/>
              </w:tabs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</w:t>
            </w:r>
          </w:p>
          <w:p w:rsidR="00544B40" w:rsidRPr="00700C1B" w:rsidRDefault="00544B40" w:rsidP="00CA7879">
            <w:pPr>
              <w:tabs>
                <w:tab w:val="left" w:pos="6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(фонетика, морфемика)</w:t>
            </w:r>
          </w:p>
          <w:p w:rsidR="00544B40" w:rsidRPr="00700C1B" w:rsidRDefault="00544B40" w:rsidP="00CA7879">
            <w:pPr>
              <w:tabs>
                <w:tab w:val="left" w:pos="6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(8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ч.)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материала, изученного во 2 классе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определить существенный признак для классификации звуков.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классификация предложенного набора звуков с последующей коллективной проверкой.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определение соотношения количества звуков и букв в предложенном наборе слов, заполнение таблицы с тремя колонками: количество звуков равно количеству букв, количество звуков меньше количества букв, количество звуков больше количества букв.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 по систематизации информации: записывать предложенный набор слов в алфавитном порядке.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расставить книги в библиотечном уголке класса в алфавитном порядке, ориентируясь на фамилию автора.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работа: сочинить рассказ, включив в него слова из отраб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танного в прошлом учебном году орфоэпического перечня, прочитать его всему классу.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Обобщение знаний, полученных в процессе изучения отдельных тем, установление связи между ними</w:t>
            </w:r>
          </w:p>
        </w:tc>
      </w:tr>
      <w:tr w:rsidR="00544B40" w:rsidRPr="00700C1B" w:rsidTr="00CA7879">
        <w:trPr>
          <w:trHeight w:val="513"/>
        </w:trPr>
        <w:tc>
          <w:tcPr>
            <w:tcW w:w="1951" w:type="dxa"/>
            <w:vMerge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Правописание и чтение слов с буквами 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ъ и ь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языковым материалом с целью определения функций букв ъ и ь: показатель мягкости/твердости предшествующего согласного в слове или разделительный знак.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характеристика функций ъ и ь в предложенных словах.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записями на доске: обобщение способов обозначения на письме мягкости и твердости согласных звуков. Практическое задание: закрепление на письме способов обозначения мягкости и твердости согласных звуков.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на письме разделительных ъ и ь</w:t>
            </w:r>
          </w:p>
        </w:tc>
      </w:tr>
      <w:tr w:rsidR="00544B40" w:rsidRPr="00700C1B" w:rsidTr="00CA7879">
        <w:trPr>
          <w:trHeight w:val="237"/>
        </w:trPr>
        <w:tc>
          <w:tcPr>
            <w:tcW w:w="1951" w:type="dxa"/>
            <w:vMerge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Слог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диалог, в ходе которого актуализируется способ определения количества слогов в слове.</w:t>
            </w:r>
            <w:r w:rsidRPr="00700C1B">
              <w:rPr>
                <w:rFonts w:ascii="Calibri" w:eastAsia="Calibri" w:hAnsi="Calibri" w:cs="Times New Roman"/>
              </w:rPr>
              <w:t xml:space="preserve"> 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Комментированное выполнение упражнения по определению количества слогов в слове, приведение доказательства. 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подбор слов с заданным количеством слогов.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количества слогов в слове</w:t>
            </w:r>
          </w:p>
        </w:tc>
      </w:tr>
      <w:tr w:rsidR="00544B40" w:rsidRPr="00700C1B" w:rsidTr="00CA7879">
        <w:trPr>
          <w:trHeight w:val="263"/>
        </w:trPr>
        <w:tc>
          <w:tcPr>
            <w:tcW w:w="1951" w:type="dxa"/>
            <w:vMerge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Ударение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Дифференцированное задание: подбор слова с заданным ударным гласным звуком.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со слогоударными схемами: подбор слов, соответствующих схеме. 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группах: объединять слова в группы по количеству слогов в слове и по месту ударения. 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нахождение и исправление ошибок, допущенных при делении слов на слоги, в определении ударного звука.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в слове ударного слога</w:t>
            </w:r>
          </w:p>
        </w:tc>
      </w:tr>
      <w:tr w:rsidR="00544B40" w:rsidRPr="00700C1B" w:rsidTr="00CA7879">
        <w:trPr>
          <w:trHeight w:val="250"/>
        </w:trPr>
        <w:tc>
          <w:tcPr>
            <w:tcW w:w="1951" w:type="dxa"/>
            <w:vMerge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Сложные слова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Учебный диалог, в ходе которого актуализируется способ определения и образования сложных слов в татарском языке. 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Комментированное выполнение упражнения по определению сложных слов в тексте, приведение доказательства, составление предложений со сложными словами. 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образование сложных слов из предложенных слов.</w:t>
            </w:r>
            <w:r w:rsidRPr="00700C1B">
              <w:rPr>
                <w:rFonts w:ascii="Calibri" w:eastAsia="Calibri" w:hAnsi="Calibri" w:cs="Times New Roman"/>
              </w:rPr>
              <w:t xml:space="preserve"> 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объяснить значение пословиц.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задание: подготовить устное сообщение о профессиях.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Распознавание сложных слов</w:t>
            </w:r>
          </w:p>
        </w:tc>
      </w:tr>
      <w:tr w:rsidR="00544B40" w:rsidRPr="00700C1B" w:rsidTr="00CA7879">
        <w:trPr>
          <w:trHeight w:val="262"/>
        </w:trPr>
        <w:tc>
          <w:tcPr>
            <w:tcW w:w="1951" w:type="dxa"/>
            <w:vMerge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Парные слова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Учебный диалог, в ходе которого актуализируется способ определения и образования парных слов в татарском языке. 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работа: характеристика компонентов парных слов. 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Работа в парах: образование парных слов из предложенных слов, определение ударения в них. Практическая работа: объяснить значение предложенных парных слов. 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задание: диалог о профессиях.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Распознавание парных слов</w:t>
            </w:r>
          </w:p>
        </w:tc>
      </w:tr>
      <w:tr w:rsidR="00544B40" w:rsidRPr="00700C1B" w:rsidTr="00CA7879">
        <w:trPr>
          <w:trHeight w:val="238"/>
        </w:trPr>
        <w:tc>
          <w:tcPr>
            <w:tcW w:w="1951" w:type="dxa"/>
            <w:vMerge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Повторение. Работа с текстом 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о татарских анимационных фильмах.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Словарный диктант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работа: различение сложных и парных слов. Работа в группах: распределение сложных и парных имен существительных по отдельным столбикам. 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Правильное написание сложных и парных слов.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с презентацией перед классом о любимом сказочном герое</w:t>
            </w:r>
          </w:p>
        </w:tc>
      </w:tr>
      <w:tr w:rsidR="00544B40" w:rsidRPr="00700C1B" w:rsidTr="00CA7879">
        <w:trPr>
          <w:trHeight w:val="369"/>
        </w:trPr>
        <w:tc>
          <w:tcPr>
            <w:tcW w:w="1951" w:type="dxa"/>
            <w:vMerge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Изложение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составление плана текста для подготовки к изложению. Пересказ текста по плану. Написание изложения</w:t>
            </w:r>
          </w:p>
        </w:tc>
      </w:tr>
      <w:tr w:rsidR="00544B40" w:rsidRPr="00700C1B" w:rsidTr="00CA7879">
        <w:trPr>
          <w:trHeight w:val="938"/>
        </w:trPr>
        <w:tc>
          <w:tcPr>
            <w:tcW w:w="1951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Виды речевой деятельности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(0,5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ч.)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Работа с текстом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текстом: прочитать текст, выделить в нем известную и новую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информацию; определить главную мысль текста, выбрать заголовок; определить в тексте незнакомые слова и объяснить их значение, опираясь на контекст,</w:t>
            </w:r>
            <w:r w:rsidRPr="00700C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ответить на вопросы по содержанию текста,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</w:t>
            </w:r>
            <w:r w:rsidRPr="00700C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делить текст на смысловые части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парах: составление устного диалогического и монологического высказывания. </w:t>
            </w:r>
            <w:r w:rsidRPr="00700C1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Соблюдение норм татарского 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языка в собственной речи и оценивание соблюдение этих </w:t>
            </w:r>
            <w:r w:rsidRPr="00700C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норм в речи собеседников</w:t>
            </w:r>
          </w:p>
        </w:tc>
      </w:tr>
      <w:tr w:rsidR="00544B40" w:rsidRPr="00700C1B" w:rsidTr="00CA7879">
        <w:trPr>
          <w:trHeight w:val="661"/>
        </w:trPr>
        <w:tc>
          <w:tcPr>
            <w:tcW w:w="1951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(0,5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ч.)</w:t>
            </w:r>
          </w:p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Урок-игра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дидактической игре. 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заданий для повторения парных и сложных слов</w:t>
            </w:r>
          </w:p>
        </w:tc>
      </w:tr>
      <w:tr w:rsidR="00544B40" w:rsidRPr="00700C1B" w:rsidTr="00CA7879">
        <w:trPr>
          <w:trHeight w:val="345"/>
        </w:trPr>
        <w:tc>
          <w:tcPr>
            <w:tcW w:w="4928" w:type="dxa"/>
            <w:gridSpan w:val="3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«Тир</w:t>
            </w:r>
            <w:r w:rsidRPr="00700C1B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ә-як, көнкүреш</w:t>
            </w:r>
            <w:r w:rsidRPr="00700C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(«Мир вокруг меня»</w:t>
            </w:r>
            <w:r w:rsidRPr="00700C1B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B40" w:rsidRPr="00700C1B" w:rsidTr="00CA7879">
        <w:trPr>
          <w:trHeight w:val="762"/>
        </w:trPr>
        <w:tc>
          <w:tcPr>
            <w:tcW w:w="1951" w:type="dxa"/>
            <w:shd w:val="clear" w:color="auto" w:fill="auto"/>
          </w:tcPr>
          <w:p w:rsidR="00544B40" w:rsidRPr="00700C1B" w:rsidRDefault="00544B40" w:rsidP="00CA7879">
            <w:pPr>
              <w:tabs>
                <w:tab w:val="left" w:pos="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Виды речевой деятельности</w:t>
            </w:r>
          </w:p>
          <w:p w:rsidR="00544B40" w:rsidRPr="00700C1B" w:rsidRDefault="00544B40" w:rsidP="00CA7879">
            <w:pPr>
              <w:tabs>
                <w:tab w:val="left" w:pos="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(1 ч.)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Чтение вслух небольшого текста, построенного на изученном языковом материале с соблюдением правил произношения и интонирования.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Установление последовательности событий в тексте</w:t>
            </w:r>
          </w:p>
        </w:tc>
      </w:tr>
      <w:tr w:rsidR="00544B40" w:rsidRPr="00700C1B" w:rsidTr="00CA7879">
        <w:trPr>
          <w:trHeight w:val="488"/>
        </w:trPr>
        <w:tc>
          <w:tcPr>
            <w:tcW w:w="1951" w:type="dxa"/>
            <w:vMerge w:val="restart"/>
            <w:shd w:val="clear" w:color="auto" w:fill="auto"/>
          </w:tcPr>
          <w:p w:rsidR="00544B40" w:rsidRPr="00700C1B" w:rsidRDefault="00544B40" w:rsidP="00CA7879">
            <w:pPr>
              <w:tabs>
                <w:tab w:val="left" w:pos="40"/>
              </w:tabs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</w:t>
            </w:r>
          </w:p>
          <w:p w:rsidR="00544B40" w:rsidRPr="00700C1B" w:rsidRDefault="00544B40" w:rsidP="00CA7879">
            <w:pPr>
              <w:tabs>
                <w:tab w:val="left" w:pos="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(лексика)</w:t>
            </w:r>
          </w:p>
          <w:p w:rsidR="00544B40" w:rsidRPr="00700C1B" w:rsidRDefault="00544B40" w:rsidP="00CA7879">
            <w:pPr>
              <w:tabs>
                <w:tab w:val="left" w:pos="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(6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ч.)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Лексическое значение слова</w:t>
            </w:r>
          </w:p>
        </w:tc>
        <w:tc>
          <w:tcPr>
            <w:tcW w:w="709" w:type="dxa"/>
            <w:shd w:val="clear" w:color="auto" w:fill="auto"/>
          </w:tcPr>
          <w:p w:rsidR="00544B40" w:rsidRPr="00AF7D2A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F7D2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«Как можно узнать значение незнакомого слова?».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Рассказ учителя «Способы толкования лексического значения слова».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с учебным толковым словарем, поиск в словаре значений нескольких слов, освоение в процессе практической деятельности принципа построения толкового словаря.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работа: выписывание значений слов из толкового словаря на бумажном или электронном носителе.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ведение собственных толковых словариков.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Наблюдение за употреблением слов в переносном значении с использованием юмористических рисунков.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выполнение заданий, направленных на развитие умения анализировать употребление в тексте слов в прямом и переносном значении.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нахождение в тексте слов в переносном значении.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особенностей слова как единицы лексического уровня языка.</w:t>
            </w:r>
            <w:r w:rsidRPr="00700C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700C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Наблюдение за употреблением синонимов, антонимов и омонимов в речи. 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П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одбор синонимов и антонимов к словам разных частей речи.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однозначных и многозначных слов, прямого и переносного значения слов. О</w:t>
            </w:r>
            <w:r w:rsidRPr="00700C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пределение слов, употребленных в прямом и переносном значении (простые случаи)</w:t>
            </w:r>
          </w:p>
        </w:tc>
      </w:tr>
      <w:tr w:rsidR="00544B40" w:rsidRPr="00700C1B" w:rsidTr="00CA7879">
        <w:trPr>
          <w:trHeight w:val="252"/>
        </w:trPr>
        <w:tc>
          <w:tcPr>
            <w:tcW w:w="1951" w:type="dxa"/>
            <w:vMerge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работа с ситуациями, в которых необходимо сравнивать прямое и переносное значение слов, подбирать предложения, в которых слово употреблено в прямом/ переносном значении.</w:t>
            </w:r>
          </w:p>
          <w:p w:rsidR="00544B40" w:rsidRPr="00700C1B" w:rsidRDefault="00544B40" w:rsidP="00CA7879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«По каким причинам слова выходят из употребления?», высказывание предположений с последующим сопоставлением предположений с информацией в учебнике.</w:t>
            </w:r>
          </w:p>
          <w:p w:rsidR="00544B40" w:rsidRPr="00700C1B" w:rsidRDefault="00544B40" w:rsidP="00CA7879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соотнесение устаревших слов с их современными синонимами</w:t>
            </w:r>
          </w:p>
        </w:tc>
      </w:tr>
      <w:tr w:rsidR="00544B40" w:rsidRPr="00700C1B" w:rsidTr="00CA7879">
        <w:trPr>
          <w:trHeight w:val="200"/>
        </w:trPr>
        <w:tc>
          <w:tcPr>
            <w:tcW w:w="1951" w:type="dxa"/>
            <w:vMerge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Диктант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под диктовку текста объемом не более 15 слов с учетом изученных правил правописания</w:t>
            </w:r>
          </w:p>
        </w:tc>
      </w:tr>
      <w:tr w:rsidR="00544B40" w:rsidRPr="00700C1B" w:rsidTr="00CA7879">
        <w:trPr>
          <w:trHeight w:val="351"/>
        </w:trPr>
        <w:tc>
          <w:tcPr>
            <w:tcW w:w="1951" w:type="dxa"/>
            <w:vMerge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нахождение в тексте устаревших слов и установление их значения.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Проектное задание: составление (в процессе коллективной деятельности или самостоятельно) словаря устаревших слов по материалам работы со сказками на уроках «Литературного чтения»</w:t>
            </w:r>
          </w:p>
        </w:tc>
      </w:tr>
      <w:tr w:rsidR="00544B40" w:rsidRPr="00700C1B" w:rsidTr="00CA7879">
        <w:trPr>
          <w:trHeight w:val="210"/>
        </w:trPr>
        <w:tc>
          <w:tcPr>
            <w:tcW w:w="4928" w:type="dxa"/>
            <w:gridSpan w:val="3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«Туган </w:t>
            </w:r>
            <w:r w:rsidRPr="00700C1B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җирем</w:t>
            </w:r>
            <w:r w:rsidRPr="00700C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(«Моя Родина»)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B40" w:rsidRPr="00700C1B" w:rsidTr="00CA7879">
        <w:trPr>
          <w:trHeight w:val="252"/>
        </w:trPr>
        <w:tc>
          <w:tcPr>
            <w:tcW w:w="1951" w:type="dxa"/>
            <w:vMerge w:val="restart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(морфемика, морфология)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 ч.)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Корень слова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«Чем похожи родственные слова, чем они различаются? Как найти корень слова?». Наблюдение за группами родственных слов, поиск для каждой группы слова, с помощью которого можно объяснить значение родственных слов.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выделение корня в предложенных словах с опорой на алгоритм выделения корня.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Комментированный анализ текста: поиск в нем родственных слов.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обнаружение среди родственных слов слов с омонимичным корнем.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работа: объединение в группы слов с одним и тем же корнем.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Творческое задание: составление собственного словарика родственных слов</w:t>
            </w:r>
          </w:p>
        </w:tc>
      </w:tr>
      <w:tr w:rsidR="00544B40" w:rsidRPr="00700C1B" w:rsidTr="00CA7879">
        <w:trPr>
          <w:trHeight w:val="238"/>
        </w:trPr>
        <w:tc>
          <w:tcPr>
            <w:tcW w:w="1951" w:type="dxa"/>
            <w:vMerge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Аффиксы</w:t>
            </w:r>
          </w:p>
        </w:tc>
        <w:tc>
          <w:tcPr>
            <w:tcW w:w="709" w:type="dxa"/>
            <w:shd w:val="clear" w:color="auto" w:fill="auto"/>
          </w:tcPr>
          <w:p w:rsidR="00544B40" w:rsidRPr="00AF7D2A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учителем приема развернутого толкования слова как способа определения связи значений родственных слов. Работа с понятиями «корень», «однокоренные слова»: анализ предложенных в учебнике определений.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 составление алгоритма выделения корня. Использование составленного алгоритма при решении практических задач по выделению корня.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роли и значения аффиксов.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анализ текста с установкой на поиск в нем слов с заданными аффиксами.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 построение алгоритма разбора слова по составу.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Тренинг в разборе слов по составу в соответствии с отрабатываемым алгоритмом, корректировка с помощью учителя своих учебных действий для преодоления ошибок при выделении в слове корня, аффикса. Комментированное выполнение анализа заданных схем состава слова и подбор слов заданного состава.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Дифференцированное задание: обнаружение ошибок в установлении соответствия схем состава слова и слов</w:t>
            </w:r>
          </w:p>
        </w:tc>
      </w:tr>
      <w:tr w:rsidR="00544B40" w:rsidRPr="00700C1B" w:rsidTr="00CA7879">
        <w:trPr>
          <w:trHeight w:val="1698"/>
        </w:trPr>
        <w:tc>
          <w:tcPr>
            <w:tcW w:w="1951" w:type="dxa"/>
            <w:vMerge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00C1B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Самостоятельная работа: находить среди предложенного набора слов слова с заданным корнем.</w:t>
            </w:r>
          </w:p>
          <w:p w:rsidR="00544B40" w:rsidRPr="00700C1B" w:rsidRDefault="00544B40" w:rsidP="00CA787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00C1B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Работа в парах: подбор родственных слов.</w:t>
            </w:r>
            <w:r w:rsidRPr="00700C1B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r w:rsidRPr="00700C1B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Анализ текста с установкой на поиск в нем родственных слов.</w:t>
            </w:r>
          </w:p>
          <w:p w:rsidR="00544B40" w:rsidRPr="00700C1B" w:rsidRDefault="00544B40" w:rsidP="00CA787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00C1B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Работа в группах: выполнение задания на обнаружение лишнего слова в ряду предложенных</w:t>
            </w:r>
          </w:p>
        </w:tc>
      </w:tr>
      <w:tr w:rsidR="00544B40" w:rsidRPr="00700C1B" w:rsidTr="00CA7879">
        <w:trPr>
          <w:trHeight w:val="250"/>
        </w:trPr>
        <w:tc>
          <w:tcPr>
            <w:tcW w:w="1951" w:type="dxa"/>
            <w:vMerge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Контрольный диктант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Написание под диктовку текста </w:t>
            </w:r>
            <w:r w:rsidRPr="00700C1B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объемом не более 20 слов с учетом изученных правил правописания</w:t>
            </w:r>
          </w:p>
        </w:tc>
      </w:tr>
      <w:tr w:rsidR="00544B40" w:rsidRPr="00700C1B" w:rsidTr="00CA7879">
        <w:trPr>
          <w:trHeight w:val="301"/>
        </w:trPr>
        <w:tc>
          <w:tcPr>
            <w:tcW w:w="1951" w:type="dxa"/>
            <w:vMerge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Учебный диалог «По каким признакам мы распределяем слова по частям речи?».</w:t>
            </w:r>
          </w:p>
          <w:p w:rsidR="00544B40" w:rsidRPr="00700C1B" w:rsidRDefault="00544B40" w:rsidP="00CA787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Упражнение: группировка предложенного набора слов на основании того, какой частью речи они являются.</w:t>
            </w:r>
          </w:p>
          <w:p w:rsidR="00544B40" w:rsidRPr="00700C1B" w:rsidRDefault="00544B40" w:rsidP="00CA787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Наблюдение за грамматическими признаками имен существительных, соотнесение сделанных выводов с информацией в учебнике. </w:t>
            </w:r>
          </w:p>
          <w:p w:rsidR="00544B40" w:rsidRPr="00700C1B" w:rsidRDefault="00544B40" w:rsidP="00CA787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Работа в парах: нахождение у группы имен существительных грамматического признака, который объединяет эти имена существительные в группу.</w:t>
            </w:r>
          </w:p>
          <w:p w:rsidR="00544B40" w:rsidRPr="00700C1B" w:rsidRDefault="00544B40" w:rsidP="00CA787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Практическая работа: изменение имен существительных по указанному признаку.</w:t>
            </w:r>
          </w:p>
          <w:p w:rsidR="00544B40" w:rsidRPr="00700C1B" w:rsidRDefault="00544B40" w:rsidP="00CA787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Определение грамматических признаков имен существительных (число, падеж, 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принадлежность)</w:t>
            </w:r>
          </w:p>
        </w:tc>
      </w:tr>
      <w:tr w:rsidR="00544B40" w:rsidRPr="00700C1B" w:rsidTr="00CA7879">
        <w:trPr>
          <w:trHeight w:val="237"/>
        </w:trPr>
        <w:tc>
          <w:tcPr>
            <w:tcW w:w="1951" w:type="dxa"/>
            <w:vMerge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00C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Наблюдение за ролью личных местоимений в тексте.</w:t>
            </w:r>
          </w:p>
          <w:p w:rsidR="00544B40" w:rsidRPr="00700C1B" w:rsidRDefault="00544B40" w:rsidP="00CA787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00C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Практическая работа: корректировка текста, заключающаяся в замене повторяющихся в тексте имен существительных соответствующими местоимениями.</w:t>
            </w:r>
          </w:p>
          <w:p w:rsidR="00544B40" w:rsidRPr="00700C1B" w:rsidRDefault="00544B40" w:rsidP="00CA787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00C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Работа в группах: определение уместности употребления местоимений в тексте, обнаружение речевых ошибок, связанных с неудачным употреблением местоимений.</w:t>
            </w:r>
          </w:p>
          <w:p w:rsidR="00544B40" w:rsidRPr="00700C1B" w:rsidRDefault="00544B40" w:rsidP="00CA787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00C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Наблюдение за употреблением личных местоимений в речи.</w:t>
            </w:r>
          </w:p>
          <w:p w:rsidR="00544B40" w:rsidRPr="00700C1B" w:rsidRDefault="00544B40" w:rsidP="00CA787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00C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Распознавание местоимения в тексте. Замена повторяющихся в тексте имен существительных соответствующими местоимениями</w:t>
            </w:r>
          </w:p>
        </w:tc>
      </w:tr>
      <w:tr w:rsidR="00544B40" w:rsidRPr="00700C1B" w:rsidTr="00CA7879">
        <w:trPr>
          <w:trHeight w:val="538"/>
        </w:trPr>
        <w:tc>
          <w:tcPr>
            <w:tcW w:w="1951" w:type="dxa"/>
            <w:vMerge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Спряжение глаголов настоящего времени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00C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Наблюдение за ролью глаголов в тексте, выявление особенностей глагола как части речи.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работа: составление текста, употребление глаголов в форме настоящего времени. 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группах: составление диалога, использование в речи глаголов в форме настоящего времени. 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работа: спряжение глаголов в форме настоящего времени</w:t>
            </w:r>
          </w:p>
        </w:tc>
      </w:tr>
      <w:tr w:rsidR="00544B40" w:rsidRPr="00700C1B" w:rsidTr="00CA7879">
        <w:trPr>
          <w:trHeight w:val="237"/>
        </w:trPr>
        <w:tc>
          <w:tcPr>
            <w:tcW w:w="1951" w:type="dxa"/>
            <w:vMerge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Проектное задание: создание собственных текстов с глаголами в форме настоящего времени</w:t>
            </w:r>
          </w:p>
        </w:tc>
      </w:tr>
      <w:tr w:rsidR="00544B40" w:rsidRPr="00700C1B" w:rsidTr="00CA7879">
        <w:trPr>
          <w:trHeight w:val="550"/>
        </w:trPr>
        <w:tc>
          <w:tcPr>
            <w:tcW w:w="1951" w:type="dxa"/>
            <w:vMerge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Контрол</w:t>
            </w:r>
            <w:r w:rsidRPr="00700C1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ь</w:t>
            </w:r>
            <w:r w:rsidRPr="00700C1B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 xml:space="preserve">ное </w:t>
            </w:r>
            <w:r w:rsidRPr="00700C1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изложение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составление плана текста для подготовки к изложению. Пересказ текста по плану. Написание изложения</w:t>
            </w:r>
          </w:p>
        </w:tc>
      </w:tr>
      <w:tr w:rsidR="00544B40" w:rsidRPr="00700C1B" w:rsidTr="00CA7879">
        <w:trPr>
          <w:trHeight w:val="212"/>
        </w:trPr>
        <w:tc>
          <w:tcPr>
            <w:tcW w:w="1951" w:type="dxa"/>
            <w:vMerge w:val="restart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Виды речевой деятельности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(1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ч.)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Работа с текстом: воспринимать на слух текст и полностью понимать содержащуюся в нем информацию, отвечать на вопросы по тексту, формулировать вопросы по тексту, озаглавливать текст</w:t>
            </w:r>
          </w:p>
        </w:tc>
      </w:tr>
      <w:tr w:rsidR="00544B40" w:rsidRPr="00700C1B" w:rsidTr="00CA7879">
        <w:trPr>
          <w:trHeight w:val="559"/>
        </w:trPr>
        <w:tc>
          <w:tcPr>
            <w:tcW w:w="1951" w:type="dxa"/>
            <w:vMerge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Беседа на тему «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Сәяхәттә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» («В путешествии»)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о путешествиях. Выражать собственное мнение, аргументируя его с учетом ситуации общения.</w:t>
            </w:r>
          </w:p>
          <w:p w:rsidR="00544B40" w:rsidRPr="00700C1B" w:rsidRDefault="00544B40" w:rsidP="00CA78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путешествия, употребление географических терминов, названий объектов на татарском языке. Участие в групповой работе, предусматривающей диалогическое общение.</w:t>
            </w:r>
          </w:p>
          <w:p w:rsidR="00544B40" w:rsidRPr="00700C1B" w:rsidRDefault="00544B40" w:rsidP="00CA78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Формулировка вопросов по теме.</w:t>
            </w:r>
          </w:p>
          <w:p w:rsidR="00544B40" w:rsidRPr="00700C1B" w:rsidRDefault="00544B40" w:rsidP="00CA78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Высказывание собственного мнения по теме</w:t>
            </w:r>
          </w:p>
        </w:tc>
      </w:tr>
      <w:tr w:rsidR="00544B40" w:rsidRPr="00700C1B" w:rsidTr="00CA7879">
        <w:trPr>
          <w:trHeight w:val="553"/>
        </w:trPr>
        <w:tc>
          <w:tcPr>
            <w:tcW w:w="1951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(1 ч.)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устного рассказа по картинкам.</w:t>
            </w:r>
          </w:p>
          <w:p w:rsidR="00544B40" w:rsidRPr="00700C1B" w:rsidRDefault="00544B40" w:rsidP="00CA78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норм речевого этикета в ситуациях учебного и бытового общения</w:t>
            </w:r>
          </w:p>
        </w:tc>
      </w:tr>
      <w:tr w:rsidR="00544B40" w:rsidRPr="00700C1B" w:rsidTr="00CA7879">
        <w:trPr>
          <w:trHeight w:val="597"/>
        </w:trPr>
        <w:tc>
          <w:tcPr>
            <w:tcW w:w="4928" w:type="dxa"/>
            <w:gridSpan w:val="3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«Татар д</w:t>
            </w:r>
            <w:r w:rsidRPr="00700C1B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өн</w:t>
            </w:r>
            <w:r w:rsidRPr="00700C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ьясы» </w:t>
            </w:r>
          </w:p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(«Мир татарского народа»)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B40" w:rsidRPr="00700C1B" w:rsidTr="00CA7879">
        <w:trPr>
          <w:trHeight w:val="241"/>
        </w:trPr>
        <w:tc>
          <w:tcPr>
            <w:tcW w:w="1951" w:type="dxa"/>
            <w:vMerge w:val="restart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(морфология)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(2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ч.)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определение грамматических признаков имен прилагательных.</w:t>
            </w:r>
          </w:p>
          <w:p w:rsidR="00544B40" w:rsidRPr="00700C1B" w:rsidRDefault="00544B40" w:rsidP="00CA78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выполнение задания по соотнесению формы имени прилагательного с формой имени существительного.</w:t>
            </w:r>
          </w:p>
          <w:p w:rsidR="00544B40" w:rsidRPr="00700C1B" w:rsidRDefault="00544B40" w:rsidP="00CA78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имен прилагательных среди других частей речи по обобщенному лексическому значению и вопросу.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ролью имен прилагательных в тексте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описании</w:t>
            </w:r>
          </w:p>
        </w:tc>
      </w:tr>
      <w:tr w:rsidR="00544B40" w:rsidRPr="00700C1B" w:rsidTr="00CA7879">
        <w:trPr>
          <w:trHeight w:val="882"/>
        </w:trPr>
        <w:tc>
          <w:tcPr>
            <w:tcW w:w="1951" w:type="dxa"/>
            <w:vMerge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самостоятельных частей речи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определение грамматических признаков самостоятельных частей речи.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соотнесение слов и наборов их грамматических характеристик.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группировка слов, относящихся к разным самостоятельным частям речи по разным основаниям.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Перечисление самостоятельных частей речи, их признаков</w:t>
            </w:r>
          </w:p>
        </w:tc>
      </w:tr>
      <w:tr w:rsidR="00544B40" w:rsidRPr="00700C1B" w:rsidTr="00CA7879">
        <w:trPr>
          <w:trHeight w:val="693"/>
        </w:trPr>
        <w:tc>
          <w:tcPr>
            <w:tcW w:w="1951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Виды речевой деятельности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(1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ч.)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Контрольное списывание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Работа с текстом: кратко излагать содержание прочитанного (услышанного) текста, выражать свое отношение к прочитанному (услышанному).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Правильно списывать слова, предложения, текст объемом не более 15 слов.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Ответы на вопросы по тексту. Формулировка вопросов по тексту. Озаглавливание текста</w:t>
            </w:r>
          </w:p>
        </w:tc>
      </w:tr>
      <w:tr w:rsidR="00544B40" w:rsidRPr="00700C1B" w:rsidTr="00CA7879">
        <w:trPr>
          <w:trHeight w:val="504"/>
        </w:trPr>
        <w:tc>
          <w:tcPr>
            <w:tcW w:w="1951" w:type="dxa"/>
            <w:vMerge w:val="restart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(синтаксис)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(4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ч.)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709" w:type="dxa"/>
            <w:shd w:val="clear" w:color="auto" w:fill="auto"/>
          </w:tcPr>
          <w:p w:rsidR="00544B40" w:rsidRPr="00AF7D2A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диалог, в ходе которого сравниваются предложение,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словосочетание, слово, называются их сходства и различия.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различение главных и второстепенных членов предложения.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главных членов предложения – подлежащего и сказуемого. Правильное составление предложения. Корректировать тексты с нарушенным порядком предложений.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задание: составить план текста, текст по заданному плану</w:t>
            </w:r>
          </w:p>
        </w:tc>
      </w:tr>
      <w:tr w:rsidR="00544B40" w:rsidRPr="00700C1B" w:rsidTr="00CA7879">
        <w:trPr>
          <w:trHeight w:val="512"/>
        </w:trPr>
        <w:tc>
          <w:tcPr>
            <w:tcW w:w="1951" w:type="dxa"/>
            <w:vMerge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изученного в 3 классе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анализ текста, обоснование целесообразности выбора языковых средств, соответствующих цели и условиям общения.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чтение текста и нахождение в нем имен существительных, прилагательных, глаголов.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Творческие задания: создавать устные и письменные тексты разных типов (описание, рассуждение, повествование).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Творческое задание: составление текстов разных типов (описание, повествование, </w:t>
            </w: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рассуждение) на одну и ту же тему</w:t>
            </w:r>
          </w:p>
        </w:tc>
      </w:tr>
      <w:tr w:rsidR="00544B40" w:rsidRPr="00700C1B" w:rsidTr="00CA7879">
        <w:trPr>
          <w:trHeight w:val="286"/>
        </w:trPr>
        <w:tc>
          <w:tcPr>
            <w:tcW w:w="1951" w:type="dxa"/>
            <w:vMerge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Сочинение по картине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widowControl w:val="0"/>
              <w:autoSpaceDE w:val="0"/>
              <w:autoSpaceDN w:val="0"/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00C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Работа с рисунками: провести анализ ситуаций речевого общения; подобрать к каждому рисунку варианты подписей – устойчивых этикетных выражений; написать сочинение по картине, используя выразительные средства татарского языка</w:t>
            </w:r>
          </w:p>
        </w:tc>
      </w:tr>
      <w:tr w:rsidR="00544B40" w:rsidRPr="00700C1B" w:rsidTr="00CA7879">
        <w:trPr>
          <w:trHeight w:val="693"/>
        </w:trPr>
        <w:tc>
          <w:tcPr>
            <w:tcW w:w="1951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(1 ч.)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Творческое задание: используя подчеркнутые в тексте слова, написать развернутое толкование значения незнакомого слова. 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группе: соотнести краткие и развернутые толкования значений одних и тех же слов и ситуации, в которых эти толкования уместны; восстановить тексты, подобрав соответствующие им толкования значения слова.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социокультурные реалии при чтении и слушании в рамках изученного материала.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выставки, посвященной национальной одежде народов России.</w:t>
            </w:r>
          </w:p>
          <w:p w:rsidR="00544B40" w:rsidRPr="00700C1B" w:rsidRDefault="00544B40" w:rsidP="00CA78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C1B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собственного мнения по изученной теме, приведение аргументов, формулировка монологического высказывания с учетом ситуации общения</w:t>
            </w:r>
          </w:p>
        </w:tc>
      </w:tr>
    </w:tbl>
    <w:p w:rsidR="00544B40" w:rsidRDefault="00544B40" w:rsidP="00544B40"/>
    <w:p w:rsidR="00544B40" w:rsidRDefault="00544B40" w:rsidP="00544B40"/>
    <w:p w:rsidR="00544B40" w:rsidRDefault="00544B40" w:rsidP="00544B40">
      <w:pPr>
        <w:widowControl w:val="0"/>
        <w:autoSpaceDE w:val="0"/>
        <w:autoSpaceDN w:val="0"/>
        <w:spacing w:before="69" w:after="0" w:line="240" w:lineRule="auto"/>
        <w:ind w:left="325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4B40" w:rsidRDefault="00544B40" w:rsidP="00544B40">
      <w:pPr>
        <w:widowControl w:val="0"/>
        <w:autoSpaceDE w:val="0"/>
        <w:autoSpaceDN w:val="0"/>
        <w:spacing w:before="69" w:after="0" w:line="240" w:lineRule="auto"/>
        <w:ind w:left="325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4B40" w:rsidRDefault="00544B40" w:rsidP="00544B40">
      <w:pPr>
        <w:widowControl w:val="0"/>
        <w:autoSpaceDE w:val="0"/>
        <w:autoSpaceDN w:val="0"/>
        <w:spacing w:before="69" w:after="0" w:line="240" w:lineRule="auto"/>
        <w:ind w:left="325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4B40" w:rsidRDefault="00544B40" w:rsidP="00544B40">
      <w:pPr>
        <w:widowControl w:val="0"/>
        <w:autoSpaceDE w:val="0"/>
        <w:autoSpaceDN w:val="0"/>
        <w:spacing w:before="69" w:after="0" w:line="240" w:lineRule="auto"/>
        <w:ind w:left="325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4B40" w:rsidRDefault="00544B40" w:rsidP="00544B40">
      <w:pPr>
        <w:widowControl w:val="0"/>
        <w:autoSpaceDE w:val="0"/>
        <w:autoSpaceDN w:val="0"/>
        <w:spacing w:before="69" w:after="0" w:line="240" w:lineRule="auto"/>
        <w:ind w:left="325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4B40" w:rsidRDefault="00544B40" w:rsidP="00544B40">
      <w:pPr>
        <w:widowControl w:val="0"/>
        <w:autoSpaceDE w:val="0"/>
        <w:autoSpaceDN w:val="0"/>
        <w:spacing w:before="69" w:after="0" w:line="240" w:lineRule="auto"/>
        <w:ind w:left="325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4B40" w:rsidRDefault="00544B40" w:rsidP="00544B40">
      <w:pPr>
        <w:widowControl w:val="0"/>
        <w:autoSpaceDE w:val="0"/>
        <w:autoSpaceDN w:val="0"/>
        <w:spacing w:before="69" w:after="0" w:line="240" w:lineRule="auto"/>
        <w:ind w:left="325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4B40" w:rsidRDefault="00544B40" w:rsidP="00544B40">
      <w:pPr>
        <w:widowControl w:val="0"/>
        <w:autoSpaceDE w:val="0"/>
        <w:autoSpaceDN w:val="0"/>
        <w:spacing w:before="69" w:after="0" w:line="240" w:lineRule="auto"/>
        <w:ind w:left="325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4B40" w:rsidRDefault="00544B40" w:rsidP="00544B40">
      <w:pPr>
        <w:widowControl w:val="0"/>
        <w:autoSpaceDE w:val="0"/>
        <w:autoSpaceDN w:val="0"/>
        <w:spacing w:before="69" w:after="0" w:line="240" w:lineRule="auto"/>
        <w:ind w:left="325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4B40" w:rsidRDefault="00544B40" w:rsidP="00544B40">
      <w:pPr>
        <w:widowControl w:val="0"/>
        <w:autoSpaceDE w:val="0"/>
        <w:autoSpaceDN w:val="0"/>
        <w:spacing w:before="69" w:after="0" w:line="240" w:lineRule="auto"/>
        <w:ind w:left="325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4B40" w:rsidRPr="007A53D4" w:rsidRDefault="00544B40" w:rsidP="00E63B71">
      <w:pPr>
        <w:widowControl w:val="0"/>
        <w:autoSpaceDE w:val="0"/>
        <w:autoSpaceDN w:val="0"/>
        <w:spacing w:before="6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7D2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Поурочное</w:t>
      </w:r>
      <w:r w:rsidRPr="00AF7D2A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планирование           3 </w:t>
      </w:r>
      <w:r w:rsidRPr="007A53D4">
        <w:rPr>
          <w:b/>
          <w:bCs/>
          <w:sz w:val="28"/>
          <w:szCs w:val="28"/>
        </w:rPr>
        <w:t>класс</w:t>
      </w:r>
    </w:p>
    <w:p w:rsidR="00544B40" w:rsidRPr="00AF7D2A" w:rsidRDefault="00544B40" w:rsidP="00544B4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1"/>
          <w:szCs w:val="28"/>
        </w:rPr>
      </w:pPr>
    </w:p>
    <w:tbl>
      <w:tblPr>
        <w:tblStyle w:val="TableNormal"/>
        <w:tblW w:w="14502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03"/>
        <w:gridCol w:w="995"/>
        <w:gridCol w:w="5583"/>
        <w:gridCol w:w="1075"/>
        <w:gridCol w:w="3553"/>
        <w:gridCol w:w="1827"/>
      </w:tblGrid>
      <w:tr w:rsidR="00544B40" w:rsidRPr="00AF7D2A" w:rsidTr="00E63B71">
        <w:trPr>
          <w:trHeight w:val="321"/>
        </w:trPr>
        <w:tc>
          <w:tcPr>
            <w:tcW w:w="566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№</w:t>
            </w:r>
          </w:p>
        </w:tc>
        <w:tc>
          <w:tcPr>
            <w:tcW w:w="1898" w:type="dxa"/>
            <w:gridSpan w:val="2"/>
          </w:tcPr>
          <w:p w:rsidR="00544B40" w:rsidRPr="00AF7D2A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AF7D2A"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5583" w:type="dxa"/>
            <w:vMerge w:val="restart"/>
          </w:tcPr>
          <w:p w:rsidR="00544B40" w:rsidRPr="00AF7D2A" w:rsidRDefault="00544B40" w:rsidP="00CA7879">
            <w:pPr>
              <w:spacing w:line="315" w:lineRule="exact"/>
              <w:ind w:left="816"/>
              <w:rPr>
                <w:rFonts w:ascii="Times New Roman" w:eastAsia="Times New Roman" w:hAnsi="Times New Roman" w:cs="Times New Roman"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sz w:val="28"/>
              </w:rPr>
              <w:t>Темы,</w:t>
            </w:r>
            <w:r w:rsidRPr="00AF7D2A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8"/>
              </w:rPr>
              <w:t>разделы</w:t>
            </w:r>
          </w:p>
        </w:tc>
        <w:tc>
          <w:tcPr>
            <w:tcW w:w="1075" w:type="dxa"/>
            <w:vMerge w:val="restart"/>
          </w:tcPr>
          <w:p w:rsidR="00544B40" w:rsidRPr="00AF7D2A" w:rsidRDefault="00544B40" w:rsidP="00CA7879">
            <w:pPr>
              <w:ind w:left="110" w:right="258"/>
              <w:rPr>
                <w:rFonts w:ascii="Times New Roman" w:eastAsia="Times New Roman" w:hAnsi="Times New Roman" w:cs="Times New Roman"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sz w:val="28"/>
              </w:rPr>
              <w:t>Кол –</w:t>
            </w:r>
            <w:r w:rsidRPr="00AF7D2A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8"/>
              </w:rPr>
              <w:t>во</w:t>
            </w:r>
            <w:r w:rsidRPr="00AF7D2A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8"/>
              </w:rPr>
              <w:t>ч.</w:t>
            </w:r>
          </w:p>
        </w:tc>
        <w:tc>
          <w:tcPr>
            <w:tcW w:w="3553" w:type="dxa"/>
            <w:vMerge w:val="restart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ind w:left="111" w:right="141"/>
              <w:rPr>
                <w:rFonts w:ascii="Times New Roman" w:eastAsia="Times New Roman" w:hAnsi="Times New Roman" w:cs="Times New Roman"/>
                <w:sz w:val="28"/>
              </w:rPr>
            </w:pPr>
            <w:r w:rsidRPr="00700C1B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Электронные</w:t>
            </w:r>
            <w:r w:rsidRPr="00700C1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00C1B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(цифровые)</w:t>
            </w:r>
            <w:r w:rsidRPr="00700C1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00C1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/>
              </w:rPr>
              <w:t>образовательные</w:t>
            </w:r>
            <w:r w:rsidRPr="00700C1B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val="ru-RU"/>
              </w:rPr>
              <w:t xml:space="preserve"> </w:t>
            </w:r>
            <w:r w:rsidRPr="00700C1B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ресурсы</w:t>
            </w:r>
          </w:p>
        </w:tc>
        <w:tc>
          <w:tcPr>
            <w:tcW w:w="1827" w:type="dxa"/>
            <w:vMerge w:val="restart"/>
            <w:tcBorders>
              <w:left w:val="single" w:sz="4" w:space="0" w:color="auto"/>
            </w:tcBorders>
          </w:tcPr>
          <w:p w:rsidR="00544B40" w:rsidRPr="00AF7D2A" w:rsidRDefault="00544B40" w:rsidP="00CA7879">
            <w:pPr>
              <w:ind w:left="186" w:right="141"/>
              <w:rPr>
                <w:rFonts w:ascii="Times New Roman" w:eastAsia="Times New Roman" w:hAnsi="Times New Roman" w:cs="Times New Roman"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spacing w:val="-1"/>
                <w:sz w:val="28"/>
              </w:rPr>
              <w:t>Примеча</w:t>
            </w:r>
            <w:r w:rsidRPr="00AF7D2A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8"/>
              </w:rPr>
              <w:t>ние</w:t>
            </w:r>
          </w:p>
        </w:tc>
      </w:tr>
      <w:tr w:rsidR="00544B40" w:rsidRPr="00AF7D2A" w:rsidTr="00E63B71">
        <w:trPr>
          <w:trHeight w:val="643"/>
        </w:trPr>
        <w:tc>
          <w:tcPr>
            <w:tcW w:w="566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3" w:type="dxa"/>
          </w:tcPr>
          <w:p w:rsidR="00544B40" w:rsidRPr="00AF7D2A" w:rsidRDefault="00544B40" w:rsidP="00CA7879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sz w:val="28"/>
              </w:rPr>
              <w:t>План.</w:t>
            </w:r>
          </w:p>
        </w:tc>
        <w:tc>
          <w:tcPr>
            <w:tcW w:w="995" w:type="dxa"/>
          </w:tcPr>
          <w:p w:rsidR="00544B40" w:rsidRPr="00AF7D2A" w:rsidRDefault="00E63B71" w:rsidP="00E63B71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Фак</w:t>
            </w:r>
            <w:r w:rsidR="00544B40" w:rsidRPr="00AF7D2A">
              <w:rPr>
                <w:rFonts w:ascii="Times New Roman" w:eastAsia="Times New Roman" w:hAnsi="Times New Roman" w:cs="Times New Roman"/>
                <w:sz w:val="28"/>
              </w:rPr>
              <w:t>т.</w:t>
            </w:r>
          </w:p>
        </w:tc>
        <w:tc>
          <w:tcPr>
            <w:tcW w:w="5583" w:type="dxa"/>
            <w:vMerge/>
            <w:tcBorders>
              <w:top w:val="nil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53" w:type="dxa"/>
            <w:vMerge/>
            <w:tcBorders>
              <w:top w:val="nil"/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44B40" w:rsidRPr="00AF7D2A" w:rsidTr="00E63B71">
        <w:trPr>
          <w:trHeight w:val="647"/>
        </w:trPr>
        <w:tc>
          <w:tcPr>
            <w:tcW w:w="566" w:type="dxa"/>
          </w:tcPr>
          <w:p w:rsidR="00544B40" w:rsidRPr="00AF7D2A" w:rsidRDefault="00544B40" w:rsidP="00CA7879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t>1-</w:t>
            </w:r>
          </w:p>
          <w:p w:rsidR="00544B40" w:rsidRPr="00AF7D2A" w:rsidRDefault="00544B40" w:rsidP="00CA7879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2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AF7D2A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</w:t>
            </w:r>
            <w:r w:rsidRPr="00AF7D2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материала,</w:t>
            </w:r>
            <w:r w:rsidRPr="00AF7D2A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изученного</w:t>
            </w:r>
            <w:r w:rsidRPr="00AF7D2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AF7D2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AF7D2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классе.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w w:val="99"/>
                <w:sz w:val="28"/>
              </w:rPr>
              <w:t>2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Уроки татарского языка: </w:t>
            </w:r>
            <w:hyperlink r:id="rId44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t>https://www.youtube.com/watch?v=HXD2hvA_5dM</w:t>
              </w:r>
            </w:hyperlink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911DB3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4B40" w:rsidRPr="00AF7D2A" w:rsidTr="00E63B71">
        <w:trPr>
          <w:trHeight w:val="321"/>
        </w:trPr>
        <w:tc>
          <w:tcPr>
            <w:tcW w:w="566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3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AF7D2A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Правописание</w:t>
            </w:r>
            <w:r w:rsidRPr="00AF7D2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F7D2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AF7D2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 с</w:t>
            </w:r>
            <w:r w:rsidRPr="00AF7D2A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буквами</w:t>
            </w:r>
            <w:r w:rsidRPr="00AF7D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ъ</w:t>
            </w:r>
            <w:r w:rsidRPr="00AF7D2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F7D2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Уроки татарского языка: </w:t>
            </w:r>
            <w:hyperlink r:id="rId45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t>https://www.youtube.com/watch?v=HXD2hvA_5dM</w:t>
              </w:r>
            </w:hyperlink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911DB3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4B40" w:rsidRPr="00AF7D2A" w:rsidTr="00E63B71">
        <w:trPr>
          <w:trHeight w:val="321"/>
        </w:trPr>
        <w:tc>
          <w:tcPr>
            <w:tcW w:w="566" w:type="dxa"/>
          </w:tcPr>
          <w:p w:rsidR="00544B40" w:rsidRPr="00AF7D2A" w:rsidRDefault="00544B40" w:rsidP="00CA7879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4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AF7D2A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AF7D2A">
              <w:rPr>
                <w:rFonts w:ascii="Times New Roman" w:eastAsia="Times New Roman" w:hAnsi="Times New Roman" w:cs="Times New Roman"/>
                <w:sz w:val="24"/>
              </w:rPr>
              <w:t>Слог. Ударение.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http://бала.рф/</w:t>
            </w:r>
            <w:r w:rsidRPr="00FE1D4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ru-RU" w:eastAsia="ru-RU"/>
              </w:rPr>
              <w:br/>
            </w:r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AF7D2A" w:rsidTr="00E63B71">
        <w:trPr>
          <w:trHeight w:val="321"/>
        </w:trPr>
        <w:tc>
          <w:tcPr>
            <w:tcW w:w="566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5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AF7D2A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AF7D2A">
              <w:rPr>
                <w:rFonts w:ascii="Times New Roman" w:eastAsia="Times New Roman" w:hAnsi="Times New Roman" w:cs="Times New Roman"/>
                <w:sz w:val="24"/>
              </w:rPr>
              <w:t>Сложные слова Парные</w:t>
            </w:r>
            <w:r w:rsidRPr="00AF7D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</w:rPr>
              <w:t>слова.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357BC7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46" w:tooltip="http://anatele.ef.com" w:history="1">
              <w:r w:rsidR="00544B40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http://anatele.ef.com</w:t>
              </w:r>
            </w:hyperlink>
            <w:r w:rsidR="00544B40" w:rsidRPr="00FE1D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AF7D2A" w:rsidTr="00E63B71">
        <w:trPr>
          <w:trHeight w:val="321"/>
        </w:trPr>
        <w:tc>
          <w:tcPr>
            <w:tcW w:w="566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6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CF25AD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Контрольный диктант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http://бала.рф/</w:t>
            </w:r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AF7D2A" w:rsidTr="00E63B71">
        <w:trPr>
          <w:trHeight w:val="829"/>
        </w:trPr>
        <w:tc>
          <w:tcPr>
            <w:tcW w:w="566" w:type="dxa"/>
          </w:tcPr>
          <w:p w:rsidR="00544B40" w:rsidRPr="00AF7D2A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7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AF7D2A" w:rsidRDefault="00544B40" w:rsidP="00CA7879">
            <w:pPr>
              <w:spacing w:line="242" w:lineRule="auto"/>
              <w:ind w:left="110" w:right="13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Повторение. Работа с текстом о татарских</w:t>
            </w:r>
            <w:r w:rsidRPr="00AF7D2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анимационных</w:t>
            </w:r>
            <w:r w:rsidRPr="00AF7D2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фильмах.</w:t>
            </w:r>
          </w:p>
          <w:p w:rsidR="00544B40" w:rsidRPr="00AF7D2A" w:rsidRDefault="00544B40" w:rsidP="00CA7879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AF7D2A">
              <w:rPr>
                <w:rFonts w:ascii="Times New Roman" w:eastAsia="Times New Roman" w:hAnsi="Times New Roman" w:cs="Times New Roman"/>
                <w:i/>
                <w:sz w:val="24"/>
              </w:rPr>
              <w:t>Словарный</w:t>
            </w:r>
            <w:r w:rsidRPr="00AF7D2A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i/>
                <w:sz w:val="24"/>
              </w:rPr>
              <w:t>диктант.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357BC7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47" w:tooltip="http://anatele.ef.com" w:history="1">
              <w:r w:rsidR="00544B40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http://anatele.ef.com</w:t>
              </w:r>
            </w:hyperlink>
            <w:r w:rsidR="00544B40" w:rsidRPr="00FE1D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AF7D2A" w:rsidTr="00E63B71">
        <w:trPr>
          <w:trHeight w:val="321"/>
        </w:trPr>
        <w:tc>
          <w:tcPr>
            <w:tcW w:w="566" w:type="dxa"/>
          </w:tcPr>
          <w:p w:rsidR="00544B40" w:rsidRPr="00AF7D2A" w:rsidRDefault="00544B40" w:rsidP="00CA7879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8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AF7D2A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Обучающее и</w:t>
            </w:r>
            <w:r w:rsidRPr="00AF7D2A">
              <w:rPr>
                <w:rFonts w:ascii="Times New Roman" w:eastAsia="Times New Roman" w:hAnsi="Times New Roman" w:cs="Times New Roman"/>
                <w:i/>
                <w:sz w:val="24"/>
              </w:rPr>
              <w:t>зложение.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http://бала.рф/</w:t>
            </w:r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AF7D2A" w:rsidTr="00E63B71">
        <w:trPr>
          <w:trHeight w:val="321"/>
        </w:trPr>
        <w:tc>
          <w:tcPr>
            <w:tcW w:w="566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9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AF7D2A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F7D2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F7D2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текстом.</w:t>
            </w:r>
            <w:r w:rsidRPr="00AF7D2A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Урок-игра.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Уроки татарского языка: </w:t>
            </w:r>
            <w:hyperlink r:id="rId48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t>https://www.youtube.com/watch?v=HXD2hvA_5dM</w:t>
              </w:r>
            </w:hyperlink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FE1D4C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4B40" w:rsidRPr="00AF7D2A" w:rsidTr="00E63B71">
        <w:trPr>
          <w:trHeight w:val="321"/>
        </w:trPr>
        <w:tc>
          <w:tcPr>
            <w:tcW w:w="566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AF7D2A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AF7D2A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AF7D2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AF7D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</w:rPr>
              <w:t>текстом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http://бала.рф/</w:t>
            </w:r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AF7D2A" w:rsidTr="00E63B71">
        <w:trPr>
          <w:trHeight w:val="969"/>
        </w:trPr>
        <w:tc>
          <w:tcPr>
            <w:tcW w:w="566" w:type="dxa"/>
          </w:tcPr>
          <w:p w:rsidR="00544B40" w:rsidRPr="00AF7D2A" w:rsidRDefault="00544B40" w:rsidP="00CA7879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t>11</w:t>
            </w:r>
          </w:p>
          <w:p w:rsidR="00544B40" w:rsidRPr="00AF7D2A" w:rsidRDefault="00544B40" w:rsidP="00CA7879">
            <w:pPr>
              <w:spacing w:line="322" w:lineRule="exact"/>
              <w:ind w:left="110" w:right="146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  <w:r w:rsidRPr="00AF7D2A">
              <w:rPr>
                <w:rFonts w:ascii="Times New Roman" w:eastAsia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F24673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467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Лексическое</w:t>
            </w:r>
            <w:r w:rsidRPr="00F246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2467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</w:t>
            </w:r>
            <w:r w:rsidRPr="00F246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2467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</w:p>
          <w:p w:rsidR="00544B40" w:rsidRPr="00F24673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44B40" w:rsidRPr="00F24673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44B40" w:rsidRPr="00CF25AD" w:rsidRDefault="00544B40" w:rsidP="00CA787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Контрольный диктант 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4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357BC7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49" w:tooltip="http://anatele.ef.com" w:history="1">
              <w:r w:rsidR="00544B40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http://anatele.ef.com</w:t>
              </w:r>
            </w:hyperlink>
            <w:r w:rsidR="00544B40" w:rsidRPr="00FE1D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AF7D2A" w:rsidTr="00E63B71">
        <w:trPr>
          <w:trHeight w:val="489"/>
        </w:trPr>
        <w:tc>
          <w:tcPr>
            <w:tcW w:w="566" w:type="dxa"/>
          </w:tcPr>
          <w:p w:rsidR="00544B40" w:rsidRPr="00AF7D2A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AF7D2A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AF7D2A">
              <w:rPr>
                <w:rFonts w:ascii="Times New Roman" w:eastAsia="Times New Roman" w:hAnsi="Times New Roman" w:cs="Times New Roman"/>
                <w:sz w:val="24"/>
              </w:rPr>
              <w:t>Повторение.</w:t>
            </w:r>
            <w:r w:rsidRPr="00AF7D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AF7D2A" w:rsidTr="00E63B71">
        <w:trPr>
          <w:trHeight w:val="321"/>
        </w:trPr>
        <w:tc>
          <w:tcPr>
            <w:tcW w:w="566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AF7D2A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AF7D2A">
              <w:rPr>
                <w:rFonts w:ascii="Times New Roman" w:eastAsia="Times New Roman" w:hAnsi="Times New Roman" w:cs="Times New Roman"/>
                <w:i/>
                <w:sz w:val="24"/>
              </w:rPr>
              <w:t>Проектная</w:t>
            </w:r>
            <w:r w:rsidRPr="00AF7D2A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i/>
                <w:sz w:val="24"/>
              </w:rPr>
              <w:t>работа.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http://бала.рф/</w:t>
            </w:r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AF7D2A" w:rsidTr="00E63B71">
        <w:trPr>
          <w:trHeight w:val="321"/>
        </w:trPr>
        <w:tc>
          <w:tcPr>
            <w:tcW w:w="566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t>17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AF7D2A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AF7D2A">
              <w:rPr>
                <w:rFonts w:ascii="Times New Roman" w:eastAsia="Times New Roman" w:hAnsi="Times New Roman" w:cs="Times New Roman"/>
                <w:sz w:val="24"/>
              </w:rPr>
              <w:t>Корень слова.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Уроки татарского языка: </w:t>
            </w:r>
            <w:hyperlink r:id="rId50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t>https://www.youtube.com/w</w:t>
              </w:r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lastRenderedPageBreak/>
                <w:t>atch?v=HXD2hvA_5dM</w:t>
              </w:r>
            </w:hyperlink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FE1D4C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4B40" w:rsidRPr="00AF7D2A" w:rsidTr="00E63B71">
        <w:trPr>
          <w:trHeight w:val="321"/>
        </w:trPr>
        <w:tc>
          <w:tcPr>
            <w:tcW w:w="566" w:type="dxa"/>
          </w:tcPr>
          <w:p w:rsidR="00544B40" w:rsidRPr="00AF7D2A" w:rsidRDefault="00544B40" w:rsidP="00CA7879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18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AF7D2A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AF7D2A">
              <w:rPr>
                <w:rFonts w:ascii="Times New Roman" w:eastAsia="Times New Roman" w:hAnsi="Times New Roman" w:cs="Times New Roman"/>
                <w:sz w:val="24"/>
              </w:rPr>
              <w:t>Аффиксы.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http://бала.рф/</w:t>
            </w:r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AF7D2A" w:rsidTr="00E63B71">
        <w:trPr>
          <w:trHeight w:val="326"/>
        </w:trPr>
        <w:tc>
          <w:tcPr>
            <w:tcW w:w="566" w:type="dxa"/>
          </w:tcPr>
          <w:p w:rsidR="00544B40" w:rsidRPr="00AF7D2A" w:rsidRDefault="00544B40" w:rsidP="00CA7879">
            <w:pPr>
              <w:spacing w:line="306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t>19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9F0F80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F7D2A">
              <w:rPr>
                <w:rFonts w:ascii="Times New Roman" w:eastAsia="Times New Roman" w:hAnsi="Times New Roman" w:cs="Times New Roman"/>
                <w:sz w:val="24"/>
              </w:rPr>
              <w:t>Повторение.</w:t>
            </w:r>
            <w:r w:rsidRPr="00AF7D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Обучающее изложение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06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AF7D2A" w:rsidTr="00E63B71">
        <w:trPr>
          <w:trHeight w:val="321"/>
        </w:trPr>
        <w:tc>
          <w:tcPr>
            <w:tcW w:w="566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AF7D2A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AF7D2A">
              <w:rPr>
                <w:rFonts w:ascii="Times New Roman" w:eastAsia="Times New Roman" w:hAnsi="Times New Roman" w:cs="Times New Roman"/>
                <w:sz w:val="24"/>
              </w:rPr>
              <w:t>Имя</w:t>
            </w:r>
            <w:r w:rsidRPr="00AF7D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</w:rPr>
              <w:t>существительное.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357BC7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51" w:tooltip="http://anatele.ef.com" w:history="1">
              <w:r w:rsidR="00544B40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http://anatele.ef.com</w:t>
              </w:r>
            </w:hyperlink>
            <w:r w:rsidR="00544B40" w:rsidRPr="00FE1D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AF7D2A" w:rsidTr="00E63B71">
        <w:trPr>
          <w:trHeight w:val="321"/>
        </w:trPr>
        <w:tc>
          <w:tcPr>
            <w:tcW w:w="566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t>21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AF7D2A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AF7D2A">
              <w:rPr>
                <w:rFonts w:ascii="Times New Roman" w:eastAsia="Times New Roman" w:hAnsi="Times New Roman" w:cs="Times New Roman"/>
                <w:sz w:val="24"/>
              </w:rPr>
              <w:t>Личные</w:t>
            </w:r>
            <w:r w:rsidRPr="00AF7D2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</w:rPr>
              <w:t>местоимения.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AF7D2A" w:rsidTr="00E63B71">
        <w:trPr>
          <w:trHeight w:val="321"/>
        </w:trPr>
        <w:tc>
          <w:tcPr>
            <w:tcW w:w="566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t>22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CF25AD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Глаголы.</w:t>
            </w:r>
            <w:r w:rsidRPr="00CF25AD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Спряжение</w:t>
            </w:r>
            <w:r w:rsidRPr="00CF25A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F25AD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глаголов</w:t>
            </w:r>
            <w:r w:rsidRPr="00CF25A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F25A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настоящего</w:t>
            </w:r>
            <w:r w:rsidRPr="00CF25A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F25AD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времени.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Уроки татарского языка: </w:t>
            </w:r>
            <w:hyperlink r:id="rId52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t>https://www.youtube.com/watch?v=HXD2hvA_5dM</w:t>
              </w:r>
            </w:hyperlink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FE1D4C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4B40" w:rsidRPr="00AF7D2A" w:rsidTr="00E63B71">
        <w:trPr>
          <w:trHeight w:val="321"/>
        </w:trPr>
        <w:tc>
          <w:tcPr>
            <w:tcW w:w="566" w:type="dxa"/>
          </w:tcPr>
          <w:p w:rsidR="00544B40" w:rsidRPr="00AF7D2A" w:rsidRDefault="00544B40" w:rsidP="00CA7879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t>23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CF25AD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Контрольный диктант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AF7D2A" w:rsidTr="00E63B71">
        <w:trPr>
          <w:trHeight w:val="321"/>
        </w:trPr>
        <w:tc>
          <w:tcPr>
            <w:tcW w:w="566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t>24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AF7D2A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AF7D2A">
              <w:rPr>
                <w:rFonts w:ascii="Times New Roman" w:eastAsia="Times New Roman" w:hAnsi="Times New Roman" w:cs="Times New Roman"/>
                <w:i/>
                <w:sz w:val="24"/>
              </w:rPr>
              <w:t>Проектная</w:t>
            </w:r>
            <w:r w:rsidRPr="00AF7D2A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i/>
                <w:sz w:val="24"/>
              </w:rPr>
              <w:t>работа.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AF7D2A" w:rsidTr="00E63B71">
        <w:trPr>
          <w:trHeight w:val="551"/>
        </w:trPr>
        <w:tc>
          <w:tcPr>
            <w:tcW w:w="566" w:type="dxa"/>
          </w:tcPr>
          <w:p w:rsidR="00544B40" w:rsidRPr="00AF7D2A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AF7D2A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</w:t>
            </w:r>
            <w:r w:rsidRPr="00AF7D2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текстом.</w:t>
            </w:r>
            <w:r w:rsidRPr="00AF7D2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AF7D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тему</w:t>
            </w:r>
            <w:r w:rsidRPr="00AF7D2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«Сәяхәттә»</w:t>
            </w:r>
            <w:r w:rsidRPr="00AF7D2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(«В</w:t>
            </w:r>
          </w:p>
          <w:p w:rsidR="00544B40" w:rsidRPr="00AF7D2A" w:rsidRDefault="00544B40" w:rsidP="00CA7879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AF7D2A">
              <w:rPr>
                <w:rFonts w:ascii="Times New Roman" w:eastAsia="Times New Roman" w:hAnsi="Times New Roman" w:cs="Times New Roman"/>
                <w:sz w:val="24"/>
              </w:rPr>
              <w:t>путешествии»).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357BC7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53" w:tooltip="http://anatele.ef.com" w:history="1">
              <w:r w:rsidR="00544B40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http://anatele.ef.com</w:t>
              </w:r>
            </w:hyperlink>
            <w:r w:rsidR="00544B40" w:rsidRPr="00FE1D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AF7D2A" w:rsidTr="00E63B71">
        <w:trPr>
          <w:trHeight w:val="325"/>
        </w:trPr>
        <w:tc>
          <w:tcPr>
            <w:tcW w:w="566" w:type="dxa"/>
          </w:tcPr>
          <w:p w:rsidR="00544B40" w:rsidRPr="00AF7D2A" w:rsidRDefault="00544B40" w:rsidP="00CA7879">
            <w:pPr>
              <w:spacing w:before="2" w:line="304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AF7D2A" w:rsidRDefault="00544B40" w:rsidP="00CA7879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AF7D2A">
              <w:rPr>
                <w:rFonts w:ascii="Times New Roman" w:eastAsia="Times New Roman" w:hAnsi="Times New Roman" w:cs="Times New Roman"/>
                <w:sz w:val="24"/>
              </w:rPr>
              <w:t>Творческая работа.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before="2" w:line="304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Уроки татарского языка: </w:t>
            </w:r>
            <w:hyperlink r:id="rId54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t>https://www.youtube.com/watch?v=HXD2hvA_5dM</w:t>
              </w:r>
            </w:hyperlink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FE1D4C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4B40" w:rsidRPr="00AF7D2A" w:rsidTr="00E63B71">
        <w:trPr>
          <w:trHeight w:val="321"/>
        </w:trPr>
        <w:tc>
          <w:tcPr>
            <w:tcW w:w="566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t>27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AF7D2A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AF7D2A">
              <w:rPr>
                <w:rFonts w:ascii="Times New Roman" w:eastAsia="Times New Roman" w:hAnsi="Times New Roman" w:cs="Times New Roman"/>
                <w:sz w:val="24"/>
              </w:rPr>
              <w:t>Имя</w:t>
            </w:r>
            <w:r w:rsidRPr="00AF7D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</w:rPr>
              <w:t>прилагательное.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AF7D2A" w:rsidTr="00E63B71">
        <w:trPr>
          <w:trHeight w:val="321"/>
        </w:trPr>
        <w:tc>
          <w:tcPr>
            <w:tcW w:w="566" w:type="dxa"/>
          </w:tcPr>
          <w:p w:rsidR="00544B40" w:rsidRPr="00AF7D2A" w:rsidRDefault="00544B40" w:rsidP="00CA7879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t>28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AF7D2A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AF7D2A">
              <w:rPr>
                <w:rFonts w:ascii="Times New Roman" w:eastAsia="Times New Roman" w:hAnsi="Times New Roman" w:cs="Times New Roman"/>
                <w:sz w:val="24"/>
              </w:rPr>
              <w:t>Повторение</w:t>
            </w:r>
            <w:r w:rsidRPr="00AF7D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</w:rPr>
              <w:t>самостоятельных</w:t>
            </w:r>
            <w:r w:rsidRPr="00AF7D2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</w:rPr>
              <w:t>частей речи.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Уроки татарского языка: </w:t>
            </w:r>
            <w:hyperlink r:id="rId55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t>https://www.youtube.com/watch?v=HXD2hvA_5dM</w:t>
              </w:r>
            </w:hyperlink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FE1D4C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4B40" w:rsidRPr="00AF7D2A" w:rsidTr="00E63B71">
        <w:trPr>
          <w:trHeight w:val="551"/>
        </w:trPr>
        <w:tc>
          <w:tcPr>
            <w:tcW w:w="566" w:type="dxa"/>
          </w:tcPr>
          <w:p w:rsidR="00544B40" w:rsidRPr="00AF7D2A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t>29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4E2FDD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7D2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</w:t>
            </w:r>
            <w:r w:rsidRPr="00AF7D2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текстом.</w:t>
            </w:r>
            <w:r w:rsidRPr="00AF7D2A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</w:t>
            </w:r>
            <w:r w:rsidRPr="00AF7D2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писывание</w:t>
            </w:r>
          </w:p>
        </w:tc>
        <w:tc>
          <w:tcPr>
            <w:tcW w:w="1075" w:type="dxa"/>
          </w:tcPr>
          <w:p w:rsidR="00544B40" w:rsidRPr="004E2FDD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4E2FDD">
              <w:rPr>
                <w:rFonts w:ascii="Times New Roman" w:eastAsia="Times New Roman" w:hAnsi="Times New Roman" w:cs="Times New Roman"/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4E2FDD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http://бала.рф/</w:t>
            </w:r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4E2FDD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4B40" w:rsidRPr="00AF7D2A" w:rsidTr="00E63B71">
        <w:trPr>
          <w:trHeight w:val="964"/>
        </w:trPr>
        <w:tc>
          <w:tcPr>
            <w:tcW w:w="566" w:type="dxa"/>
          </w:tcPr>
          <w:p w:rsidR="00544B40" w:rsidRPr="004E2FDD" w:rsidRDefault="00544B40" w:rsidP="00CA7879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4E2FD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30</w:t>
            </w:r>
          </w:p>
          <w:p w:rsidR="00544B40" w:rsidRPr="004E2FDD" w:rsidRDefault="00544B40" w:rsidP="00CA7879">
            <w:pPr>
              <w:spacing w:line="322" w:lineRule="exact"/>
              <w:ind w:left="110" w:right="14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4E2FD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-</w:t>
            </w:r>
            <w:r w:rsidRPr="004E2FDD">
              <w:rPr>
                <w:rFonts w:ascii="Times New Roman" w:eastAsia="Times New Roman" w:hAnsi="Times New Roman" w:cs="Times New Roman"/>
                <w:b/>
                <w:spacing w:val="1"/>
                <w:sz w:val="28"/>
                <w:lang w:val="ru-RU"/>
              </w:rPr>
              <w:t xml:space="preserve"> </w:t>
            </w:r>
            <w:r w:rsidRPr="004E2FD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31</w:t>
            </w:r>
          </w:p>
        </w:tc>
        <w:tc>
          <w:tcPr>
            <w:tcW w:w="903" w:type="dxa"/>
          </w:tcPr>
          <w:p w:rsidR="00544B40" w:rsidRPr="004E2FDD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95" w:type="dxa"/>
          </w:tcPr>
          <w:p w:rsidR="00544B40" w:rsidRPr="004E2FDD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583" w:type="dxa"/>
          </w:tcPr>
          <w:p w:rsidR="00544B40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2FDD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Главные</w:t>
            </w:r>
            <w:r w:rsidRPr="004E2F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E2FDD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</w:t>
            </w:r>
            <w:r w:rsidRPr="004E2F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2F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предложения.</w:t>
            </w:r>
          </w:p>
          <w:p w:rsidR="00544B40" w:rsidRPr="004E2FDD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75" w:type="dxa"/>
          </w:tcPr>
          <w:p w:rsidR="00544B40" w:rsidRPr="004E2FDD" w:rsidRDefault="00544B40" w:rsidP="00CA7879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4E2FDD">
              <w:rPr>
                <w:rFonts w:ascii="Times New Roman" w:eastAsia="Times New Roman" w:hAnsi="Times New Roman" w:cs="Times New Roman"/>
                <w:b/>
                <w:w w:val="99"/>
                <w:sz w:val="28"/>
                <w:lang w:val="ru-RU"/>
              </w:rPr>
              <w:t>2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357BC7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56" w:tooltip="http://anatele.ef.com" w:history="1">
              <w:r w:rsidR="00544B40" w:rsidRPr="00FE1D4C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http://anatele.ef.com</w:t>
              </w:r>
            </w:hyperlink>
            <w:r w:rsidR="00544B40" w:rsidRPr="00FE1D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AF7D2A" w:rsidTr="00E63B71">
        <w:trPr>
          <w:trHeight w:val="321"/>
        </w:trPr>
        <w:tc>
          <w:tcPr>
            <w:tcW w:w="566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t>32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AF7D2A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AF7D2A">
              <w:rPr>
                <w:rFonts w:ascii="Times New Roman" w:eastAsia="Times New Roman" w:hAnsi="Times New Roman" w:cs="Times New Roman"/>
                <w:sz w:val="24"/>
              </w:rPr>
              <w:t>Повторение</w:t>
            </w:r>
            <w:r w:rsidRPr="00AF7D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</w:rPr>
              <w:t>изученного</w:t>
            </w:r>
            <w:r w:rsidRPr="00AF7D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F7D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AF7D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AF7D2A">
              <w:rPr>
                <w:rFonts w:ascii="Times New Roman" w:eastAsia="Times New Roman" w:hAnsi="Times New Roman" w:cs="Times New Roman"/>
                <w:sz w:val="24"/>
              </w:rPr>
              <w:t>классе.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http://бала.рф/</w:t>
            </w:r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4B40" w:rsidRPr="00AF7D2A" w:rsidTr="00E63B71">
        <w:trPr>
          <w:trHeight w:val="325"/>
        </w:trPr>
        <w:tc>
          <w:tcPr>
            <w:tcW w:w="566" w:type="dxa"/>
          </w:tcPr>
          <w:p w:rsidR="00544B40" w:rsidRPr="00AF7D2A" w:rsidRDefault="00544B40" w:rsidP="00CA7879">
            <w:pPr>
              <w:spacing w:before="2" w:line="304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t>33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4E2FDD" w:rsidRDefault="00544B40" w:rsidP="00CA7879">
            <w:pPr>
              <w:spacing w:line="272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1075" w:type="dxa"/>
          </w:tcPr>
          <w:p w:rsidR="00544B40" w:rsidRPr="00AF7D2A" w:rsidRDefault="00544B40" w:rsidP="00CA7879">
            <w:pPr>
              <w:spacing w:before="2" w:line="304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1D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Уроки татарского языка: </w:t>
            </w:r>
            <w:hyperlink r:id="rId57" w:tooltip="https://www.youtube.com/watch?v=HXD2hvA_5dM" w:history="1">
              <w:r w:rsidRPr="00911D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t>https://www.youtube.com/watch?v=HXD2hvA_5dM</w:t>
              </w:r>
            </w:hyperlink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FE1D4C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4B40" w:rsidRPr="00AF7D2A" w:rsidTr="00E63B71">
        <w:trPr>
          <w:trHeight w:val="321"/>
        </w:trPr>
        <w:tc>
          <w:tcPr>
            <w:tcW w:w="566" w:type="dxa"/>
          </w:tcPr>
          <w:p w:rsidR="00544B40" w:rsidRPr="00AF7D2A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7D2A">
              <w:rPr>
                <w:rFonts w:ascii="Times New Roman" w:eastAsia="Times New Roman" w:hAnsi="Times New Roman" w:cs="Times New Roman"/>
                <w:b/>
                <w:sz w:val="28"/>
              </w:rPr>
              <w:t>34</w:t>
            </w:r>
          </w:p>
        </w:tc>
        <w:tc>
          <w:tcPr>
            <w:tcW w:w="903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5" w:type="dxa"/>
          </w:tcPr>
          <w:p w:rsidR="00544B40" w:rsidRPr="00AF7D2A" w:rsidRDefault="00544B40" w:rsidP="00CA7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83" w:type="dxa"/>
          </w:tcPr>
          <w:p w:rsidR="00544B40" w:rsidRPr="004E2FDD" w:rsidRDefault="00544B40" w:rsidP="00CA787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2FDD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Творческая работа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Обобщение</w:t>
            </w:r>
          </w:p>
        </w:tc>
        <w:tc>
          <w:tcPr>
            <w:tcW w:w="1075" w:type="dxa"/>
          </w:tcPr>
          <w:p w:rsidR="00544B40" w:rsidRPr="004E2FDD" w:rsidRDefault="00544B40" w:rsidP="00CA787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4E2FDD">
              <w:rPr>
                <w:rFonts w:ascii="Times New Roman" w:eastAsia="Times New Roman" w:hAnsi="Times New Roman" w:cs="Times New Roman"/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3553" w:type="dxa"/>
            <w:tcBorders>
              <w:right w:val="single" w:sz="4" w:space="0" w:color="auto"/>
            </w:tcBorders>
          </w:tcPr>
          <w:p w:rsidR="00544B40" w:rsidRPr="004E2FDD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1D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http://бала.рф/</w:t>
            </w:r>
          </w:p>
        </w:tc>
        <w:tc>
          <w:tcPr>
            <w:tcW w:w="1827" w:type="dxa"/>
            <w:tcBorders>
              <w:left w:val="single" w:sz="4" w:space="0" w:color="auto"/>
            </w:tcBorders>
          </w:tcPr>
          <w:p w:rsidR="00544B40" w:rsidRPr="004E2FDD" w:rsidRDefault="00544B40" w:rsidP="00CA78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544B40" w:rsidRDefault="00544B40" w:rsidP="00544B40"/>
    <w:p w:rsidR="00F77C4A" w:rsidRPr="00F77C4A" w:rsidRDefault="00D6544E" w:rsidP="00DF4CE3">
      <w:pPr>
        <w:widowControl w:val="0"/>
        <w:autoSpaceDE w:val="0"/>
        <w:autoSpaceDN w:val="0"/>
        <w:spacing w:before="120" w:after="120" w:line="360" w:lineRule="auto"/>
        <w:outlineLvl w:val="2"/>
        <w:rPr>
          <w:rFonts w:ascii="Times New Roman" w:eastAsia="Trebuchet MS" w:hAnsi="Times New Roman" w:cs="Trebuchet MS"/>
          <w:b/>
          <w:sz w:val="28"/>
        </w:rPr>
      </w:pPr>
      <w:bookmarkStart w:id="46" w:name="_Toc105157905"/>
      <w:bookmarkEnd w:id="43"/>
      <w:r>
        <w:rPr>
          <w:rFonts w:ascii="Times New Roman" w:eastAsia="Trebuchet MS" w:hAnsi="Times New Roman" w:cs="Trebuchet MS"/>
          <w:b/>
          <w:sz w:val="28"/>
        </w:rPr>
        <w:lastRenderedPageBreak/>
        <w:t>4 класс – 17</w:t>
      </w:r>
      <w:r w:rsidR="00F77C4A" w:rsidRPr="00F77C4A">
        <w:rPr>
          <w:rFonts w:ascii="Times New Roman" w:eastAsia="Trebuchet MS" w:hAnsi="Times New Roman" w:cs="Trebuchet MS"/>
          <w:b/>
          <w:sz w:val="28"/>
        </w:rPr>
        <w:t xml:space="preserve"> ч.</w:t>
      </w:r>
      <w:bookmarkEnd w:id="4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27"/>
        <w:gridCol w:w="3119"/>
        <w:gridCol w:w="708"/>
        <w:gridCol w:w="8934"/>
      </w:tblGrid>
      <w:tr w:rsidR="00F77C4A" w:rsidRPr="00F77C4A" w:rsidTr="00D6544E">
        <w:trPr>
          <w:trHeight w:val="269"/>
        </w:trPr>
        <w:tc>
          <w:tcPr>
            <w:tcW w:w="1924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Тема, раздел курса</w:t>
            </w: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3146" w:type="dxa"/>
            <w:gridSpan w:val="2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Программное содержание</w:t>
            </w: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708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934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Основные виды деятельности обучающихся</w:t>
            </w:r>
          </w:p>
        </w:tc>
      </w:tr>
      <w:tr w:rsidR="00F77C4A" w:rsidRPr="00F77C4A" w:rsidTr="00D6544E">
        <w:trPr>
          <w:trHeight w:val="269"/>
        </w:trPr>
        <w:tc>
          <w:tcPr>
            <w:tcW w:w="5070" w:type="dxa"/>
            <w:gridSpan w:val="3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«Мин» («Я»)</w:t>
            </w:r>
          </w:p>
        </w:tc>
        <w:tc>
          <w:tcPr>
            <w:tcW w:w="708" w:type="dxa"/>
            <w:shd w:val="clear" w:color="auto" w:fill="auto"/>
          </w:tcPr>
          <w:p w:rsidR="00F77C4A" w:rsidRPr="00F77C4A" w:rsidRDefault="00DF4CE3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34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7C4A" w:rsidRPr="00F77C4A" w:rsidTr="00D6544E">
        <w:trPr>
          <w:trHeight w:val="228"/>
        </w:trPr>
        <w:tc>
          <w:tcPr>
            <w:tcW w:w="1951" w:type="dxa"/>
            <w:gridSpan w:val="2"/>
            <w:vMerge w:val="restart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Виды речевой деятельности</w:t>
            </w:r>
          </w:p>
          <w:p w:rsidR="00F77C4A" w:rsidRPr="00F77C4A" w:rsidRDefault="00F77C4A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F77C4A" w:rsidRPr="00F77C4A" w:rsidRDefault="00F77C4A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708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4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текстом: послушать текст, который читает учитель, объяснить значение незнакомых слов, опираясь на информацию из текста; восстановить учебный текст, обобщив информацию из примеров. </w:t>
            </w:r>
          </w:p>
          <w:p w:rsidR="00F77C4A" w:rsidRPr="00F77C4A" w:rsidRDefault="00F77C4A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паре: опираясь на информацию из текста и предложенный план, подготовить короткое устное сообщение, послушать сообщения друг друга и оценить их по критериям</w:t>
            </w:r>
          </w:p>
        </w:tc>
      </w:tr>
      <w:tr w:rsidR="00F77C4A" w:rsidRPr="00F77C4A" w:rsidTr="00D6544E">
        <w:trPr>
          <w:trHeight w:val="276"/>
        </w:trPr>
        <w:tc>
          <w:tcPr>
            <w:tcW w:w="1951" w:type="dxa"/>
            <w:gridSpan w:val="2"/>
            <w:vMerge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текста по картине</w:t>
            </w:r>
          </w:p>
        </w:tc>
        <w:tc>
          <w:tcPr>
            <w:tcW w:w="708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4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иллюстрациями: подобрать подходящие названия к репродукциям картин русских художников; подобрать иллюстрацию к тексту; объяснить значение слова на основе иллюстрации и информации из текста</w:t>
            </w:r>
          </w:p>
        </w:tc>
      </w:tr>
      <w:tr w:rsidR="00DF4CE3" w:rsidRPr="00F77C4A" w:rsidTr="00CA7879">
        <w:trPr>
          <w:trHeight w:val="3874"/>
        </w:trPr>
        <w:tc>
          <w:tcPr>
            <w:tcW w:w="1951" w:type="dxa"/>
            <w:gridSpan w:val="2"/>
            <w:vMerge w:val="restart"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 (фонетика)</w:t>
            </w:r>
          </w:p>
          <w:p w:rsidR="00DF4CE3" w:rsidRPr="00F77C4A" w:rsidRDefault="00DF4CE3" w:rsidP="00F77C4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 материала в 1, 2, 3 классах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и согласные звуки</w:t>
            </w:r>
          </w:p>
        </w:tc>
        <w:tc>
          <w:tcPr>
            <w:tcW w:w="708" w:type="dxa"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F4CE3" w:rsidRPr="00F77C4A" w:rsidRDefault="00DF4CE3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4" w:type="dxa"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знаний о фонетике, лексике, грамматике татарского языка.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Учебный диалог «По каким признакам мы умеем характеризовать звуки?».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парах: устная характеристика звуков по заданным признакам.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Совместный анализ предложенного алгоритма звуко-буквенного разбора.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Практическая работа: проведение звуко­буквенного разбора предложенных слов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работа: объяснение функции букв, обозначающих гласные звуки в открытом слоге. 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дифференцировать буквы, обозначающие близкие по акустико­артикуляционным признакам согласные звуки ([с] – [з], [ш] – [ж], [с] – [ш], [з] – [ж], [р] – [л], [ц] – [ч’] и т. д.).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Игровое упражнение «Придумай слово с заданным звуком». Дифференцированное задание: установление основания для сравнения звуков. 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Упражнение: характеризовать (устно) звуки по заданным признакам. 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«Объясняем особенности гласных и согласных звуков»</w:t>
            </w:r>
          </w:p>
        </w:tc>
      </w:tr>
      <w:tr w:rsidR="00F77C4A" w:rsidRPr="00F77C4A" w:rsidTr="00D6544E">
        <w:trPr>
          <w:trHeight w:val="250"/>
        </w:trPr>
        <w:tc>
          <w:tcPr>
            <w:tcW w:w="1951" w:type="dxa"/>
            <w:gridSpan w:val="2"/>
            <w:vMerge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сингармонизма</w:t>
            </w:r>
          </w:p>
        </w:tc>
        <w:tc>
          <w:tcPr>
            <w:tcW w:w="708" w:type="dxa"/>
            <w:shd w:val="clear" w:color="auto" w:fill="auto"/>
          </w:tcPr>
          <w:p w:rsidR="00F77C4A" w:rsidRPr="00F77C4A" w:rsidRDefault="00D6544E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4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Совместная работа: объяснение функции твердых и мягких гласных при образовании слов, присоединении к ним аффиксов. </w:t>
            </w:r>
          </w:p>
          <w:p w:rsidR="00F77C4A" w:rsidRPr="00F77C4A" w:rsidRDefault="00F77C4A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паре: распределение мягких и твердых слов в две группы.</w:t>
            </w:r>
          </w:p>
          <w:p w:rsidR="00F77C4A" w:rsidRPr="00F77C4A" w:rsidRDefault="00F77C4A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Применение </w:t>
            </w: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 сингармонизма в татарском языке</w:t>
            </w:r>
          </w:p>
        </w:tc>
      </w:tr>
      <w:tr w:rsidR="00D6544E" w:rsidRPr="00F77C4A" w:rsidTr="00D6544E">
        <w:trPr>
          <w:trHeight w:val="2770"/>
        </w:trPr>
        <w:tc>
          <w:tcPr>
            <w:tcW w:w="1951" w:type="dxa"/>
            <w:gridSpan w:val="2"/>
            <w:vMerge/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Ударение и его виды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Транскрипция</w:t>
            </w:r>
          </w:p>
        </w:tc>
        <w:tc>
          <w:tcPr>
            <w:tcW w:w="708" w:type="dxa"/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6544E" w:rsidRPr="00F77C4A" w:rsidRDefault="00D6544E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4" w:type="dxa"/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местом ударения и произношением слов, приведенных в учебнике. 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Дидактическая игра «Придумай рифму» (предлагаются слова из орфоэпического словарика, к ним нужно придумать рифмы). 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работа: выявление слов, где ударение не падает на последний слог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Моделировать звуко­буквенный состав слов. 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Упражнение: подбор 1-2 слов к предложенной звуко­буквенной модели. 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диалог «Сравниваем звуковой и буквенный состав слов», в ходе диалога формулируются выводы о возможных соотношениях звукового и буквенного состава слов, транскрипции.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произношения слов (транскрипция)</w:t>
            </w:r>
          </w:p>
        </w:tc>
      </w:tr>
      <w:tr w:rsidR="00D6544E" w:rsidRPr="00F77C4A" w:rsidTr="00D6544E">
        <w:trPr>
          <w:trHeight w:val="3332"/>
        </w:trPr>
        <w:tc>
          <w:tcPr>
            <w:tcW w:w="1951" w:type="dxa"/>
            <w:gridSpan w:val="2"/>
            <w:vMerge/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фонетического разбора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708" w:type="dxa"/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6544E" w:rsidRPr="00F77C4A" w:rsidRDefault="00D6544E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4" w:type="dxa"/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обсуждение порядка фонетического разбора слова. 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фонетического разбора слов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таблицей: заполнение таблицы примерами слов с разным соотношением количества звуков и букв для каждой из трех колонок: количество звуков равно количеству букв, количество звуков меньше количества букв, количество звуков больше количества букв. 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Упражнение: определение количества слогов в слове, объяснение основания для деления слов на слоги. 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нахождение в тексте слов с заданными характеристиками звукового и слогового состава слова</w:t>
            </w:r>
          </w:p>
          <w:p w:rsidR="00D6544E" w:rsidRPr="00F77C4A" w:rsidRDefault="00D6544E" w:rsidP="00F77C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Проектное задание «Улицы, связанные с именами знаменитых людей, на карте моего города»</w:t>
            </w:r>
          </w:p>
        </w:tc>
      </w:tr>
      <w:tr w:rsidR="00F77C4A" w:rsidRPr="00F77C4A" w:rsidTr="00D6544E">
        <w:trPr>
          <w:trHeight w:val="801"/>
        </w:trPr>
        <w:tc>
          <w:tcPr>
            <w:tcW w:w="1951" w:type="dxa"/>
            <w:gridSpan w:val="2"/>
            <w:vMerge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Изложение</w:t>
            </w:r>
          </w:p>
        </w:tc>
        <w:tc>
          <w:tcPr>
            <w:tcW w:w="708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4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Понимание цели письменного пересказа текста.</w:t>
            </w:r>
          </w:p>
          <w:p w:rsidR="00F77C4A" w:rsidRPr="00F77C4A" w:rsidRDefault="00F77C4A" w:rsidP="00F77C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составление плана текста для подготовки к изложению. Пересказ текста по плану. Написание изложения</w:t>
            </w:r>
          </w:p>
        </w:tc>
      </w:tr>
      <w:tr w:rsidR="00F77C4A" w:rsidRPr="00F77C4A" w:rsidTr="00D6544E">
        <w:trPr>
          <w:trHeight w:val="288"/>
        </w:trPr>
        <w:tc>
          <w:tcPr>
            <w:tcW w:w="5070" w:type="dxa"/>
            <w:gridSpan w:val="3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«Тир</w:t>
            </w: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ә-як, көнкүреш</w:t>
            </w: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(«Мир вокруг меня»</w:t>
            </w: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:rsidR="00F77C4A" w:rsidRPr="00F77C4A" w:rsidRDefault="00DF4CE3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4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4CE3" w:rsidRPr="00F77C4A" w:rsidTr="00CA7879">
        <w:trPr>
          <w:trHeight w:val="1390"/>
        </w:trPr>
        <w:tc>
          <w:tcPr>
            <w:tcW w:w="1951" w:type="dxa"/>
            <w:gridSpan w:val="2"/>
            <w:vMerge w:val="restart"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(лексика, морфемика, морфология)</w:t>
            </w:r>
          </w:p>
          <w:p w:rsidR="00DF4CE3" w:rsidRPr="00F77C4A" w:rsidRDefault="00DF4CE3" w:rsidP="00DF4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состав татарского языка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Заимствованные слова</w:t>
            </w:r>
          </w:p>
        </w:tc>
        <w:tc>
          <w:tcPr>
            <w:tcW w:w="708" w:type="dxa"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F4CE3" w:rsidRPr="00F77C4A" w:rsidRDefault="00DF4CE3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4" w:type="dxa"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 о словарн</w:t>
            </w: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ом</w:t>
            </w: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</w:t>
            </w: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татарского языка. Анализ текста, разбор словарного состава татарского языка с точки зрения происхождения слов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 «Из каких языков вошли в татарский язык слова?»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паре: использование русских заимствований при работе с текстом. 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Распознавание </w:t>
            </w: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русских</w:t>
            </w: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заимствований в татарском языке</w:t>
            </w:r>
          </w:p>
        </w:tc>
      </w:tr>
      <w:tr w:rsidR="00F77C4A" w:rsidRPr="00F77C4A" w:rsidTr="00D6544E">
        <w:trPr>
          <w:trHeight w:val="237"/>
        </w:trPr>
        <w:tc>
          <w:tcPr>
            <w:tcW w:w="1951" w:type="dxa"/>
            <w:gridSpan w:val="2"/>
            <w:vMerge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Повторение. Работа с отрывком из </w:t>
            </w: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фантастического произведения </w:t>
            </w: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«Билгесезпланетада» («На неизвестной планете»)</w:t>
            </w:r>
          </w:p>
        </w:tc>
        <w:tc>
          <w:tcPr>
            <w:tcW w:w="708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934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«Угадай, какое это слово» (в ходе игры нужно опознавать заимствованные слова).</w:t>
            </w:r>
          </w:p>
          <w:p w:rsidR="00F77C4A" w:rsidRPr="00F77C4A" w:rsidRDefault="00F77C4A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Практическая работа: выписать из толкового словаря значение пяти заимствований.</w:t>
            </w:r>
          </w:p>
          <w:p w:rsidR="00F77C4A" w:rsidRPr="00F77C4A" w:rsidRDefault="00F77C4A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работа: сочинить собственное небольшое фантастическое произведение и презентовать свое сочинение перед одноклассниками</w:t>
            </w:r>
          </w:p>
        </w:tc>
      </w:tr>
      <w:tr w:rsidR="00F77C4A" w:rsidRPr="00F77C4A" w:rsidTr="00D6544E">
        <w:trPr>
          <w:trHeight w:val="513"/>
        </w:trPr>
        <w:tc>
          <w:tcPr>
            <w:tcW w:w="1951" w:type="dxa"/>
            <w:gridSpan w:val="2"/>
            <w:vMerge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Слово. Лексическое значение слова</w:t>
            </w:r>
          </w:p>
        </w:tc>
        <w:tc>
          <w:tcPr>
            <w:tcW w:w="708" w:type="dxa"/>
            <w:shd w:val="clear" w:color="auto" w:fill="auto"/>
          </w:tcPr>
          <w:p w:rsidR="00F77C4A" w:rsidRPr="00F77C4A" w:rsidRDefault="00D6544E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4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группах: наблюдение за значением слов в тексте, установление значения слова с опорой на текст.</w:t>
            </w:r>
          </w:p>
          <w:p w:rsidR="00F77C4A" w:rsidRPr="00F77C4A" w:rsidRDefault="00F77C4A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записями на доске: нахождение ошибок в объяснении лексического значения слов. Практическая работа: выписать из толкового словаря значения пяти слов, которые раньше не знал(а).</w:t>
            </w:r>
          </w:p>
          <w:p w:rsidR="00F77C4A" w:rsidRPr="00F77C4A" w:rsidRDefault="00F77C4A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один ученик читает значение слова из толкового словаря в учебнике, второй отгадывает это слово, потом меняются ролями</w:t>
            </w:r>
          </w:p>
        </w:tc>
      </w:tr>
      <w:tr w:rsidR="00D6544E" w:rsidRPr="00F77C4A" w:rsidTr="00D6544E">
        <w:trPr>
          <w:trHeight w:val="1759"/>
        </w:trPr>
        <w:tc>
          <w:tcPr>
            <w:tcW w:w="1951" w:type="dxa"/>
            <w:gridSpan w:val="2"/>
            <w:vMerge/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Корень и окончание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708" w:type="dxa"/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6544E" w:rsidRPr="00F77C4A" w:rsidRDefault="00D6544E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4" w:type="dxa"/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работа: определять словообразующие и формообразующие аффиксы. Работа в парах: образовывать новые слова при помощи аффиксов. 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работа: выделять в словах корень и окончание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задание: составить кроссворд, часть слов объяснить с помощью рисунков, часть слов – с помощью лексического значения слова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теста. Совместная проверка результатов</w:t>
            </w:r>
          </w:p>
        </w:tc>
      </w:tr>
      <w:tr w:rsidR="00F77C4A" w:rsidRPr="00F77C4A" w:rsidTr="00D6544E">
        <w:trPr>
          <w:trHeight w:val="321"/>
        </w:trPr>
        <w:tc>
          <w:tcPr>
            <w:tcW w:w="5070" w:type="dxa"/>
            <w:gridSpan w:val="3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«Туган</w:t>
            </w: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җирем</w:t>
            </w: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 («Моя Родина»)</w:t>
            </w:r>
          </w:p>
        </w:tc>
        <w:tc>
          <w:tcPr>
            <w:tcW w:w="708" w:type="dxa"/>
            <w:shd w:val="clear" w:color="auto" w:fill="auto"/>
          </w:tcPr>
          <w:p w:rsidR="00F77C4A" w:rsidRPr="00F77C4A" w:rsidRDefault="00DF4CE3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34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F4CE3" w:rsidRPr="00F77C4A" w:rsidTr="00D6544E">
        <w:trPr>
          <w:trHeight w:val="556"/>
        </w:trPr>
        <w:tc>
          <w:tcPr>
            <w:tcW w:w="1951" w:type="dxa"/>
            <w:gridSpan w:val="2"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Виды речевой деятельности</w:t>
            </w:r>
          </w:p>
          <w:p w:rsidR="00DF4CE3" w:rsidRPr="00F77C4A" w:rsidRDefault="00DF4CE3" w:rsidP="00DF4CE3">
            <w:pPr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на тему «Росси</w:t>
            </w: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 шәһәрләре</w:t>
            </w: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</w:t>
            </w: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«Города России»</w:t>
            </w: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)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части речи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DF4CE3" w:rsidRDefault="00DF4CE3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F4CE3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F4CE3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4CE3" w:rsidRDefault="00DF4CE3" w:rsidP="00F77C4A">
            <w:pPr>
              <w:spacing w:after="0" w:line="240" w:lineRule="auto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</w:p>
          <w:p w:rsidR="00DF4CE3" w:rsidRDefault="00DF4CE3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F4CE3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4CE3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4CE3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4CE3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4CE3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4CE3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4CE3" w:rsidRPr="00F77C4A" w:rsidRDefault="00DF4CE3" w:rsidP="00F7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934" w:type="dxa"/>
            <w:vMerge w:val="restart"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F4CE3" w:rsidRPr="00F77C4A" w:rsidRDefault="00DF4CE3" w:rsidP="00D6544E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презентации о городах России. </w:t>
            </w:r>
          </w:p>
          <w:p w:rsidR="00DF4CE3" w:rsidRDefault="00DF4CE3" w:rsidP="00D6544E">
            <w:pPr>
              <w:spacing w:after="0" w:line="240" w:lineRule="auto"/>
              <w:ind w:left="192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техникой</w:t>
            </w:r>
            <w:r w:rsidRPr="00F77C4A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 xml:space="preserve"> выступления перед знакомой аудиторией с небольшими </w:t>
            </w:r>
          </w:p>
          <w:p w:rsidR="00DF4CE3" w:rsidRPr="00F77C4A" w:rsidRDefault="00DF4CE3" w:rsidP="00D6544E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7C4A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 xml:space="preserve">сообщениями. </w:t>
            </w: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на татарском языке своей страны и культуры</w:t>
            </w:r>
          </w:p>
          <w:p w:rsidR="00DF4CE3" w:rsidRPr="00F77C4A" w:rsidRDefault="00DF4CE3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F4CE3" w:rsidRDefault="00DF4CE3" w:rsidP="00D6544E">
            <w:pPr>
              <w:spacing w:after="0" w:line="240" w:lineRule="auto"/>
              <w:ind w:left="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таблицы «Части речи», по горизонтали в строках таблицы отражены </w:t>
            </w:r>
          </w:p>
          <w:p w:rsidR="00DF4CE3" w:rsidRDefault="00DF4CE3" w:rsidP="00D6544E">
            <w:pPr>
              <w:spacing w:after="0" w:line="240" w:lineRule="auto"/>
              <w:ind w:left="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следующие параметры: «Значение», «Вопросы», «Какие признаки не изменяются», </w:t>
            </w:r>
          </w:p>
          <w:p w:rsidR="00DF4CE3" w:rsidRDefault="00DF4CE3" w:rsidP="00D6544E">
            <w:pPr>
              <w:spacing w:after="0" w:line="240" w:lineRule="auto"/>
              <w:ind w:left="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«Какие признаки изменяются».Упражнение: группировка предложенного набора </w:t>
            </w:r>
          </w:p>
          <w:p w:rsidR="00DF4CE3" w:rsidRPr="00F77C4A" w:rsidRDefault="00DF4CE3" w:rsidP="00D6544E">
            <w:pPr>
              <w:spacing w:after="0" w:line="240" w:lineRule="auto"/>
              <w:ind w:left="1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слов на основании того, какой частью речи они являются.</w:t>
            </w:r>
          </w:p>
          <w:p w:rsidR="00DF4CE3" w:rsidRPr="00F77C4A" w:rsidRDefault="00DF4CE3" w:rsidP="00D6544E">
            <w:pPr>
              <w:spacing w:after="0" w:line="240" w:lineRule="auto"/>
              <w:ind w:left="1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 за грамматическими признаками самостоятельных частей речи. </w:t>
            </w:r>
          </w:p>
          <w:p w:rsidR="00DF4CE3" w:rsidRDefault="00DF4CE3" w:rsidP="00D6544E">
            <w:pPr>
              <w:spacing w:after="0" w:line="240" w:lineRule="auto"/>
              <w:ind w:left="1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Установление принадлежности слова к определенной части речи (в объеме </w:t>
            </w:r>
          </w:p>
          <w:p w:rsidR="00DF4CE3" w:rsidRPr="00F77C4A" w:rsidRDefault="00DF4CE3" w:rsidP="00D6544E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изученного) по комплексу освоенных грамматических признаков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группе: нахождение у нескольких имен существительных грамматического признака, который объединяет эти имена существительные в группу.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изменение имен существительных по указанному признаку.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в группах: различать собственные и нарицательные имена существительные</w:t>
            </w:r>
          </w:p>
        </w:tc>
      </w:tr>
      <w:tr w:rsidR="00DF4CE3" w:rsidRPr="00F77C4A" w:rsidTr="00CA7879">
        <w:trPr>
          <w:trHeight w:val="1104"/>
        </w:trPr>
        <w:tc>
          <w:tcPr>
            <w:tcW w:w="1951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</w:t>
            </w:r>
          </w:p>
          <w:p w:rsidR="00DF4CE3" w:rsidRPr="00F77C4A" w:rsidRDefault="00DF4CE3" w:rsidP="00F77C4A">
            <w:pPr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(морфология)</w:t>
            </w:r>
          </w:p>
          <w:p w:rsidR="00DF4CE3" w:rsidRPr="00F77C4A" w:rsidRDefault="00DF4CE3" w:rsidP="00DF4CE3">
            <w:pPr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44E" w:rsidRPr="00F77C4A" w:rsidTr="00D6544E">
        <w:trPr>
          <w:trHeight w:val="1942"/>
        </w:trPr>
        <w:tc>
          <w:tcPr>
            <w:tcW w:w="1951" w:type="dxa"/>
            <w:gridSpan w:val="2"/>
            <w:vMerge/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сравнения прилагательных</w:t>
            </w:r>
          </w:p>
        </w:tc>
        <w:tc>
          <w:tcPr>
            <w:tcW w:w="708" w:type="dxa"/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6544E" w:rsidRPr="00F77C4A" w:rsidRDefault="00D6544E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934" w:type="dxa"/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работа: определение грамматических признаков имен прилагательных. Комментировать образование имен прилагательных. 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анализ дидактического текста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Моделирование в процессе коллективной работы алгоритма определения степени сравнения прилагательных. 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парах: использование в тексте степени сравнения прилагательных. </w:t>
            </w:r>
          </w:p>
          <w:p w:rsidR="00D6544E" w:rsidRDefault="00D6544E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работа: образовывать степени сравнения прилагательных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44E" w:rsidRPr="00F77C4A" w:rsidTr="00D6544E">
        <w:trPr>
          <w:trHeight w:val="250"/>
        </w:trPr>
        <w:tc>
          <w:tcPr>
            <w:tcW w:w="1951" w:type="dxa"/>
            <w:gridSpan w:val="2"/>
            <w:vMerge/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Словарный диктант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</w:t>
            </w:r>
          </w:p>
        </w:tc>
        <w:tc>
          <w:tcPr>
            <w:tcW w:w="708" w:type="dxa"/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934" w:type="dxa"/>
            <w:vMerge w:val="restart"/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таблицей «Части речи», анализ содержания таблицы, установление основания для сравнения слов, относящихся к разным частям речи.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группировка слов на основании того, какой частью речи они являются.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Дифференцированное задание: классификация частей речи по признаку (самостоятельные и служебные части речи).</w:t>
            </w:r>
          </w:p>
          <w:p w:rsidR="00D6544E" w:rsidRPr="00F77C4A" w:rsidRDefault="00D6544E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выполнение задания, связанного с выбором основания для сравнения слов, относящихся к одной части речи, но различающихся грамматическими признаками</w:t>
            </w:r>
          </w:p>
          <w:p w:rsidR="00D6544E" w:rsidRPr="00F77C4A" w:rsidRDefault="00D6544E" w:rsidP="00F77C4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Практическая работа: определение грамматических признаков местоимений.</w:t>
            </w:r>
          </w:p>
          <w:p w:rsidR="00D6544E" w:rsidRPr="00F77C4A" w:rsidRDefault="00D6544E" w:rsidP="00F77C4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Упражнение: соотнесение слов и наборов их грамматических характеристик.</w:t>
            </w:r>
          </w:p>
          <w:p w:rsidR="00D6544E" w:rsidRPr="00F77C4A" w:rsidRDefault="00D6544E" w:rsidP="00F77C4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Работа в парах: группировка местоимений по разным основаниям.</w:t>
            </w:r>
          </w:p>
          <w:p w:rsidR="00D6544E" w:rsidRPr="00F77C4A" w:rsidRDefault="00D6544E" w:rsidP="00F77C4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Творческое задание: использовать в речи указательные и вопросительные местоимения «</w:t>
            </w: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кем» («кто»), «нәрсә» («что»), «кайда» («где»), «күпме» («сколько»), «бу» («это»), «теге» («тот»)</w:t>
            </w:r>
          </w:p>
        </w:tc>
      </w:tr>
      <w:tr w:rsidR="00D6544E" w:rsidRPr="00F77C4A" w:rsidTr="00D6544E">
        <w:trPr>
          <w:trHeight w:val="213"/>
        </w:trPr>
        <w:tc>
          <w:tcPr>
            <w:tcW w:w="1951" w:type="dxa"/>
            <w:gridSpan w:val="2"/>
            <w:vMerge/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D6544E" w:rsidRPr="00F77C4A" w:rsidRDefault="00D6544E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934" w:type="dxa"/>
            <w:vMerge/>
            <w:shd w:val="clear" w:color="auto" w:fill="auto"/>
          </w:tcPr>
          <w:p w:rsidR="00D6544E" w:rsidRPr="00F77C4A" w:rsidRDefault="00D6544E" w:rsidP="00F77C4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F4CE3" w:rsidRPr="00F77C4A" w:rsidTr="00CA7879">
        <w:trPr>
          <w:trHeight w:val="1390"/>
        </w:trPr>
        <w:tc>
          <w:tcPr>
            <w:tcW w:w="1951" w:type="dxa"/>
            <w:gridSpan w:val="2"/>
            <w:vMerge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Имя числительное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Диктант</w:t>
            </w:r>
          </w:p>
        </w:tc>
        <w:tc>
          <w:tcPr>
            <w:tcW w:w="708" w:type="dxa"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F4CE3" w:rsidRPr="00F77C4A" w:rsidRDefault="00DF4CE3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4" w:type="dxa"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определение грамматических признаков имен числительных.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анализ дидактического текста, поиск числительных в тексте, определение разряда (в рамках изученного)</w:t>
            </w:r>
          </w:p>
          <w:p w:rsidR="00DF4CE3" w:rsidRPr="00F77C4A" w:rsidRDefault="00DF4CE3" w:rsidP="00F77C4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под диктовку текста с учетом изученных правил правописания.</w:t>
            </w:r>
          </w:p>
          <w:p w:rsidR="00DF4CE3" w:rsidRPr="00F77C4A" w:rsidRDefault="00DF4CE3" w:rsidP="00F77C4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работы над ошибками</w:t>
            </w:r>
          </w:p>
        </w:tc>
      </w:tr>
      <w:tr w:rsidR="00DF4CE3" w:rsidRPr="00F77C4A" w:rsidTr="00CA7879">
        <w:trPr>
          <w:trHeight w:val="1464"/>
        </w:trPr>
        <w:tc>
          <w:tcPr>
            <w:tcW w:w="1951" w:type="dxa"/>
            <w:gridSpan w:val="2"/>
            <w:vMerge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Глагол. Повелительное наклонение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текстом.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Контрольное списывание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F4CE3" w:rsidRPr="00F77C4A" w:rsidRDefault="00DF4CE3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4" w:type="dxa"/>
            <w:vMerge w:val="restart"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Практическая работа: </w:t>
            </w: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распознавание формы повелительного наклонения глагола. 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анализ дидактического текста, поиск глаголов в тексте, определение наклонения глаголов, глаголов повелительного наклонения.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парах: образовать повелительную форму от предложенных глаголов 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текста, текста по плану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текстом: читать про себя и полностью понимать содержание небольших текстов, составлять текст из разрозненных предложений, частей текста, </w:t>
            </w:r>
            <w:r w:rsidRPr="00F77C4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определять значение незнакомых слов по контексту. 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Правильное списывание текста объемом не более 20 слов</w:t>
            </w:r>
          </w:p>
        </w:tc>
      </w:tr>
      <w:tr w:rsidR="00DF4CE3" w:rsidRPr="00F77C4A" w:rsidTr="00D6544E">
        <w:trPr>
          <w:trHeight w:val="1138"/>
        </w:trPr>
        <w:tc>
          <w:tcPr>
            <w:tcW w:w="1951" w:type="dxa"/>
            <w:gridSpan w:val="2"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4" w:type="dxa"/>
            <w:vMerge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F77C4A" w:rsidRPr="00F77C4A" w:rsidTr="00D6544E">
        <w:trPr>
          <w:trHeight w:val="557"/>
        </w:trPr>
        <w:tc>
          <w:tcPr>
            <w:tcW w:w="5070" w:type="dxa"/>
            <w:gridSpan w:val="3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«Татар д</w:t>
            </w: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өн</w:t>
            </w: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ьясы» </w:t>
            </w:r>
          </w:p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(«Мир татарского народа»)</w:t>
            </w:r>
          </w:p>
        </w:tc>
        <w:tc>
          <w:tcPr>
            <w:tcW w:w="708" w:type="dxa"/>
            <w:shd w:val="clear" w:color="auto" w:fill="auto"/>
          </w:tcPr>
          <w:p w:rsidR="00F77C4A" w:rsidRPr="00F77C4A" w:rsidRDefault="00DF4CE3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4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7C4A" w:rsidRPr="00F77C4A" w:rsidTr="00D6544E">
        <w:trPr>
          <w:trHeight w:val="246"/>
        </w:trPr>
        <w:tc>
          <w:tcPr>
            <w:tcW w:w="1951" w:type="dxa"/>
            <w:gridSpan w:val="2"/>
            <w:vMerge w:val="restart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</w:t>
            </w:r>
          </w:p>
          <w:p w:rsidR="00F77C4A" w:rsidRPr="00F77C4A" w:rsidRDefault="00F77C4A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(морфология, синтаксис) </w:t>
            </w:r>
          </w:p>
          <w:p w:rsidR="00F77C4A" w:rsidRPr="00F77C4A" w:rsidRDefault="00F77C4A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708" w:type="dxa"/>
            <w:shd w:val="clear" w:color="auto" w:fill="auto"/>
          </w:tcPr>
          <w:p w:rsidR="00F77C4A" w:rsidRPr="00F77C4A" w:rsidRDefault="00DF4CE3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4" w:type="dxa"/>
            <w:shd w:val="clear" w:color="auto" w:fill="auto"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Практическая работа: определять категорию времени глагола: настоящее, прошедшее и будущее. </w:t>
            </w:r>
          </w:p>
          <w:p w:rsidR="00F77C4A" w:rsidRPr="00F77C4A" w:rsidRDefault="00F77C4A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Коллективная работа: образовывать отрицательный аспект глаголов настоящего, прошедшего и будущего времени.</w:t>
            </w:r>
          </w:p>
          <w:p w:rsidR="00F77C4A" w:rsidRPr="00F77C4A" w:rsidRDefault="00F77C4A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Работа в парах: образовать различные временные формы глагола изъявительного наклонения. </w:t>
            </w:r>
          </w:p>
          <w:p w:rsidR="00F77C4A" w:rsidRPr="00F77C4A" w:rsidRDefault="00F77C4A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Творческое задание: составление текста о героях Великой отечественной войны, употребление разных временных форм глаголов изъявительного наклонения</w:t>
            </w:r>
          </w:p>
        </w:tc>
      </w:tr>
      <w:tr w:rsidR="00DF4CE3" w:rsidRPr="00F77C4A" w:rsidTr="00CA7879">
        <w:trPr>
          <w:trHeight w:val="4818"/>
        </w:trPr>
        <w:tc>
          <w:tcPr>
            <w:tcW w:w="1951" w:type="dxa"/>
            <w:gridSpan w:val="2"/>
            <w:vMerge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члены предложения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F4CE3" w:rsidRPr="00F77C4A" w:rsidRDefault="00DF4CE3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4" w:type="dxa"/>
            <w:shd w:val="clear" w:color="auto" w:fill="auto"/>
          </w:tcPr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Работа с текстом </w:t>
            </w: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Сәгать</w:t>
            </w:r>
            <w:r w:rsidRPr="00F77C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 найти все глаголы текста, образоват</w:t>
            </w: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от них различные временные формы. 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парах: с помощью карты выделить места, где был герой-поэт Муса Джалиль, записать названия этих мест. </w:t>
            </w:r>
            <w:r w:rsidRPr="00F77C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Работа с картиной Хариса Якупова «Хөкем алдыннан»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определение главных членов предложения. Коллективная работа: составление из набора слов предложения.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нераспространенные предложения, состоящие только из главных членов, преобразовать в распространенное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выявление второстепенных членов предложения. Коллективная работа: составление из набора слов предложения.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определять в тексте главные и второстепенные члены предложений.</w:t>
            </w:r>
          </w:p>
          <w:p w:rsidR="00DF4CE3" w:rsidRPr="00F77C4A" w:rsidRDefault="00DF4CE3" w:rsidP="00F77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задание: решение кроссворда</w:t>
            </w:r>
          </w:p>
        </w:tc>
      </w:tr>
    </w:tbl>
    <w:p w:rsidR="00DF4CE3" w:rsidRDefault="00DF4CE3" w:rsidP="00F77C4A">
      <w:pPr>
        <w:widowControl w:val="0"/>
        <w:autoSpaceDE w:val="0"/>
        <w:autoSpaceDN w:val="0"/>
        <w:spacing w:after="0" w:line="360" w:lineRule="auto"/>
        <w:ind w:right="154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F77C4A" w:rsidRPr="00F77C4A" w:rsidRDefault="00F77C4A" w:rsidP="00F77C4A">
      <w:pPr>
        <w:widowControl w:val="0"/>
        <w:autoSpaceDE w:val="0"/>
        <w:autoSpaceDN w:val="0"/>
        <w:spacing w:after="0" w:line="360" w:lineRule="auto"/>
        <w:ind w:right="154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F77C4A" w:rsidRPr="00F77C4A" w:rsidRDefault="00F77C4A" w:rsidP="00F77C4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544B40" w:rsidRDefault="00544B40" w:rsidP="00163D6D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544B40" w:rsidRDefault="00544B40" w:rsidP="00163D6D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163D6D" w:rsidRDefault="00163D6D" w:rsidP="00163D6D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520458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Поурочное планирование по родному татарскому языку</w:t>
      </w:r>
    </w:p>
    <w:p w:rsidR="00163D6D" w:rsidRPr="00520458" w:rsidRDefault="00163D6D" w:rsidP="00163D6D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163D6D" w:rsidRDefault="00163D6D" w:rsidP="00163D6D">
      <w:pPr>
        <w:rPr>
          <w:rFonts w:ascii="Times New Roman" w:hAnsi="Times New Roman" w:cs="Times New Roman"/>
          <w:b/>
          <w:sz w:val="28"/>
          <w:szCs w:val="28"/>
        </w:rPr>
      </w:pPr>
      <w:r w:rsidRPr="0052045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4 класс           </w:t>
      </w:r>
    </w:p>
    <w:p w:rsidR="00163D6D" w:rsidRPr="00520458" w:rsidRDefault="00163D6D" w:rsidP="00163D6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3"/>
        <w:tblW w:w="1545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1"/>
        <w:gridCol w:w="6804"/>
        <w:gridCol w:w="850"/>
        <w:gridCol w:w="3686"/>
        <w:gridCol w:w="1843"/>
      </w:tblGrid>
      <w:tr w:rsidR="00163D6D" w:rsidRPr="00520458" w:rsidTr="00D6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045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5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458">
              <w:rPr>
                <w:rFonts w:ascii="Times New Roman" w:hAnsi="Times New Roman" w:cs="Times New Roman"/>
                <w:sz w:val="28"/>
                <w:szCs w:val="28"/>
              </w:rPr>
              <w:t xml:space="preserve">          Темы, разделы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458">
              <w:rPr>
                <w:rFonts w:ascii="Times New Roman" w:hAnsi="Times New Roman" w:cs="Times New Roman"/>
                <w:sz w:val="28"/>
                <w:szCs w:val="28"/>
              </w:rPr>
              <w:t xml:space="preserve">Кол – </w:t>
            </w:r>
          </w:p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458">
              <w:rPr>
                <w:rFonts w:ascii="Times New Roman" w:hAnsi="Times New Roman" w:cs="Times New Roman"/>
                <w:sz w:val="28"/>
                <w:szCs w:val="28"/>
              </w:rPr>
              <w:t>во ч.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4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458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63D6D" w:rsidRPr="00520458" w:rsidTr="00D6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458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458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D6D" w:rsidRPr="00520458" w:rsidTr="00D6544E">
        <w:trPr>
          <w:trHeight w:val="6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3D6D" w:rsidRPr="003C7E07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63D6D" w:rsidRPr="003C7E07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45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  <w:p w:rsidR="00163D6D" w:rsidRPr="00520458" w:rsidRDefault="00163D6D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45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текста по картине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4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6D" w:rsidRPr="00520458" w:rsidRDefault="00357BC7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tooltip="http://tatarschool.ru/" w:history="1">
              <w:r w:rsidR="00163D6D" w:rsidRPr="00C05D7D">
                <w:rPr>
                  <w:rFonts w:ascii="Tahoma" w:eastAsia="Times New Roman" w:hAnsi="Tahoma" w:cs="Tahoma"/>
                  <w:color w:val="27638C"/>
                  <w:sz w:val="18"/>
                  <w:szCs w:val="18"/>
                  <w:lang w:eastAsia="ru-RU"/>
                </w:rPr>
                <w:t>http://tatarschool.ru/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D6D" w:rsidRPr="00520458" w:rsidTr="00D6544E">
        <w:trPr>
          <w:trHeight w:val="6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3D6D" w:rsidRPr="003C7E07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458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сингармонизма.</w:t>
            </w:r>
          </w:p>
          <w:p w:rsidR="00163D6D" w:rsidRPr="00520458" w:rsidRDefault="00163D6D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458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Ударение и его виды. Транскрипция.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4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6D" w:rsidRPr="00520458" w:rsidRDefault="00357BC7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 w:tooltip="http://tatarschool.ru/" w:history="1">
              <w:r w:rsidR="00163D6D" w:rsidRPr="00C05D7D">
                <w:rPr>
                  <w:rFonts w:ascii="Tahoma" w:eastAsia="Times New Roman" w:hAnsi="Tahoma" w:cs="Tahoma"/>
                  <w:color w:val="27638C"/>
                  <w:sz w:val="18"/>
                  <w:szCs w:val="18"/>
                  <w:lang w:eastAsia="ru-RU"/>
                </w:rPr>
                <w:t>http://tatarschool.ru/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D6D" w:rsidRPr="00520458" w:rsidTr="00D6544E">
        <w:trPr>
          <w:trHeight w:val="6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3D6D" w:rsidRPr="003C7E07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458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фонетического разбора.</w:t>
            </w:r>
            <w:r w:rsidRPr="0052045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Повторение.</w:t>
            </w:r>
          </w:p>
          <w:p w:rsidR="00163D6D" w:rsidRPr="00520458" w:rsidRDefault="00163D6D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4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Проектная работа.</w:t>
            </w:r>
            <w:r w:rsidRPr="005204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 Изложение.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4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6D" w:rsidRPr="00520458" w:rsidRDefault="00357BC7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 w:tooltip="http://tatarschool.ru/" w:history="1">
              <w:r w:rsidR="00163D6D" w:rsidRPr="00C05D7D">
                <w:rPr>
                  <w:rFonts w:ascii="Tahoma" w:eastAsia="Times New Roman" w:hAnsi="Tahoma" w:cs="Tahoma"/>
                  <w:color w:val="27638C"/>
                  <w:sz w:val="18"/>
                  <w:szCs w:val="18"/>
                  <w:lang w:eastAsia="ru-RU"/>
                </w:rPr>
                <w:t>http://tatarschool.ru/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D6D" w:rsidRPr="00520458" w:rsidTr="00D6544E">
        <w:trPr>
          <w:trHeight w:val="6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3D6D" w:rsidRPr="003C7E07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45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состав татарского языка</w:t>
            </w:r>
          </w:p>
          <w:p w:rsidR="00163D6D" w:rsidRPr="00520458" w:rsidRDefault="00163D6D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458"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Заимствованные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4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6D" w:rsidRPr="00520458" w:rsidRDefault="00357BC7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tooltip="https://www.tatartele.com/" w:history="1">
              <w:r w:rsidR="00163D6D" w:rsidRPr="00C05D7D">
                <w:rPr>
                  <w:rFonts w:ascii="Tahoma" w:eastAsia="Times New Roman" w:hAnsi="Tahoma" w:cs="Tahoma"/>
                  <w:color w:val="27638C"/>
                  <w:sz w:val="18"/>
                  <w:szCs w:val="18"/>
                  <w:lang w:eastAsia="ru-RU"/>
                </w:rPr>
                <w:t>https://www.tatartele.com/</w:t>
              </w:r>
            </w:hyperlink>
            <w:r w:rsidR="00163D6D" w:rsidRPr="00C05D7D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D6D" w:rsidRPr="00520458" w:rsidTr="00D6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3C7E07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45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Повторение. Работа с отрывком из фантастического произведения </w:t>
            </w:r>
            <w:r w:rsidRPr="00520458">
              <w:rPr>
                <w:rFonts w:ascii="Times New Roman" w:eastAsia="Times New Roman" w:hAnsi="Times New Roman" w:cs="Times New Roman"/>
                <w:sz w:val="24"/>
                <w:szCs w:val="24"/>
              </w:rPr>
              <w:t>«Билгесезпланетада» («На неизвестной планете»)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4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357BC7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 w:tooltip="http://tatarschool.ru/" w:history="1">
              <w:r w:rsidR="00163D6D" w:rsidRPr="00C05D7D">
                <w:rPr>
                  <w:rFonts w:ascii="Tahoma" w:eastAsia="Times New Roman" w:hAnsi="Tahoma" w:cs="Tahoma"/>
                  <w:color w:val="27638C"/>
                  <w:sz w:val="18"/>
                  <w:szCs w:val="18"/>
                  <w:lang w:eastAsia="ru-RU"/>
                </w:rPr>
                <w:t>http://tatarschool.ru/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D6D" w:rsidRPr="00520458" w:rsidTr="00D6544E">
        <w:trPr>
          <w:trHeight w:val="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3C7E07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204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Слово. Лексическое значение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357BC7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 w:tooltip="https://www.tatartele.com/" w:history="1">
              <w:r w:rsidR="00163D6D" w:rsidRPr="00C05D7D">
                <w:rPr>
                  <w:rFonts w:ascii="Tahoma" w:eastAsia="Times New Roman" w:hAnsi="Tahoma" w:cs="Tahoma"/>
                  <w:color w:val="27638C"/>
                  <w:sz w:val="18"/>
                  <w:szCs w:val="18"/>
                  <w:lang w:eastAsia="ru-RU"/>
                </w:rPr>
                <w:t>https://www.tatartele.com/</w:t>
              </w:r>
            </w:hyperlink>
            <w:r w:rsidR="00163D6D" w:rsidRPr="00C05D7D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D6D" w:rsidRPr="00520458" w:rsidTr="00D6544E">
        <w:trPr>
          <w:trHeight w:val="6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3D6D" w:rsidRPr="003C7E07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D6D" w:rsidRPr="003C7E07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0458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Корень и окончание.</w:t>
            </w:r>
          </w:p>
          <w:p w:rsidR="00163D6D" w:rsidRPr="00520458" w:rsidRDefault="00163D6D" w:rsidP="00D6544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045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  <w:r w:rsidRPr="005204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Тест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4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6D" w:rsidRPr="00520458" w:rsidRDefault="00357BC7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4" w:tooltip="http://tatarschool.ru/" w:history="1">
              <w:r w:rsidR="00163D6D" w:rsidRPr="00C05D7D">
                <w:rPr>
                  <w:rFonts w:ascii="Tahoma" w:eastAsia="Times New Roman" w:hAnsi="Tahoma" w:cs="Tahoma"/>
                  <w:color w:val="27638C"/>
                  <w:sz w:val="18"/>
                  <w:szCs w:val="18"/>
                  <w:lang w:eastAsia="ru-RU"/>
                </w:rPr>
                <w:t>http://tatarschool.ru/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D6D" w:rsidRPr="00520458" w:rsidTr="00D6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3C7E07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речи.</w:t>
            </w:r>
            <w:r w:rsidRPr="00520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4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357BC7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5" w:tooltip="http://belem.ru/" w:history="1">
              <w:r w:rsidR="00163D6D" w:rsidRPr="00C05D7D">
                <w:rPr>
                  <w:rFonts w:ascii="Tahoma" w:eastAsia="Times New Roman" w:hAnsi="Tahoma" w:cs="Tahoma"/>
                  <w:color w:val="27638C"/>
                  <w:sz w:val="18"/>
                  <w:szCs w:val="18"/>
                  <w:lang w:eastAsia="ru-RU"/>
                </w:rPr>
                <w:t>http://belem.ru/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D6D" w:rsidRPr="00520458" w:rsidTr="00D6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3C7E07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458"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4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357BC7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 w:tooltip="https://www.tatartele.com/" w:history="1">
              <w:r w:rsidR="00163D6D" w:rsidRPr="00C05D7D">
                <w:rPr>
                  <w:rFonts w:ascii="Tahoma" w:eastAsia="Times New Roman" w:hAnsi="Tahoma" w:cs="Tahoma"/>
                  <w:color w:val="27638C"/>
                  <w:sz w:val="18"/>
                  <w:szCs w:val="18"/>
                  <w:lang w:eastAsia="ru-RU"/>
                </w:rPr>
                <w:t>https://www.tatartele.com/</w:t>
              </w:r>
            </w:hyperlink>
            <w:r w:rsidR="00163D6D" w:rsidRPr="00C05D7D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D6D" w:rsidRPr="00520458" w:rsidTr="00D6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3C7E07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458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сравнения прилагательных.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4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357BC7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7" w:tooltip="http://belem.ru/" w:history="1">
              <w:r w:rsidR="00163D6D" w:rsidRPr="00C05D7D">
                <w:rPr>
                  <w:rFonts w:ascii="Tahoma" w:eastAsia="Times New Roman" w:hAnsi="Tahoma" w:cs="Tahoma"/>
                  <w:color w:val="27638C"/>
                  <w:sz w:val="18"/>
                  <w:szCs w:val="18"/>
                  <w:lang w:eastAsia="ru-RU"/>
                </w:rPr>
                <w:t>http://belem.ru/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D6D" w:rsidRPr="00520458" w:rsidTr="00D6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3C7E07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45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4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357BC7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8" w:tooltip="https://www.tatartele.com/" w:history="1">
              <w:r w:rsidR="00163D6D" w:rsidRPr="00C05D7D">
                <w:rPr>
                  <w:rFonts w:ascii="Tahoma" w:eastAsia="Times New Roman" w:hAnsi="Tahoma" w:cs="Tahoma"/>
                  <w:color w:val="27638C"/>
                  <w:sz w:val="18"/>
                  <w:szCs w:val="18"/>
                  <w:lang w:eastAsia="ru-RU"/>
                </w:rPr>
                <w:t>https://www.tatartele.com/</w:t>
              </w:r>
            </w:hyperlink>
            <w:r w:rsidR="00163D6D" w:rsidRPr="00C05D7D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D6D" w:rsidRPr="00520458" w:rsidTr="00D6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3C7E07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0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458">
              <w:rPr>
                <w:rFonts w:ascii="Times New Roman" w:eastAsia="Times New Roman" w:hAnsi="Times New Roman" w:cs="Times New Roman"/>
                <w:sz w:val="24"/>
                <w:szCs w:val="24"/>
              </w:rPr>
              <w:t>Имя числительное.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4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357BC7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9" w:tooltip="http://belem.ru/" w:history="1">
              <w:r w:rsidR="00163D6D" w:rsidRPr="00C05D7D">
                <w:rPr>
                  <w:rFonts w:ascii="Tahoma" w:eastAsia="Times New Roman" w:hAnsi="Tahoma" w:cs="Tahoma"/>
                  <w:color w:val="27638C"/>
                  <w:sz w:val="18"/>
                  <w:szCs w:val="18"/>
                  <w:lang w:eastAsia="ru-RU"/>
                </w:rPr>
                <w:t>http://belem.ru/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D6D" w:rsidRPr="00520458" w:rsidTr="00D6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3C7E07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0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04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Диктант.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4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357BC7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0" w:tooltip="https://www.tatartele.com/" w:history="1">
              <w:r w:rsidR="00163D6D" w:rsidRPr="00C05D7D">
                <w:rPr>
                  <w:rFonts w:ascii="Tahoma" w:eastAsia="Times New Roman" w:hAnsi="Tahoma" w:cs="Tahoma"/>
                  <w:color w:val="27638C"/>
                  <w:sz w:val="18"/>
                  <w:szCs w:val="18"/>
                  <w:lang w:eastAsia="ru-RU"/>
                </w:rPr>
                <w:t>https://www.tatartele.com/</w:t>
              </w:r>
            </w:hyperlink>
            <w:r w:rsidR="00163D6D" w:rsidRPr="00C05D7D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D6D" w:rsidRPr="00520458" w:rsidTr="00D6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3C7E07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0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458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Глагол. Повелительное наклонение.</w:t>
            </w:r>
            <w:r w:rsidRPr="005204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Контрольное изложение.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4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357BC7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1" w:tooltip="http://belem.ru/" w:history="1">
              <w:r w:rsidR="00163D6D" w:rsidRPr="00C05D7D">
                <w:rPr>
                  <w:rFonts w:ascii="Tahoma" w:eastAsia="Times New Roman" w:hAnsi="Tahoma" w:cs="Tahoma"/>
                  <w:color w:val="27638C"/>
                  <w:sz w:val="18"/>
                  <w:szCs w:val="18"/>
                  <w:lang w:eastAsia="ru-RU"/>
                </w:rPr>
                <w:t>http://belem.ru/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D6D" w:rsidRPr="00520458" w:rsidTr="00D6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3C7E07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0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458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члены предложения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20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Второстепенные члены </w:t>
            </w:r>
            <w:r w:rsidRPr="00520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357BC7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2" w:tooltip="https://www.tatartele.com/" w:history="1">
              <w:r w:rsidR="00163D6D" w:rsidRPr="00C05D7D">
                <w:rPr>
                  <w:rFonts w:ascii="Tahoma" w:eastAsia="Times New Roman" w:hAnsi="Tahoma" w:cs="Tahoma"/>
                  <w:color w:val="27638C"/>
                  <w:sz w:val="18"/>
                  <w:szCs w:val="18"/>
                  <w:lang w:eastAsia="ru-RU"/>
                </w:rPr>
                <w:t>https://www.tatartele.com/</w:t>
              </w:r>
            </w:hyperlink>
            <w:r w:rsidR="00163D6D" w:rsidRPr="00C05D7D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D6D" w:rsidRPr="00520458" w:rsidTr="00D6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3C7E07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Письменная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4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357BC7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3" w:tooltip="http://belem.ru/" w:history="1">
              <w:r w:rsidR="00163D6D" w:rsidRPr="00C05D7D">
                <w:rPr>
                  <w:rFonts w:ascii="Tahoma" w:eastAsia="Times New Roman" w:hAnsi="Tahoma" w:cs="Tahoma"/>
                  <w:color w:val="27638C"/>
                  <w:sz w:val="18"/>
                  <w:szCs w:val="18"/>
                  <w:lang w:eastAsia="ru-RU"/>
                </w:rPr>
                <w:t>http://belem.ru/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D6D" w:rsidRPr="00520458" w:rsidTr="00D6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3C7E07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E0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357BC7" w:rsidP="00D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4" w:tooltip="http://belem.ru/" w:history="1">
              <w:r w:rsidR="00163D6D" w:rsidRPr="00C05D7D">
                <w:rPr>
                  <w:rFonts w:ascii="Tahoma" w:eastAsia="Times New Roman" w:hAnsi="Tahoma" w:cs="Tahoma"/>
                  <w:color w:val="27638C"/>
                  <w:sz w:val="18"/>
                  <w:szCs w:val="18"/>
                  <w:lang w:eastAsia="ru-RU"/>
                </w:rPr>
                <w:t>http://belem.ru/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6D" w:rsidRPr="00520458" w:rsidRDefault="00163D6D" w:rsidP="00D654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63D6D" w:rsidRDefault="00163D6D" w:rsidP="00163D6D">
      <w:pPr>
        <w:rPr>
          <w:rFonts w:ascii="Times New Roman" w:hAnsi="Times New Roman" w:cs="Times New Roman"/>
          <w:b/>
          <w:sz w:val="28"/>
          <w:szCs w:val="28"/>
        </w:rPr>
      </w:pPr>
    </w:p>
    <w:p w:rsidR="00163D6D" w:rsidRDefault="00163D6D" w:rsidP="00163D6D">
      <w:pPr>
        <w:rPr>
          <w:rFonts w:ascii="Times New Roman" w:hAnsi="Times New Roman" w:cs="Times New Roman"/>
          <w:b/>
          <w:sz w:val="28"/>
          <w:szCs w:val="28"/>
        </w:rPr>
      </w:pPr>
    </w:p>
    <w:p w:rsidR="00163D6D" w:rsidRDefault="00163D6D" w:rsidP="00163D6D">
      <w:pPr>
        <w:rPr>
          <w:rFonts w:ascii="Times New Roman" w:hAnsi="Times New Roman" w:cs="Times New Roman"/>
          <w:b/>
          <w:sz w:val="28"/>
          <w:szCs w:val="28"/>
        </w:rPr>
      </w:pPr>
    </w:p>
    <w:p w:rsidR="00163D6D" w:rsidRDefault="00163D6D" w:rsidP="00163D6D">
      <w:pPr>
        <w:rPr>
          <w:rFonts w:ascii="Times New Roman" w:hAnsi="Times New Roman" w:cs="Times New Roman"/>
          <w:b/>
          <w:sz w:val="28"/>
          <w:szCs w:val="28"/>
        </w:rPr>
      </w:pPr>
    </w:p>
    <w:p w:rsidR="00163D6D" w:rsidRDefault="00163D6D" w:rsidP="00163D6D">
      <w:pPr>
        <w:rPr>
          <w:rFonts w:ascii="Times New Roman" w:hAnsi="Times New Roman" w:cs="Times New Roman"/>
          <w:b/>
          <w:sz w:val="28"/>
          <w:szCs w:val="28"/>
        </w:rPr>
      </w:pPr>
    </w:p>
    <w:p w:rsidR="00163D6D" w:rsidRDefault="00163D6D" w:rsidP="00163D6D">
      <w:pPr>
        <w:rPr>
          <w:rFonts w:ascii="Times New Roman" w:hAnsi="Times New Roman" w:cs="Times New Roman"/>
          <w:b/>
          <w:sz w:val="28"/>
          <w:szCs w:val="28"/>
        </w:rPr>
      </w:pPr>
    </w:p>
    <w:p w:rsidR="00163D6D" w:rsidRDefault="00163D6D" w:rsidP="00163D6D">
      <w:pPr>
        <w:rPr>
          <w:rFonts w:ascii="Times New Roman" w:hAnsi="Times New Roman" w:cs="Times New Roman"/>
          <w:b/>
          <w:sz w:val="28"/>
          <w:szCs w:val="28"/>
        </w:rPr>
      </w:pPr>
    </w:p>
    <w:p w:rsidR="00163D6D" w:rsidRDefault="00163D6D" w:rsidP="00163D6D">
      <w:pPr>
        <w:rPr>
          <w:rFonts w:ascii="Times New Roman" w:hAnsi="Times New Roman" w:cs="Times New Roman"/>
          <w:b/>
          <w:sz w:val="28"/>
          <w:szCs w:val="28"/>
        </w:rPr>
      </w:pPr>
    </w:p>
    <w:p w:rsidR="00F77C4A" w:rsidRPr="00F77C4A" w:rsidRDefault="00F77C4A" w:rsidP="00F77C4A">
      <w:pPr>
        <w:spacing w:after="160" w:line="256" w:lineRule="auto"/>
        <w:jc w:val="right"/>
        <w:rPr>
          <w:rFonts w:ascii="Times New Roman" w:hAnsi="Times New Roman"/>
          <w:sz w:val="28"/>
          <w:szCs w:val="28"/>
          <w:lang w:val="tt-RU"/>
        </w:rPr>
        <w:sectPr w:rsidR="00F77C4A" w:rsidRPr="00F77C4A" w:rsidSect="008B1619">
          <w:footerReference w:type="default" r:id="rId75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77C4A" w:rsidRPr="005532EE" w:rsidRDefault="00F77C4A" w:rsidP="00F77C4A">
      <w:pPr>
        <w:widowControl w:val="0"/>
        <w:autoSpaceDE w:val="0"/>
        <w:autoSpaceDN w:val="0"/>
        <w:spacing w:after="240" w:line="360" w:lineRule="auto"/>
        <w:ind w:left="159" w:hanging="159"/>
        <w:jc w:val="center"/>
        <w:outlineLvl w:val="2"/>
        <w:rPr>
          <w:rFonts w:ascii="Times New Roman" w:eastAsia="Trebuchet MS" w:hAnsi="Times New Roman" w:cs="Times New Roman"/>
          <w:b/>
          <w:sz w:val="24"/>
          <w:szCs w:val="24"/>
          <w:lang w:val="tt-RU"/>
        </w:rPr>
      </w:pPr>
      <w:bookmarkStart w:id="47" w:name="_Toc105157906"/>
      <w:r w:rsidRPr="005532EE">
        <w:rPr>
          <w:rFonts w:ascii="Times New Roman" w:eastAsia="Trebuchet MS" w:hAnsi="Times New Roman" w:cs="Times New Roman"/>
          <w:b/>
          <w:sz w:val="24"/>
          <w:szCs w:val="24"/>
          <w:lang w:val="tt-RU"/>
        </w:rPr>
        <w:lastRenderedPageBreak/>
        <w:t>ПРИЛОЖЕНИЯ</w:t>
      </w:r>
      <w:bookmarkEnd w:id="47"/>
    </w:p>
    <w:p w:rsidR="00F77C4A" w:rsidRPr="005532EE" w:rsidRDefault="00F77C4A" w:rsidP="00F77C4A">
      <w:pPr>
        <w:widowControl w:val="0"/>
        <w:autoSpaceDE w:val="0"/>
        <w:autoSpaceDN w:val="0"/>
        <w:spacing w:before="120" w:after="120" w:line="360" w:lineRule="auto"/>
        <w:ind w:left="159"/>
        <w:jc w:val="right"/>
        <w:outlineLvl w:val="2"/>
        <w:rPr>
          <w:rFonts w:ascii="Times New Roman" w:eastAsia="Trebuchet MS" w:hAnsi="Times New Roman" w:cs="Times New Roman"/>
          <w:bCs/>
          <w:sz w:val="24"/>
          <w:szCs w:val="24"/>
        </w:rPr>
      </w:pPr>
      <w:bookmarkStart w:id="48" w:name="_Toc105157907"/>
      <w:r w:rsidRPr="005532EE">
        <w:rPr>
          <w:rFonts w:ascii="Times New Roman" w:eastAsia="Trebuchet MS" w:hAnsi="Times New Roman" w:cs="Times New Roman"/>
          <w:bCs/>
          <w:sz w:val="24"/>
          <w:szCs w:val="24"/>
        </w:rPr>
        <w:t>Приложение 1</w:t>
      </w:r>
      <w:bookmarkEnd w:id="48"/>
    </w:p>
    <w:p w:rsidR="00F77C4A" w:rsidRPr="005532EE" w:rsidRDefault="00F77C4A" w:rsidP="00F77C4A">
      <w:pPr>
        <w:spacing w:after="0" w:line="360" w:lineRule="auto"/>
        <w:ind w:right="-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2EE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Учебно-методическое и информационно-ресурсное обеспечение </w:t>
      </w:r>
    </w:p>
    <w:p w:rsidR="00F77C4A" w:rsidRPr="005532EE" w:rsidRDefault="00F77C4A" w:rsidP="00F77C4A">
      <w:pPr>
        <w:spacing w:after="0" w:line="360" w:lineRule="auto"/>
        <w:ind w:right="-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2EE">
        <w:rPr>
          <w:rFonts w:ascii="Times New Roman" w:eastAsia="Times New Roman" w:hAnsi="Times New Roman" w:cs="Times New Roman"/>
          <w:b/>
          <w:sz w:val="24"/>
          <w:szCs w:val="24"/>
        </w:rPr>
        <w:t>Методические пособия</w:t>
      </w:r>
    </w:p>
    <w:p w:rsidR="00F77C4A" w:rsidRPr="005532EE" w:rsidRDefault="00F77C4A" w:rsidP="00F77C4A">
      <w:pPr>
        <w:numPr>
          <w:ilvl w:val="0"/>
          <w:numId w:val="12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532EE">
        <w:rPr>
          <w:rFonts w:ascii="Times New Roman" w:hAnsi="Times New Roman" w:cs="Times New Roman"/>
          <w:sz w:val="24"/>
          <w:szCs w:val="24"/>
          <w:lang w:val="tt-RU"/>
        </w:rPr>
        <w:t>Гиниятуллина Л. М, Шакурова М. М. Туган телне укыту методикасының бүгенге көн проблемалары. – Казан: Вестфалика, 2018. – 120 б.</w:t>
      </w:r>
    </w:p>
    <w:p w:rsidR="00F77C4A" w:rsidRPr="005532EE" w:rsidRDefault="00F77C4A" w:rsidP="00F77C4A">
      <w:pPr>
        <w:numPr>
          <w:ilvl w:val="0"/>
          <w:numId w:val="12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532EE">
        <w:rPr>
          <w:rFonts w:ascii="Times New Roman" w:hAnsi="Times New Roman" w:cs="Times New Roman"/>
          <w:sz w:val="24"/>
          <w:szCs w:val="24"/>
          <w:lang w:val="tt-RU"/>
        </w:rPr>
        <w:t>Харисов Ф. Ф., Харисова Ч. М. Татар теле: диктантлар җыентыгы. 1-4 нче сыйныф укучылары өчен. – Казан: Мәгариф-Вакыт, 2018. – 55 б.</w:t>
      </w:r>
    </w:p>
    <w:p w:rsidR="00F77C4A" w:rsidRPr="005532EE" w:rsidRDefault="00F77C4A" w:rsidP="00F77C4A">
      <w:pPr>
        <w:widowControl w:val="0"/>
        <w:numPr>
          <w:ilvl w:val="0"/>
          <w:numId w:val="12"/>
        </w:numPr>
        <w:tabs>
          <w:tab w:val="left" w:pos="1134"/>
          <w:tab w:val="left" w:pos="1418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532EE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Шәкүрова М. М., Гыйниятуллина Л. М. Башлангыч сыйныфларда «Туган тел» предметын укыту: яңартылган эчтәлек һәм перспективалар. Методик ярдәмлек. – Казан: ТР ФА ТӘһСИ, 2018. – 40 б.</w:t>
      </w:r>
    </w:p>
    <w:p w:rsidR="00F77C4A" w:rsidRPr="005532EE" w:rsidRDefault="00F77C4A" w:rsidP="00F77C4A">
      <w:pPr>
        <w:widowControl w:val="0"/>
        <w:numPr>
          <w:ilvl w:val="0"/>
          <w:numId w:val="12"/>
        </w:numPr>
        <w:tabs>
          <w:tab w:val="left" w:pos="1134"/>
          <w:tab w:val="left" w:pos="1418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532EE">
        <w:rPr>
          <w:rFonts w:ascii="Times New Roman" w:hAnsi="Times New Roman" w:cs="Times New Roman"/>
          <w:sz w:val="24"/>
          <w:szCs w:val="24"/>
          <w:lang w:val="tt-RU"/>
        </w:rPr>
        <w:t xml:space="preserve">Шәкүрова М. М., Юсупов А. Ф., Хөснетдинов Д. Х. Татар урта гомуми белем бирү оешмаларында татар телен укыту методикасы. – Казан: Казан ун-ты нәшр., 2015. – 110 б. </w:t>
      </w:r>
    </w:p>
    <w:p w:rsidR="00F77C4A" w:rsidRPr="005532EE" w:rsidRDefault="00F77C4A" w:rsidP="00F77C4A">
      <w:pPr>
        <w:widowControl w:val="0"/>
        <w:numPr>
          <w:ilvl w:val="0"/>
          <w:numId w:val="12"/>
        </w:numPr>
        <w:tabs>
          <w:tab w:val="left" w:pos="1134"/>
          <w:tab w:val="left" w:pos="1418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532EE">
        <w:rPr>
          <w:rFonts w:ascii="Times New Roman" w:hAnsi="Times New Roman" w:cs="Times New Roman"/>
          <w:sz w:val="24"/>
          <w:szCs w:val="24"/>
          <w:lang w:val="tt-RU"/>
        </w:rPr>
        <w:t>Шәкурова М. М. Дидактик уеннар: «Туган тел (татар теле)» һәм «Әдәби уку» дәресләрендә куллану өчен. Башлангыч гомуми белем бирү оешмалары өчен методик әсбап / М. М. Шәкүрова, Л. М. Гыйниятуллина, Г. Н. Мөхәрләмова, Д. М. Абдуллина. – Казан, 2019. – 60 б.</w:t>
      </w:r>
    </w:p>
    <w:p w:rsidR="00F77C4A" w:rsidRPr="005532EE" w:rsidRDefault="00F77C4A" w:rsidP="00F77C4A">
      <w:pPr>
        <w:tabs>
          <w:tab w:val="left" w:pos="993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2EE">
        <w:rPr>
          <w:rFonts w:ascii="Times New Roman" w:hAnsi="Times New Roman" w:cs="Times New Roman"/>
          <w:b/>
          <w:sz w:val="24"/>
          <w:szCs w:val="24"/>
        </w:rPr>
        <w:t>Словари</w:t>
      </w:r>
    </w:p>
    <w:p w:rsidR="00F77C4A" w:rsidRPr="005532EE" w:rsidRDefault="00F77C4A" w:rsidP="00F77C4A">
      <w:pPr>
        <w:numPr>
          <w:ilvl w:val="0"/>
          <w:numId w:val="1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hAnsi="Times New Roman" w:cs="Times New Roman"/>
          <w:sz w:val="24"/>
          <w:szCs w:val="24"/>
        </w:rPr>
        <w:t>Татар теленеңаңлатмалысүзлеге: 3 томда. – Казан: Тат. кит. нәшр., 1977. – Т. 1. – 476 б.</w:t>
      </w:r>
    </w:p>
    <w:p w:rsidR="00F77C4A" w:rsidRPr="005532EE" w:rsidRDefault="00F77C4A" w:rsidP="00F77C4A">
      <w:pPr>
        <w:numPr>
          <w:ilvl w:val="0"/>
          <w:numId w:val="1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hAnsi="Times New Roman" w:cs="Times New Roman"/>
          <w:sz w:val="24"/>
          <w:szCs w:val="24"/>
        </w:rPr>
        <w:t>Татар теленеңаңлатмалысүзлеге: 3 томда. – Т. 2. – Казан: Тат. кит. нәшр., 1979. – 726 б.</w:t>
      </w:r>
    </w:p>
    <w:p w:rsidR="00F77C4A" w:rsidRPr="005532EE" w:rsidRDefault="00F77C4A" w:rsidP="00F77C4A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hAnsi="Times New Roman" w:cs="Times New Roman"/>
          <w:sz w:val="24"/>
          <w:szCs w:val="24"/>
        </w:rPr>
        <w:t>Татар теленеңаңлатмалысүзлеге: 3 томда. – Т. 3. – Казан: Тат. кит. нәшр., 1981. – 832 б.</w:t>
      </w:r>
    </w:p>
    <w:p w:rsidR="00F77C4A" w:rsidRPr="005532EE" w:rsidRDefault="00F77C4A" w:rsidP="00F77C4A">
      <w:pPr>
        <w:numPr>
          <w:ilvl w:val="0"/>
          <w:numId w:val="1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 теленеңаңлатмалысүзлеге: IV том: Л – Р. – Казан: ТӘһСИ, 2018. – 760 б.</w:t>
      </w:r>
    </w:p>
    <w:p w:rsidR="00F77C4A" w:rsidRPr="005532EE" w:rsidRDefault="00F77C4A" w:rsidP="00F77C4A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hAnsi="Times New Roman" w:cs="Times New Roman"/>
          <w:sz w:val="24"/>
          <w:szCs w:val="24"/>
        </w:rPr>
        <w:t>Татар теленеңаңлатмалысүзлеге: V том: С–Т. – Казан: ТӘһСИ, 2019. – 908 б.</w:t>
      </w:r>
    </w:p>
    <w:p w:rsidR="00F77C4A" w:rsidRPr="005532EE" w:rsidRDefault="00F77C4A" w:rsidP="00F77C4A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hAnsi="Times New Roman" w:cs="Times New Roman"/>
          <w:sz w:val="24"/>
          <w:szCs w:val="24"/>
        </w:rPr>
        <w:t>Татар теленеңаңлатмалысүзлеге: VI том: У–Я. – Казан: ТӘһСИ, 2021. – 912 б.</w:t>
      </w:r>
    </w:p>
    <w:p w:rsidR="00F77C4A" w:rsidRPr="005532EE" w:rsidRDefault="00F77C4A" w:rsidP="00F77C4A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hAnsi="Times New Roman" w:cs="Times New Roman"/>
          <w:sz w:val="24"/>
          <w:szCs w:val="24"/>
        </w:rPr>
        <w:lastRenderedPageBreak/>
        <w:t>Харисов Ф. Ф., Харисова Ч. М. Иллюстрированный татарско-русский тематический словарь. – Казань: Татарское книжное издательство, 2017. – 142 с.</w:t>
      </w:r>
    </w:p>
    <w:p w:rsidR="00F77C4A" w:rsidRPr="005532EE" w:rsidRDefault="00F77C4A" w:rsidP="00F77C4A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hAnsi="Times New Roman" w:cs="Times New Roman"/>
          <w:sz w:val="24"/>
          <w:szCs w:val="24"/>
        </w:rPr>
        <w:t>Ханбикова Ш. С. Татар теленеңсинонимнарсүзлеге / Ш. С. Ханбикова, Ф. С. Сафиуллина. – Казан: Татар. кит. нәшр., 2014. – 263 б.</w:t>
      </w:r>
    </w:p>
    <w:p w:rsidR="00F77C4A" w:rsidRPr="005532EE" w:rsidRDefault="00F77C4A" w:rsidP="00F77C4A">
      <w:pPr>
        <w:tabs>
          <w:tab w:val="num" w:pos="142"/>
          <w:tab w:val="left" w:pos="993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2EE">
        <w:rPr>
          <w:rFonts w:ascii="Times New Roman" w:hAnsi="Times New Roman" w:cs="Times New Roman"/>
          <w:b/>
          <w:sz w:val="24"/>
          <w:szCs w:val="24"/>
        </w:rPr>
        <w:t>Справочная литература</w:t>
      </w:r>
    </w:p>
    <w:p w:rsidR="00F77C4A" w:rsidRPr="005532EE" w:rsidRDefault="00F77C4A" w:rsidP="00F77C4A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Әдипләребез: библиографикбелешмәлек: 2 томда: 1 том / төз. Р. Н. Даутов, Р. Ф. Рахмани. – Казан: </w:t>
      </w:r>
      <w:r w:rsidRPr="005532EE">
        <w:rPr>
          <w:rFonts w:ascii="Times New Roman" w:hAnsi="Times New Roman" w:cs="Times New Roman"/>
          <w:sz w:val="24"/>
          <w:szCs w:val="24"/>
        </w:rPr>
        <w:t>Татар. кит. нәшр.</w:t>
      </w: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, 2009. – 750 с.</w:t>
      </w:r>
    </w:p>
    <w:p w:rsidR="00F77C4A" w:rsidRPr="005532EE" w:rsidRDefault="00F77C4A" w:rsidP="00F77C4A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Әдипләребез: библиографикбелешмәлек: 2 томда: 2 том / төз. Р. Н. Даутов, Р. Ф. Рахмани. – Казан: Татар. кит. нәшр., 2009. – 734 с. </w:t>
      </w:r>
    </w:p>
    <w:p w:rsidR="00F77C4A" w:rsidRPr="005532EE" w:rsidRDefault="00F77C4A" w:rsidP="00F77C4A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Исәнбәт Н. С. Татар халыкмәкальләре. 3 томда: 1 том. – Казан: </w:t>
      </w:r>
      <w:r w:rsidRPr="005532EE">
        <w:rPr>
          <w:rFonts w:ascii="Times New Roman" w:hAnsi="Times New Roman" w:cs="Times New Roman"/>
          <w:sz w:val="24"/>
          <w:szCs w:val="24"/>
        </w:rPr>
        <w:t>Татар. кит. нәшр.</w:t>
      </w: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, 2010. – 623 с.</w:t>
      </w:r>
    </w:p>
    <w:p w:rsidR="00F77C4A" w:rsidRPr="005532EE" w:rsidRDefault="00F77C4A" w:rsidP="00F77C4A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Исәнбәт Н. С. Татар халыкмәкальләре. 3 томда: 2 том. – Казан: </w:t>
      </w:r>
      <w:r w:rsidRPr="005532EE">
        <w:rPr>
          <w:rFonts w:ascii="Times New Roman" w:hAnsi="Times New Roman" w:cs="Times New Roman"/>
          <w:sz w:val="24"/>
          <w:szCs w:val="24"/>
        </w:rPr>
        <w:t xml:space="preserve">Татар. кит. нәшр., </w:t>
      </w: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2010. – 749 с.</w:t>
      </w:r>
    </w:p>
    <w:p w:rsidR="00F77C4A" w:rsidRPr="005532EE" w:rsidRDefault="00F77C4A" w:rsidP="00F77C4A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Исәнбәт Н. С. Татар халыкмәкальләре. 3 томда: 3 том. – Казан: </w:t>
      </w:r>
      <w:r w:rsidRPr="005532EE">
        <w:rPr>
          <w:rFonts w:ascii="Times New Roman" w:hAnsi="Times New Roman" w:cs="Times New Roman"/>
          <w:sz w:val="24"/>
          <w:szCs w:val="24"/>
        </w:rPr>
        <w:t xml:space="preserve">Татар. кит. нәшр., </w:t>
      </w: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2010. – 799 с.</w:t>
      </w:r>
    </w:p>
    <w:p w:rsidR="00F77C4A" w:rsidRPr="005532EE" w:rsidRDefault="00F77C4A" w:rsidP="00F77C4A">
      <w:pPr>
        <w:tabs>
          <w:tab w:val="left" w:pos="993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32EE">
        <w:rPr>
          <w:rFonts w:ascii="Times New Roman" w:hAnsi="Times New Roman" w:cs="Times New Roman"/>
          <w:b/>
          <w:sz w:val="24"/>
          <w:szCs w:val="24"/>
        </w:rPr>
        <w:t>Периодические издания</w:t>
      </w:r>
    </w:p>
    <w:p w:rsidR="00F77C4A" w:rsidRPr="005532EE" w:rsidRDefault="00F77C4A" w:rsidP="00F77C4A">
      <w:pPr>
        <w:numPr>
          <w:ilvl w:val="0"/>
          <w:numId w:val="12"/>
        </w:numPr>
        <w:tabs>
          <w:tab w:val="left" w:pos="709"/>
        </w:tabs>
        <w:spacing w:after="0" w:line="36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532EE">
        <w:rPr>
          <w:rFonts w:ascii="Times New Roman" w:eastAsia="Times New Roman" w:hAnsi="Times New Roman" w:cs="Times New Roman"/>
          <w:sz w:val="24"/>
          <w:szCs w:val="24"/>
          <w:lang w:bidi="en-US"/>
        </w:rPr>
        <w:t>Детский журнал «Сабантуй» («Сабантуй») на татарском языке.</w:t>
      </w:r>
    </w:p>
    <w:p w:rsidR="00F77C4A" w:rsidRPr="005532EE" w:rsidRDefault="00F77C4A" w:rsidP="00F77C4A">
      <w:pPr>
        <w:numPr>
          <w:ilvl w:val="0"/>
          <w:numId w:val="12"/>
        </w:numPr>
        <w:tabs>
          <w:tab w:val="left" w:pos="709"/>
        </w:tabs>
        <w:spacing w:after="0" w:line="36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532EE">
        <w:rPr>
          <w:rFonts w:ascii="Times New Roman" w:eastAsia="Times New Roman" w:hAnsi="Times New Roman" w:cs="Times New Roman"/>
          <w:sz w:val="24"/>
          <w:szCs w:val="24"/>
          <w:lang w:bidi="en-US"/>
        </w:rPr>
        <w:t>Детский журнал «Ялкын» («Пламя»).</w:t>
      </w:r>
    </w:p>
    <w:p w:rsidR="00F77C4A" w:rsidRPr="005532EE" w:rsidRDefault="00F77C4A" w:rsidP="00F77C4A">
      <w:pPr>
        <w:numPr>
          <w:ilvl w:val="0"/>
          <w:numId w:val="12"/>
        </w:numPr>
        <w:tabs>
          <w:tab w:val="left" w:pos="709"/>
        </w:tabs>
        <w:spacing w:after="0" w:line="36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532EE">
        <w:rPr>
          <w:rFonts w:ascii="Times New Roman" w:eastAsia="Times New Roman" w:hAnsi="Times New Roman" w:cs="Times New Roman"/>
          <w:sz w:val="24"/>
          <w:szCs w:val="24"/>
          <w:lang w:bidi="en-US"/>
        </w:rPr>
        <w:t>Научно-методический журнал «Мәгариф» («Магариф»).</w:t>
      </w:r>
    </w:p>
    <w:p w:rsidR="00F77C4A" w:rsidRPr="005532EE" w:rsidRDefault="00F77C4A" w:rsidP="00F77C4A">
      <w:pPr>
        <w:tabs>
          <w:tab w:val="left" w:pos="1134"/>
          <w:tab w:val="left" w:pos="1276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32EE">
        <w:rPr>
          <w:rFonts w:ascii="Times New Roman" w:hAnsi="Times New Roman" w:cs="Times New Roman"/>
          <w:b/>
          <w:sz w:val="24"/>
          <w:szCs w:val="24"/>
        </w:rPr>
        <w:t>Информационные ресурсы</w:t>
      </w:r>
    </w:p>
    <w:p w:rsidR="00F77C4A" w:rsidRPr="005532EE" w:rsidRDefault="00F77C4A" w:rsidP="00F77C4A">
      <w:pPr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художественных произведений на татарском языке //</w:t>
      </w:r>
      <w:r w:rsidRPr="005532EE">
        <w:rPr>
          <w:rFonts w:ascii="Times New Roman" w:eastAsia="Times New Roman" w:hAnsi="Times New Roman" w:cs="Times New Roman"/>
          <w:sz w:val="24"/>
          <w:szCs w:val="24"/>
        </w:rPr>
        <w:t> URL: </w:t>
      </w: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</w:t>
      </w:r>
      <w:hyperlink r:id="rId76" w:tgtFrame="_blank" w:history="1">
        <w:r w:rsidRPr="005532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Kitapxane.at.ru</w:t>
        </w:r>
      </w:hyperlink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 обращения: 13.05.2022).</w:t>
      </w:r>
    </w:p>
    <w:p w:rsidR="00F77C4A" w:rsidRPr="005532EE" w:rsidRDefault="00F77C4A" w:rsidP="00F77C4A">
      <w:pPr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hAnsi="Times New Roman" w:cs="Times New Roman"/>
          <w:sz w:val="24"/>
          <w:szCs w:val="24"/>
        </w:rPr>
        <w:t>Видеоуроки на родном (татарском) языке </w:t>
      </w:r>
      <w:r w:rsidRPr="005532EE">
        <w:rPr>
          <w:rFonts w:ascii="Times New Roman" w:eastAsia="Times New Roman" w:hAnsi="Times New Roman" w:cs="Times New Roman"/>
          <w:sz w:val="24"/>
          <w:szCs w:val="24"/>
        </w:rPr>
        <w:t>// URL: </w:t>
      </w:r>
      <w:r w:rsidRPr="005532EE">
        <w:rPr>
          <w:rFonts w:ascii="Times New Roman" w:hAnsi="Times New Roman" w:cs="Times New Roman"/>
          <w:sz w:val="24"/>
          <w:szCs w:val="24"/>
        </w:rPr>
        <w:t xml:space="preserve">https://disk.yandex.ru/d/aWuDx4MPotjxQg/ </w:t>
      </w: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обращения: 13.05.2022).</w:t>
      </w:r>
    </w:p>
    <w:p w:rsidR="00F77C4A" w:rsidRPr="005532EE" w:rsidRDefault="00F77C4A" w:rsidP="00F77C4A">
      <w:pPr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мультимедийная энциклопедия </w:t>
      </w:r>
      <w:r w:rsidRPr="005532EE">
        <w:rPr>
          <w:rFonts w:ascii="Times New Roman" w:eastAsia="Times New Roman" w:hAnsi="Times New Roman" w:cs="Times New Roman"/>
          <w:sz w:val="24"/>
          <w:szCs w:val="24"/>
        </w:rPr>
        <w:t xml:space="preserve">// URL: </w:t>
      </w: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www.balarf.ru (дата обращения: 13.05.2022).</w:t>
      </w:r>
    </w:p>
    <w:p w:rsidR="00F77C4A" w:rsidRPr="005532EE" w:rsidRDefault="00F77C4A" w:rsidP="00F77C4A">
      <w:pPr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Институт развития образования РТ </w:t>
      </w:r>
      <w:r w:rsidRPr="005532EE">
        <w:rPr>
          <w:rFonts w:ascii="Times New Roman" w:eastAsia="Times New Roman" w:hAnsi="Times New Roman" w:cs="Times New Roman"/>
          <w:sz w:val="24"/>
          <w:szCs w:val="24"/>
        </w:rPr>
        <w:t>// URL: </w:t>
      </w: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/http://www.irort.ru (дата обращения: 13.05.2022).</w:t>
      </w:r>
    </w:p>
    <w:p w:rsidR="00F77C4A" w:rsidRPr="005532EE" w:rsidRDefault="00F77C4A" w:rsidP="00F77C4A">
      <w:pPr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РТ //</w:t>
      </w:r>
      <w:r w:rsidRPr="005532EE">
        <w:rPr>
          <w:rFonts w:ascii="Times New Roman" w:eastAsia="Times New Roman" w:hAnsi="Times New Roman" w:cs="Times New Roman"/>
          <w:sz w:val="24"/>
          <w:szCs w:val="24"/>
        </w:rPr>
        <w:t> URL:</w:t>
      </w: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http://mon.tatarstan.ru (дата обращения: 13.05.2022).</w:t>
      </w:r>
    </w:p>
    <w:p w:rsidR="00F77C4A" w:rsidRPr="005532EE" w:rsidRDefault="00F77C4A" w:rsidP="00F77C4A">
      <w:pPr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hAnsi="Times New Roman" w:cs="Times New Roman"/>
          <w:sz w:val="24"/>
          <w:szCs w:val="24"/>
        </w:rPr>
        <w:t>Озвученный русско-татарский онлайн-словарь // </w:t>
      </w:r>
      <w:r w:rsidRPr="005532EE">
        <w:rPr>
          <w:rFonts w:ascii="Times New Roman" w:eastAsia="Times New Roman" w:hAnsi="Times New Roman" w:cs="Times New Roman"/>
          <w:sz w:val="24"/>
          <w:szCs w:val="24"/>
        </w:rPr>
        <w:t xml:space="preserve">URL: </w:t>
      </w:r>
      <w:r w:rsidRPr="005532EE">
        <w:rPr>
          <w:rFonts w:ascii="Times New Roman" w:hAnsi="Times New Roman" w:cs="Times New Roman"/>
          <w:sz w:val="24"/>
          <w:szCs w:val="24"/>
        </w:rPr>
        <w:t>www.</w:t>
      </w:r>
      <w:r w:rsidRPr="005532EE">
        <w:rPr>
          <w:rFonts w:ascii="Times New Roman" w:hAnsi="Times New Roman" w:cs="Times New Roman"/>
          <w:sz w:val="24"/>
          <w:szCs w:val="24"/>
          <w:lang w:val="en-US"/>
        </w:rPr>
        <w:t>ganiev</w:t>
      </w:r>
      <w:r w:rsidRPr="005532EE">
        <w:rPr>
          <w:rFonts w:ascii="Times New Roman" w:hAnsi="Times New Roman" w:cs="Times New Roman"/>
          <w:sz w:val="24"/>
          <w:szCs w:val="24"/>
        </w:rPr>
        <w:t>.</w:t>
      </w:r>
      <w:r w:rsidRPr="005532E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обращения: 13.05.2022).</w:t>
      </w:r>
    </w:p>
    <w:p w:rsidR="00F77C4A" w:rsidRPr="005532EE" w:rsidRDefault="00F77C4A" w:rsidP="00F77C4A">
      <w:pPr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портал Министерства образования и науки РТ // URL: http://</w:t>
      </w:r>
      <w:hyperlink r:id="rId77" w:history="1">
        <w:r w:rsidRPr="005532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www.edu.kzn.ru</w:t>
        </w:r>
      </w:hyperlink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 обращения: 13.05.2022).</w:t>
      </w:r>
    </w:p>
    <w:p w:rsidR="00F77C4A" w:rsidRPr="005532EE" w:rsidRDefault="00F77C4A" w:rsidP="00F77C4A">
      <w:pPr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татарского образования //</w:t>
      </w:r>
      <w:r w:rsidRPr="005532EE">
        <w:rPr>
          <w:rFonts w:ascii="Times New Roman" w:eastAsia="Times New Roman" w:hAnsi="Times New Roman" w:cs="Times New Roman"/>
          <w:sz w:val="24"/>
          <w:szCs w:val="24"/>
        </w:rPr>
        <w:t> URL: </w:t>
      </w:r>
      <w:r w:rsidRPr="005532EE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http</w:t>
      </w:r>
      <w:r w:rsidRPr="005532E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://</w:t>
      </w: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belem.ru (дата обращения: 13.05.2022).</w:t>
      </w:r>
    </w:p>
    <w:p w:rsidR="00F77C4A" w:rsidRPr="005532EE" w:rsidRDefault="00F77C4A" w:rsidP="00F77C4A">
      <w:pPr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hAnsi="Times New Roman" w:cs="Times New Roman"/>
          <w:sz w:val="24"/>
          <w:szCs w:val="24"/>
        </w:rPr>
        <w:t>Сайт издания «100 лет нашему дому» // </w:t>
      </w:r>
      <w:r w:rsidRPr="005532EE">
        <w:rPr>
          <w:rFonts w:ascii="Times New Roman" w:eastAsia="Times New Roman" w:hAnsi="Times New Roman" w:cs="Times New Roman"/>
          <w:sz w:val="24"/>
          <w:szCs w:val="24"/>
        </w:rPr>
        <w:t>URL:</w:t>
      </w:r>
      <w:r w:rsidRPr="005532EE">
        <w:rPr>
          <w:rFonts w:ascii="Times New Roman" w:hAnsi="Times New Roman" w:cs="Times New Roman"/>
          <w:sz w:val="24"/>
          <w:szCs w:val="24"/>
        </w:rPr>
        <w:t xml:space="preserve"> www.100летнашемудому.рф </w:t>
      </w: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обращения: 13.05.2022).</w:t>
      </w:r>
    </w:p>
    <w:p w:rsidR="00F77C4A" w:rsidRPr="005532EE" w:rsidRDefault="00F77C4A" w:rsidP="00F77C4A">
      <w:pPr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hAnsi="Times New Roman" w:cs="Times New Roman"/>
          <w:sz w:val="24"/>
          <w:szCs w:val="24"/>
        </w:rPr>
        <w:t>Сборник анимационных фильмов, созданных объединением «Татармультфильм» // </w:t>
      </w:r>
      <w:r w:rsidRPr="005532EE">
        <w:rPr>
          <w:rFonts w:ascii="Times New Roman" w:eastAsia="Times New Roman" w:hAnsi="Times New Roman" w:cs="Times New Roman"/>
          <w:sz w:val="24"/>
          <w:szCs w:val="24"/>
        </w:rPr>
        <w:t>URL: </w:t>
      </w:r>
      <w:hyperlink r:id="rId78" w:history="1">
        <w:r w:rsidRPr="005532EE">
          <w:rPr>
            <w:rFonts w:ascii="Times New Roman" w:hAnsi="Times New Roman" w:cs="Times New Roman"/>
            <w:sz w:val="24"/>
            <w:szCs w:val="24"/>
          </w:rPr>
          <w:t>www.tatarcartoon.ru</w:t>
        </w:r>
      </w:hyperlink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обращения: 13.05.2022).</w:t>
      </w:r>
    </w:p>
    <w:p w:rsidR="00F77C4A" w:rsidRPr="005532EE" w:rsidRDefault="00F77C4A" w:rsidP="00F77C4A">
      <w:pPr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Татарский язык: большой электронный свод // </w:t>
      </w:r>
      <w:r w:rsidRPr="005532EE">
        <w:rPr>
          <w:rFonts w:ascii="Times New Roman" w:eastAsia="Times New Roman" w:hAnsi="Times New Roman" w:cs="Times New Roman"/>
          <w:sz w:val="24"/>
          <w:szCs w:val="24"/>
        </w:rPr>
        <w:t xml:space="preserve">URL: </w:t>
      </w: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http://www.antat.ru/ru/tatzet (дата обращения: 13.05.2022).</w:t>
      </w:r>
    </w:p>
    <w:p w:rsidR="00F77C4A" w:rsidRPr="005532EE" w:rsidRDefault="00F77C4A" w:rsidP="00F77C4A">
      <w:pPr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на татарском языке // </w:t>
      </w:r>
      <w:r w:rsidRPr="005532EE">
        <w:rPr>
          <w:rFonts w:ascii="Times New Roman" w:eastAsia="Times New Roman" w:hAnsi="Times New Roman" w:cs="Times New Roman"/>
          <w:sz w:val="24"/>
          <w:szCs w:val="24"/>
        </w:rPr>
        <w:t>URL: </w:t>
      </w: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</w:t>
      </w:r>
      <w:hyperlink r:id="rId79" w:tgtFrame="_blank" w:history="1">
        <w:r w:rsidRPr="005532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Tatarca.boom.ru</w:t>
        </w:r>
      </w:hyperlink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 обращения: 13.05.2022).</w:t>
      </w:r>
    </w:p>
    <w:p w:rsidR="00F77C4A" w:rsidRPr="005532EE" w:rsidRDefault="00F77C4A" w:rsidP="00F77C4A">
      <w:pPr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 «Сәлам!» // </w:t>
      </w:r>
      <w:r w:rsidRPr="005532EE">
        <w:rPr>
          <w:rFonts w:ascii="Times New Roman" w:eastAsia="Times New Roman" w:hAnsi="Times New Roman" w:cs="Times New Roman"/>
          <w:sz w:val="24"/>
          <w:szCs w:val="24"/>
        </w:rPr>
        <w:t>URL: </w:t>
      </w:r>
      <w:hyperlink r:id="rId80" w:history="1">
        <w:r w:rsidRPr="005532E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http://selam.tatar</w:t>
        </w:r>
      </w:hyperlink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 обращения: 13.05.2022).</w:t>
      </w:r>
    </w:p>
    <w:p w:rsidR="00F77C4A" w:rsidRPr="005532EE" w:rsidRDefault="00F77C4A" w:rsidP="00F77C4A">
      <w:pPr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Школьная электронная энциклопедия «Татар иле» </w:t>
      </w: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// </w:t>
      </w:r>
      <w:r w:rsidRPr="005532EE">
        <w:rPr>
          <w:rFonts w:ascii="Times New Roman" w:eastAsia="Times New Roman" w:hAnsi="Times New Roman" w:cs="Times New Roman"/>
          <w:sz w:val="24"/>
          <w:szCs w:val="24"/>
        </w:rPr>
        <w:t>URL: </w:t>
      </w:r>
      <w:hyperlink r:id="rId81" w:history="1">
        <w:r w:rsidRPr="005532EE">
          <w:rPr>
            <w:rFonts w:ascii="Times New Roman" w:hAnsi="Times New Roman" w:cs="Times New Roman"/>
            <w:sz w:val="24"/>
            <w:szCs w:val="24"/>
          </w:rPr>
          <w:t>www.</w:t>
        </w:r>
      </w:hyperlink>
      <w:hyperlink r:id="rId82" w:history="1">
        <w:r w:rsidRPr="005532EE">
          <w:rPr>
            <w:rFonts w:ascii="Times New Roman" w:hAnsi="Times New Roman" w:cs="Times New Roman"/>
            <w:sz w:val="24"/>
            <w:szCs w:val="24"/>
          </w:rPr>
          <w:t>chrestomathy.tatarile.tatar</w:t>
        </w:r>
      </w:hyperlink>
      <w:hyperlink w:history="1">
        <w:r w:rsidRPr="005532EE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</w:rPr>
          <w:t>.ru /</w:t>
        </w:r>
      </w:hyperlink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обращения: 13.05.2022).</w:t>
      </w:r>
    </w:p>
    <w:p w:rsidR="00F77C4A" w:rsidRPr="005532EE" w:rsidRDefault="00F77C4A" w:rsidP="00F77C4A">
      <w:pPr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Языки народов России в Интернете // </w:t>
      </w:r>
      <w:r w:rsidRPr="005532EE">
        <w:rPr>
          <w:rFonts w:ascii="Times New Roman" w:eastAsia="Times New Roman" w:hAnsi="Times New Roman" w:cs="Times New Roman"/>
          <w:sz w:val="24"/>
          <w:szCs w:val="24"/>
        </w:rPr>
        <w:t>URL: </w:t>
      </w: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http://www.peoples.org.ru (дата обращения: 13.05.2022).</w:t>
      </w:r>
    </w:p>
    <w:p w:rsidR="00F77C4A" w:rsidRPr="005532EE" w:rsidRDefault="00F77C4A" w:rsidP="00F77C4A">
      <w:pPr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hAnsi="Times New Roman" w:cs="Times New Roman"/>
          <w:sz w:val="24"/>
          <w:szCs w:val="24"/>
        </w:rPr>
        <w:t>Электронные формы учебников // </w:t>
      </w:r>
      <w:r w:rsidRPr="005532EE">
        <w:rPr>
          <w:rFonts w:ascii="Times New Roman" w:eastAsia="Times New Roman" w:hAnsi="Times New Roman" w:cs="Times New Roman"/>
          <w:sz w:val="24"/>
          <w:szCs w:val="24"/>
        </w:rPr>
        <w:t>URL: </w:t>
      </w:r>
      <w:hyperlink r:id="rId83" w:history="1">
        <w:r w:rsidRPr="005532EE">
          <w:rPr>
            <w:rFonts w:ascii="Times New Roman" w:hAnsi="Times New Roman" w:cs="Times New Roman"/>
            <w:sz w:val="24"/>
            <w:szCs w:val="24"/>
          </w:rPr>
          <w:t>www.antat.ru/ru/iyli/publishing/book</w:t>
        </w:r>
      </w:hyperlink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обращения: 13.05.2022).</w:t>
      </w:r>
    </w:p>
    <w:p w:rsidR="00F77C4A" w:rsidRPr="005532EE" w:rsidRDefault="00F77C4A" w:rsidP="00F77C4A">
      <w:pPr>
        <w:numPr>
          <w:ilvl w:val="0"/>
          <w:numId w:val="12"/>
        </w:num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2EE">
        <w:rPr>
          <w:rFonts w:ascii="Times New Roman" w:hAnsi="Times New Roman" w:cs="Times New Roman"/>
          <w:sz w:val="24"/>
          <w:szCs w:val="24"/>
        </w:rPr>
        <w:t>Электронный атлас по истории Татарстана // </w:t>
      </w:r>
      <w:r w:rsidRPr="005532EE">
        <w:rPr>
          <w:rFonts w:ascii="Times New Roman" w:eastAsia="Times New Roman" w:hAnsi="Times New Roman" w:cs="Times New Roman"/>
          <w:sz w:val="24"/>
          <w:szCs w:val="24"/>
        </w:rPr>
        <w:t>URL: </w:t>
      </w:r>
      <w:r w:rsidRPr="005532EE">
        <w:rPr>
          <w:rFonts w:ascii="Times New Roman" w:hAnsi="Times New Roman" w:cs="Times New Roman"/>
          <w:sz w:val="24"/>
          <w:szCs w:val="24"/>
        </w:rPr>
        <w:t>www.</w:t>
      </w:r>
      <w:r w:rsidRPr="005532EE">
        <w:rPr>
          <w:rFonts w:ascii="Times New Roman" w:hAnsi="Times New Roman" w:cs="Times New Roman"/>
          <w:sz w:val="24"/>
          <w:szCs w:val="24"/>
          <w:lang w:val="en-US"/>
        </w:rPr>
        <w:t>tatarhistory</w:t>
      </w:r>
      <w:r w:rsidRPr="005532EE">
        <w:rPr>
          <w:rFonts w:ascii="Times New Roman" w:hAnsi="Times New Roman" w:cs="Times New Roman"/>
          <w:sz w:val="24"/>
          <w:szCs w:val="24"/>
        </w:rPr>
        <w:t>.</w:t>
      </w:r>
      <w:r w:rsidRPr="005532EE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5532E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обращения: 13.05.2022).</w:t>
      </w:r>
    </w:p>
    <w:p w:rsidR="00F77C4A" w:rsidRPr="00F77C4A" w:rsidRDefault="00F77C4A" w:rsidP="00F77C4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F77C4A">
        <w:rPr>
          <w:rFonts w:ascii="Times New Roman" w:eastAsia="Times New Roman" w:hAnsi="Times New Roman" w:cs="Times New Roman"/>
          <w:sz w:val="28"/>
          <w:szCs w:val="28"/>
          <w:lang w:val="tt-RU"/>
        </w:rPr>
        <w:br w:type="page"/>
      </w:r>
    </w:p>
    <w:p w:rsidR="00F77C4A" w:rsidRPr="00F77C4A" w:rsidRDefault="00F77C4A" w:rsidP="00F77C4A">
      <w:pPr>
        <w:widowControl w:val="0"/>
        <w:autoSpaceDE w:val="0"/>
        <w:autoSpaceDN w:val="0"/>
        <w:spacing w:before="120" w:after="120" w:line="360" w:lineRule="auto"/>
        <w:ind w:left="159"/>
        <w:jc w:val="right"/>
        <w:outlineLvl w:val="2"/>
        <w:rPr>
          <w:rFonts w:ascii="Times New Roman" w:eastAsia="Trebuchet MS" w:hAnsi="Times New Roman" w:cs="Trebuchet MS"/>
          <w:bCs/>
          <w:sz w:val="28"/>
          <w:lang w:val="tt-RU"/>
        </w:rPr>
      </w:pPr>
      <w:bookmarkStart w:id="49" w:name="_Toc105157908"/>
      <w:r w:rsidRPr="00F77C4A">
        <w:rPr>
          <w:rFonts w:ascii="Times New Roman" w:eastAsia="Trebuchet MS" w:hAnsi="Times New Roman" w:cs="Trebuchet MS"/>
          <w:bCs/>
          <w:sz w:val="28"/>
          <w:lang w:val="tt-RU"/>
        </w:rPr>
        <w:lastRenderedPageBreak/>
        <w:t>Приложение 2</w:t>
      </w:r>
      <w:bookmarkEnd w:id="49"/>
    </w:p>
    <w:p w:rsidR="00F77C4A" w:rsidRPr="00F77C4A" w:rsidRDefault="00F77C4A" w:rsidP="00F77C4A">
      <w:pPr>
        <w:tabs>
          <w:tab w:val="left" w:pos="0"/>
          <w:tab w:val="left" w:pos="1134"/>
        </w:tabs>
        <w:spacing w:after="12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F77C4A">
        <w:rPr>
          <w:rFonts w:ascii="Times New Roman" w:eastAsia="Calibri" w:hAnsi="Times New Roman" w:cs="Times New Roman"/>
          <w:b/>
          <w:sz w:val="28"/>
          <w:szCs w:val="28"/>
        </w:rPr>
        <w:t xml:space="preserve">Виды </w:t>
      </w:r>
      <w:r w:rsidRPr="00F77C4A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проверочных </w:t>
      </w:r>
      <w:r w:rsidRPr="00F77C4A">
        <w:rPr>
          <w:rFonts w:ascii="Times New Roman" w:eastAsia="Calibri" w:hAnsi="Times New Roman" w:cs="Times New Roman"/>
          <w:b/>
          <w:sz w:val="28"/>
          <w:szCs w:val="28"/>
        </w:rPr>
        <w:t>работ и их количество по классам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01"/>
        <w:gridCol w:w="1843"/>
        <w:gridCol w:w="1843"/>
        <w:gridCol w:w="1701"/>
      </w:tblGrid>
      <w:tr w:rsidR="00F77C4A" w:rsidRPr="00F77C4A" w:rsidTr="008B161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F77C4A" w:rsidRPr="00F77C4A" w:rsidTr="008B161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77C4A" w:rsidRPr="00F77C4A" w:rsidTr="008B161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77C4A" w:rsidRPr="00F77C4A" w:rsidTr="008B161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77C4A" w:rsidRPr="00F77C4A" w:rsidTr="008B161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77C4A" w:rsidRPr="00F77C4A" w:rsidTr="008B161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77C4A" w:rsidRPr="00F77C4A" w:rsidTr="008B161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77C4A" w:rsidRPr="00F77C4A" w:rsidTr="008B161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77C4A" w:rsidRPr="00F77C4A" w:rsidTr="008B161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77C4A" w:rsidRPr="00F77C4A" w:rsidTr="008B161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4A" w:rsidRPr="00F77C4A" w:rsidRDefault="00F77C4A" w:rsidP="00F77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C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4A" w:rsidRPr="00F77C4A" w:rsidRDefault="00F77C4A" w:rsidP="00F77C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75B9" w:rsidRDefault="002875B9"/>
    <w:sectPr w:rsidR="002875B9" w:rsidSect="005532E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BC7" w:rsidRDefault="00357BC7" w:rsidP="00F77C4A">
      <w:pPr>
        <w:spacing w:after="0" w:line="240" w:lineRule="auto"/>
      </w:pPr>
      <w:r>
        <w:separator/>
      </w:r>
    </w:p>
  </w:endnote>
  <w:endnote w:type="continuationSeparator" w:id="0">
    <w:p w:rsidR="00357BC7" w:rsidRDefault="00357BC7" w:rsidP="00F77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879" w:rsidRDefault="00CA7879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8D5190D" wp14:editId="122EC7F0">
              <wp:simplePos x="0" y="0"/>
              <wp:positionH relativeFrom="page">
                <wp:posOffset>5242560</wp:posOffset>
              </wp:positionH>
              <wp:positionV relativeFrom="page">
                <wp:posOffset>6785610</wp:posOffset>
              </wp:positionV>
              <wp:extent cx="204470" cy="167640"/>
              <wp:effectExtent l="3810" t="3810" r="127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879" w:rsidRDefault="00CA7879">
                          <w:pPr>
                            <w:spacing w:before="13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4769">
                            <w:rPr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D5190D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412.8pt;margin-top:534.3pt;width:16.1pt;height:13.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R3+xgIAAK4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" filled="f" stroked="f">
              <v:textbox inset="0,0,0,0">
                <w:txbxContent>
                  <w:p w:rsidR="00CA7879" w:rsidRDefault="00CA7879">
                    <w:pPr>
                      <w:spacing w:before="13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D4769">
                      <w:rPr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879" w:rsidRDefault="00CD4769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5242560</wp:posOffset>
              </wp:positionH>
              <wp:positionV relativeFrom="page">
                <wp:posOffset>6785610</wp:posOffset>
              </wp:positionV>
              <wp:extent cx="204470" cy="16764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879" w:rsidRDefault="00CA7879">
                          <w:pPr>
                            <w:spacing w:before="13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4769">
                            <w:rPr>
                              <w:noProof/>
                              <w:sz w:val="20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12.8pt;margin-top:534.3pt;width:16.1pt;height:1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KC4yAIAALU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" filled="f" stroked="f">
              <v:textbox inset="0,0,0,0">
                <w:txbxContent>
                  <w:p w:rsidR="00CA7879" w:rsidRDefault="00CA7879">
                    <w:pPr>
                      <w:spacing w:before="13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D4769">
                      <w:rPr>
                        <w:noProof/>
                        <w:sz w:val="20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BC7" w:rsidRDefault="00357BC7" w:rsidP="00F77C4A">
      <w:pPr>
        <w:spacing w:after="0" w:line="240" w:lineRule="auto"/>
      </w:pPr>
      <w:r>
        <w:separator/>
      </w:r>
    </w:p>
  </w:footnote>
  <w:footnote w:type="continuationSeparator" w:id="0">
    <w:p w:rsidR="00357BC7" w:rsidRDefault="00357BC7" w:rsidP="00F77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7ABC"/>
    <w:multiLevelType w:val="hybridMultilevel"/>
    <w:tmpl w:val="C05AF3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220176"/>
    <w:multiLevelType w:val="hybridMultilevel"/>
    <w:tmpl w:val="8092F556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8C19DD"/>
    <w:multiLevelType w:val="hybridMultilevel"/>
    <w:tmpl w:val="BFD84BE4"/>
    <w:lvl w:ilvl="0" w:tplc="2EE0BD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D91350"/>
    <w:multiLevelType w:val="hybridMultilevel"/>
    <w:tmpl w:val="1B04AE1E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D5D97"/>
    <w:multiLevelType w:val="hybridMultilevel"/>
    <w:tmpl w:val="48427BBC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C25D8A"/>
    <w:multiLevelType w:val="hybridMultilevel"/>
    <w:tmpl w:val="9BFA4C40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66E2E5C"/>
    <w:multiLevelType w:val="hybridMultilevel"/>
    <w:tmpl w:val="83781E10"/>
    <w:lvl w:ilvl="0" w:tplc="AF0E6080">
      <w:start w:val="1"/>
      <w:numFmt w:val="decimal"/>
      <w:lvlText w:val="%1)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468C3C">
      <w:start w:val="1"/>
      <w:numFmt w:val="decimal"/>
      <w:lvlText w:val="%2"/>
      <w:lvlJc w:val="left"/>
      <w:pPr>
        <w:ind w:left="455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75D83950">
      <w:numFmt w:val="bullet"/>
      <w:lvlText w:val="•"/>
      <w:lvlJc w:val="left"/>
      <w:pPr>
        <w:ind w:left="5118" w:hanging="212"/>
      </w:pPr>
      <w:rPr>
        <w:rFonts w:hint="default"/>
        <w:lang w:val="ru-RU" w:eastAsia="en-US" w:bidi="ar-SA"/>
      </w:rPr>
    </w:lvl>
    <w:lvl w:ilvl="3" w:tplc="0874B68C">
      <w:numFmt w:val="bullet"/>
      <w:lvlText w:val="•"/>
      <w:lvlJc w:val="left"/>
      <w:pPr>
        <w:ind w:left="5676" w:hanging="212"/>
      </w:pPr>
      <w:rPr>
        <w:rFonts w:hint="default"/>
        <w:lang w:val="ru-RU" w:eastAsia="en-US" w:bidi="ar-SA"/>
      </w:rPr>
    </w:lvl>
    <w:lvl w:ilvl="4" w:tplc="86C6D9F8">
      <w:numFmt w:val="bullet"/>
      <w:lvlText w:val="•"/>
      <w:lvlJc w:val="left"/>
      <w:pPr>
        <w:ind w:left="6234" w:hanging="212"/>
      </w:pPr>
      <w:rPr>
        <w:rFonts w:hint="default"/>
        <w:lang w:val="ru-RU" w:eastAsia="en-US" w:bidi="ar-SA"/>
      </w:rPr>
    </w:lvl>
    <w:lvl w:ilvl="5" w:tplc="86D2929E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6" w:tplc="65DAF3DE">
      <w:numFmt w:val="bullet"/>
      <w:lvlText w:val="•"/>
      <w:lvlJc w:val="left"/>
      <w:pPr>
        <w:ind w:left="7351" w:hanging="212"/>
      </w:pPr>
      <w:rPr>
        <w:rFonts w:hint="default"/>
        <w:lang w:val="ru-RU" w:eastAsia="en-US" w:bidi="ar-SA"/>
      </w:rPr>
    </w:lvl>
    <w:lvl w:ilvl="7" w:tplc="3B582EFA">
      <w:numFmt w:val="bullet"/>
      <w:lvlText w:val="•"/>
      <w:lvlJc w:val="left"/>
      <w:pPr>
        <w:ind w:left="7909" w:hanging="212"/>
      </w:pPr>
      <w:rPr>
        <w:rFonts w:hint="default"/>
        <w:lang w:val="ru-RU" w:eastAsia="en-US" w:bidi="ar-SA"/>
      </w:rPr>
    </w:lvl>
    <w:lvl w:ilvl="8" w:tplc="B554DAB4">
      <w:numFmt w:val="bullet"/>
      <w:lvlText w:val="•"/>
      <w:lvlJc w:val="left"/>
      <w:pPr>
        <w:ind w:left="8467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1AC10A6A"/>
    <w:multiLevelType w:val="hybridMultilevel"/>
    <w:tmpl w:val="4A6EE2FA"/>
    <w:lvl w:ilvl="0" w:tplc="5742DB1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54C01E5"/>
    <w:multiLevelType w:val="hybridMultilevel"/>
    <w:tmpl w:val="5E7C436C"/>
    <w:lvl w:ilvl="0" w:tplc="9F44926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8FD2F17"/>
    <w:multiLevelType w:val="hybridMultilevel"/>
    <w:tmpl w:val="71E26CFC"/>
    <w:lvl w:ilvl="0" w:tplc="86B2D4A8">
      <w:start w:val="2"/>
      <w:numFmt w:val="decimal"/>
      <w:lvlText w:val="%1"/>
      <w:lvlJc w:val="left"/>
      <w:pPr>
        <w:ind w:left="455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910C92E">
      <w:start w:val="1"/>
      <w:numFmt w:val="decimal"/>
      <w:lvlText w:val="%2"/>
      <w:lvlJc w:val="left"/>
      <w:pPr>
        <w:ind w:left="6839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7152EB96">
      <w:numFmt w:val="bullet"/>
      <w:lvlText w:val="•"/>
      <w:lvlJc w:val="left"/>
      <w:pPr>
        <w:ind w:left="7144" w:hanging="212"/>
      </w:pPr>
      <w:rPr>
        <w:rFonts w:hint="default"/>
        <w:lang w:val="ru-RU" w:eastAsia="en-US" w:bidi="ar-SA"/>
      </w:rPr>
    </w:lvl>
    <w:lvl w:ilvl="3" w:tplc="7CCAE6C6">
      <w:numFmt w:val="bullet"/>
      <w:lvlText w:val="•"/>
      <w:lvlJc w:val="left"/>
      <w:pPr>
        <w:ind w:left="7449" w:hanging="212"/>
      </w:pPr>
      <w:rPr>
        <w:rFonts w:hint="default"/>
        <w:lang w:val="ru-RU" w:eastAsia="en-US" w:bidi="ar-SA"/>
      </w:rPr>
    </w:lvl>
    <w:lvl w:ilvl="4" w:tplc="CE9E07C4">
      <w:numFmt w:val="bullet"/>
      <w:lvlText w:val="•"/>
      <w:lvlJc w:val="left"/>
      <w:pPr>
        <w:ind w:left="7754" w:hanging="212"/>
      </w:pPr>
      <w:rPr>
        <w:rFonts w:hint="default"/>
        <w:lang w:val="ru-RU" w:eastAsia="en-US" w:bidi="ar-SA"/>
      </w:rPr>
    </w:lvl>
    <w:lvl w:ilvl="5" w:tplc="3B582084">
      <w:numFmt w:val="bullet"/>
      <w:lvlText w:val="•"/>
      <w:lvlJc w:val="left"/>
      <w:pPr>
        <w:ind w:left="8059" w:hanging="212"/>
      </w:pPr>
      <w:rPr>
        <w:rFonts w:hint="default"/>
        <w:lang w:val="ru-RU" w:eastAsia="en-US" w:bidi="ar-SA"/>
      </w:rPr>
    </w:lvl>
    <w:lvl w:ilvl="6" w:tplc="E0DCD4D8">
      <w:numFmt w:val="bullet"/>
      <w:lvlText w:val="•"/>
      <w:lvlJc w:val="left"/>
      <w:pPr>
        <w:ind w:left="8364" w:hanging="212"/>
      </w:pPr>
      <w:rPr>
        <w:rFonts w:hint="default"/>
        <w:lang w:val="ru-RU" w:eastAsia="en-US" w:bidi="ar-SA"/>
      </w:rPr>
    </w:lvl>
    <w:lvl w:ilvl="7" w:tplc="04A466AE">
      <w:numFmt w:val="bullet"/>
      <w:lvlText w:val="•"/>
      <w:lvlJc w:val="left"/>
      <w:pPr>
        <w:ind w:left="8669" w:hanging="212"/>
      </w:pPr>
      <w:rPr>
        <w:rFonts w:hint="default"/>
        <w:lang w:val="ru-RU" w:eastAsia="en-US" w:bidi="ar-SA"/>
      </w:rPr>
    </w:lvl>
    <w:lvl w:ilvl="8" w:tplc="A3D00B3C">
      <w:numFmt w:val="bullet"/>
      <w:lvlText w:val="•"/>
      <w:lvlJc w:val="left"/>
      <w:pPr>
        <w:ind w:left="8974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2B687879"/>
    <w:multiLevelType w:val="hybridMultilevel"/>
    <w:tmpl w:val="0270F1D2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572B1"/>
    <w:multiLevelType w:val="hybridMultilevel"/>
    <w:tmpl w:val="6248F080"/>
    <w:lvl w:ilvl="0" w:tplc="12C09A02">
      <w:start w:val="1"/>
      <w:numFmt w:val="decimal"/>
      <w:lvlText w:val="%1."/>
      <w:lvlJc w:val="left"/>
      <w:pPr>
        <w:ind w:left="107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F2C60C">
      <w:start w:val="3"/>
      <w:numFmt w:val="decimal"/>
      <w:lvlText w:val="%2"/>
      <w:lvlJc w:val="left"/>
      <w:pPr>
        <w:ind w:left="4935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4A90C788">
      <w:numFmt w:val="bullet"/>
      <w:lvlText w:val="•"/>
      <w:lvlJc w:val="left"/>
      <w:pPr>
        <w:ind w:left="4940" w:hanging="212"/>
      </w:pPr>
      <w:rPr>
        <w:rFonts w:hint="default"/>
        <w:lang w:val="ru-RU" w:eastAsia="en-US" w:bidi="ar-SA"/>
      </w:rPr>
    </w:lvl>
    <w:lvl w:ilvl="3" w:tplc="2D36F3A0">
      <w:numFmt w:val="bullet"/>
      <w:lvlText w:val="•"/>
      <w:lvlJc w:val="left"/>
      <w:pPr>
        <w:ind w:left="5698" w:hanging="212"/>
      </w:pPr>
      <w:rPr>
        <w:rFonts w:hint="default"/>
        <w:lang w:val="ru-RU" w:eastAsia="en-US" w:bidi="ar-SA"/>
      </w:rPr>
    </w:lvl>
    <w:lvl w:ilvl="4" w:tplc="ED683216">
      <w:numFmt w:val="bullet"/>
      <w:lvlText w:val="•"/>
      <w:lvlJc w:val="left"/>
      <w:pPr>
        <w:ind w:left="6456" w:hanging="212"/>
      </w:pPr>
      <w:rPr>
        <w:rFonts w:hint="default"/>
        <w:lang w:val="ru-RU" w:eastAsia="en-US" w:bidi="ar-SA"/>
      </w:rPr>
    </w:lvl>
    <w:lvl w:ilvl="5" w:tplc="02028176">
      <w:numFmt w:val="bullet"/>
      <w:lvlText w:val="•"/>
      <w:lvlJc w:val="left"/>
      <w:pPr>
        <w:ind w:left="7214" w:hanging="212"/>
      </w:pPr>
      <w:rPr>
        <w:rFonts w:hint="default"/>
        <w:lang w:val="ru-RU" w:eastAsia="en-US" w:bidi="ar-SA"/>
      </w:rPr>
    </w:lvl>
    <w:lvl w:ilvl="6" w:tplc="2592DEB2">
      <w:numFmt w:val="bullet"/>
      <w:lvlText w:val="•"/>
      <w:lvlJc w:val="left"/>
      <w:pPr>
        <w:ind w:left="7972" w:hanging="212"/>
      </w:pPr>
      <w:rPr>
        <w:rFonts w:hint="default"/>
        <w:lang w:val="ru-RU" w:eastAsia="en-US" w:bidi="ar-SA"/>
      </w:rPr>
    </w:lvl>
    <w:lvl w:ilvl="7" w:tplc="0EBA55A6">
      <w:numFmt w:val="bullet"/>
      <w:lvlText w:val="•"/>
      <w:lvlJc w:val="left"/>
      <w:pPr>
        <w:ind w:left="8730" w:hanging="212"/>
      </w:pPr>
      <w:rPr>
        <w:rFonts w:hint="default"/>
        <w:lang w:val="ru-RU" w:eastAsia="en-US" w:bidi="ar-SA"/>
      </w:rPr>
    </w:lvl>
    <w:lvl w:ilvl="8" w:tplc="3C98DF12">
      <w:numFmt w:val="bullet"/>
      <w:lvlText w:val="•"/>
      <w:lvlJc w:val="left"/>
      <w:pPr>
        <w:ind w:left="9488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3A132E18"/>
    <w:multiLevelType w:val="hybridMultilevel"/>
    <w:tmpl w:val="F17A60B0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B74799"/>
    <w:multiLevelType w:val="hybridMultilevel"/>
    <w:tmpl w:val="1BA4C63A"/>
    <w:lvl w:ilvl="0" w:tplc="4726F5BC">
      <w:start w:val="1"/>
      <w:numFmt w:val="decimal"/>
      <w:lvlText w:val="%1."/>
      <w:lvlJc w:val="left"/>
      <w:pPr>
        <w:ind w:left="720" w:hanging="360"/>
      </w:pPr>
      <w:rPr>
        <w:rFonts w:hint="default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5276B"/>
    <w:multiLevelType w:val="hybridMultilevel"/>
    <w:tmpl w:val="EC94AFA2"/>
    <w:lvl w:ilvl="0" w:tplc="86B407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CB421A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AA8C3D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6FCFD6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E24C4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F4AC96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D8480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232AC9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25A198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5A1065"/>
    <w:multiLevelType w:val="hybridMultilevel"/>
    <w:tmpl w:val="675EE8F0"/>
    <w:lvl w:ilvl="0" w:tplc="9A60E09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767CF"/>
    <w:multiLevelType w:val="hybridMultilevel"/>
    <w:tmpl w:val="65D058EC"/>
    <w:lvl w:ilvl="0" w:tplc="E070C51A">
      <w:numFmt w:val="bullet"/>
      <w:lvlText w:val=""/>
      <w:lvlJc w:val="left"/>
      <w:pPr>
        <w:ind w:left="119" w:hanging="58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9D2B2DE">
      <w:numFmt w:val="bullet"/>
      <w:lvlText w:val="•"/>
      <w:lvlJc w:val="left"/>
      <w:pPr>
        <w:ind w:left="1066" w:hanging="581"/>
      </w:pPr>
      <w:rPr>
        <w:rFonts w:hint="default"/>
        <w:lang w:val="ru-RU" w:eastAsia="en-US" w:bidi="ar-SA"/>
      </w:rPr>
    </w:lvl>
    <w:lvl w:ilvl="2" w:tplc="8A008BE2">
      <w:numFmt w:val="bullet"/>
      <w:lvlText w:val="•"/>
      <w:lvlJc w:val="left"/>
      <w:pPr>
        <w:ind w:left="2012" w:hanging="581"/>
      </w:pPr>
      <w:rPr>
        <w:rFonts w:hint="default"/>
        <w:lang w:val="ru-RU" w:eastAsia="en-US" w:bidi="ar-SA"/>
      </w:rPr>
    </w:lvl>
    <w:lvl w:ilvl="3" w:tplc="E3A6DC82">
      <w:numFmt w:val="bullet"/>
      <w:lvlText w:val="•"/>
      <w:lvlJc w:val="left"/>
      <w:pPr>
        <w:ind w:left="2959" w:hanging="581"/>
      </w:pPr>
      <w:rPr>
        <w:rFonts w:hint="default"/>
        <w:lang w:val="ru-RU" w:eastAsia="en-US" w:bidi="ar-SA"/>
      </w:rPr>
    </w:lvl>
    <w:lvl w:ilvl="4" w:tplc="1124D5FC">
      <w:numFmt w:val="bullet"/>
      <w:lvlText w:val="•"/>
      <w:lvlJc w:val="left"/>
      <w:pPr>
        <w:ind w:left="3905" w:hanging="581"/>
      </w:pPr>
      <w:rPr>
        <w:rFonts w:hint="default"/>
        <w:lang w:val="ru-RU" w:eastAsia="en-US" w:bidi="ar-SA"/>
      </w:rPr>
    </w:lvl>
    <w:lvl w:ilvl="5" w:tplc="B2B689CC">
      <w:numFmt w:val="bullet"/>
      <w:lvlText w:val="•"/>
      <w:lvlJc w:val="left"/>
      <w:pPr>
        <w:ind w:left="4852" w:hanging="581"/>
      </w:pPr>
      <w:rPr>
        <w:rFonts w:hint="default"/>
        <w:lang w:val="ru-RU" w:eastAsia="en-US" w:bidi="ar-SA"/>
      </w:rPr>
    </w:lvl>
    <w:lvl w:ilvl="6" w:tplc="DFFEA686">
      <w:numFmt w:val="bullet"/>
      <w:lvlText w:val="•"/>
      <w:lvlJc w:val="left"/>
      <w:pPr>
        <w:ind w:left="5798" w:hanging="581"/>
      </w:pPr>
      <w:rPr>
        <w:rFonts w:hint="default"/>
        <w:lang w:val="ru-RU" w:eastAsia="en-US" w:bidi="ar-SA"/>
      </w:rPr>
    </w:lvl>
    <w:lvl w:ilvl="7" w:tplc="0B8C68AC">
      <w:numFmt w:val="bullet"/>
      <w:lvlText w:val="•"/>
      <w:lvlJc w:val="left"/>
      <w:pPr>
        <w:ind w:left="6744" w:hanging="581"/>
      </w:pPr>
      <w:rPr>
        <w:rFonts w:hint="default"/>
        <w:lang w:val="ru-RU" w:eastAsia="en-US" w:bidi="ar-SA"/>
      </w:rPr>
    </w:lvl>
    <w:lvl w:ilvl="8" w:tplc="FB80F3AE">
      <w:numFmt w:val="bullet"/>
      <w:lvlText w:val="•"/>
      <w:lvlJc w:val="left"/>
      <w:pPr>
        <w:ind w:left="7691" w:hanging="581"/>
      </w:pPr>
      <w:rPr>
        <w:rFonts w:hint="default"/>
        <w:lang w:val="ru-RU" w:eastAsia="en-US" w:bidi="ar-SA"/>
      </w:rPr>
    </w:lvl>
  </w:abstractNum>
  <w:abstractNum w:abstractNumId="17" w15:restartNumberingAfterBreak="0">
    <w:nsid w:val="4C4B0F18"/>
    <w:multiLevelType w:val="hybridMultilevel"/>
    <w:tmpl w:val="5A62E41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01697"/>
    <w:multiLevelType w:val="hybridMultilevel"/>
    <w:tmpl w:val="0FD2723E"/>
    <w:lvl w:ilvl="0" w:tplc="5742DB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0A20E7F"/>
    <w:multiLevelType w:val="hybridMultilevel"/>
    <w:tmpl w:val="AD680E4E"/>
    <w:lvl w:ilvl="0" w:tplc="05B2FC8A">
      <w:start w:val="1"/>
      <w:numFmt w:val="decimal"/>
      <w:lvlText w:val="%1"/>
      <w:lvlJc w:val="left"/>
      <w:pPr>
        <w:ind w:left="33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A06F90">
      <w:numFmt w:val="bullet"/>
      <w:lvlText w:val="•"/>
      <w:lvlJc w:val="left"/>
      <w:pPr>
        <w:ind w:left="1264" w:hanging="212"/>
      </w:pPr>
      <w:rPr>
        <w:rFonts w:hint="default"/>
        <w:lang w:val="ru-RU" w:eastAsia="en-US" w:bidi="ar-SA"/>
      </w:rPr>
    </w:lvl>
    <w:lvl w:ilvl="2" w:tplc="76FE4D56">
      <w:numFmt w:val="bullet"/>
      <w:lvlText w:val="•"/>
      <w:lvlJc w:val="left"/>
      <w:pPr>
        <w:ind w:left="2188" w:hanging="212"/>
      </w:pPr>
      <w:rPr>
        <w:rFonts w:hint="default"/>
        <w:lang w:val="ru-RU" w:eastAsia="en-US" w:bidi="ar-SA"/>
      </w:rPr>
    </w:lvl>
    <w:lvl w:ilvl="3" w:tplc="309093C0">
      <w:numFmt w:val="bullet"/>
      <w:lvlText w:val="•"/>
      <w:lvlJc w:val="left"/>
      <w:pPr>
        <w:ind w:left="3113" w:hanging="212"/>
      </w:pPr>
      <w:rPr>
        <w:rFonts w:hint="default"/>
        <w:lang w:val="ru-RU" w:eastAsia="en-US" w:bidi="ar-SA"/>
      </w:rPr>
    </w:lvl>
    <w:lvl w:ilvl="4" w:tplc="BF28F03A">
      <w:numFmt w:val="bullet"/>
      <w:lvlText w:val="•"/>
      <w:lvlJc w:val="left"/>
      <w:pPr>
        <w:ind w:left="4037" w:hanging="212"/>
      </w:pPr>
      <w:rPr>
        <w:rFonts w:hint="default"/>
        <w:lang w:val="ru-RU" w:eastAsia="en-US" w:bidi="ar-SA"/>
      </w:rPr>
    </w:lvl>
    <w:lvl w:ilvl="5" w:tplc="891A4B06">
      <w:numFmt w:val="bullet"/>
      <w:lvlText w:val="•"/>
      <w:lvlJc w:val="left"/>
      <w:pPr>
        <w:ind w:left="4962" w:hanging="212"/>
      </w:pPr>
      <w:rPr>
        <w:rFonts w:hint="default"/>
        <w:lang w:val="ru-RU" w:eastAsia="en-US" w:bidi="ar-SA"/>
      </w:rPr>
    </w:lvl>
    <w:lvl w:ilvl="6" w:tplc="BD54EDD4">
      <w:numFmt w:val="bullet"/>
      <w:lvlText w:val="•"/>
      <w:lvlJc w:val="left"/>
      <w:pPr>
        <w:ind w:left="5886" w:hanging="212"/>
      </w:pPr>
      <w:rPr>
        <w:rFonts w:hint="default"/>
        <w:lang w:val="ru-RU" w:eastAsia="en-US" w:bidi="ar-SA"/>
      </w:rPr>
    </w:lvl>
    <w:lvl w:ilvl="7" w:tplc="6416F69C">
      <w:numFmt w:val="bullet"/>
      <w:lvlText w:val="•"/>
      <w:lvlJc w:val="left"/>
      <w:pPr>
        <w:ind w:left="6810" w:hanging="212"/>
      </w:pPr>
      <w:rPr>
        <w:rFonts w:hint="default"/>
        <w:lang w:val="ru-RU" w:eastAsia="en-US" w:bidi="ar-SA"/>
      </w:rPr>
    </w:lvl>
    <w:lvl w:ilvl="8" w:tplc="78A265D0">
      <w:numFmt w:val="bullet"/>
      <w:lvlText w:val="•"/>
      <w:lvlJc w:val="left"/>
      <w:pPr>
        <w:ind w:left="7735" w:hanging="212"/>
      </w:pPr>
      <w:rPr>
        <w:rFonts w:hint="default"/>
        <w:lang w:val="ru-RU" w:eastAsia="en-US" w:bidi="ar-SA"/>
      </w:rPr>
    </w:lvl>
  </w:abstractNum>
  <w:abstractNum w:abstractNumId="20" w15:restartNumberingAfterBreak="0">
    <w:nsid w:val="55FD0C96"/>
    <w:multiLevelType w:val="hybridMultilevel"/>
    <w:tmpl w:val="2460E9F2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35571"/>
    <w:multiLevelType w:val="hybridMultilevel"/>
    <w:tmpl w:val="0D46A2BA"/>
    <w:lvl w:ilvl="0" w:tplc="6108D2BE">
      <w:start w:val="1"/>
      <w:numFmt w:val="decimal"/>
      <w:lvlText w:val="%1"/>
      <w:lvlJc w:val="left"/>
      <w:pPr>
        <w:ind w:left="33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660400">
      <w:numFmt w:val="bullet"/>
      <w:lvlText w:val="•"/>
      <w:lvlJc w:val="left"/>
      <w:pPr>
        <w:ind w:left="1264" w:hanging="212"/>
      </w:pPr>
      <w:rPr>
        <w:rFonts w:hint="default"/>
        <w:lang w:val="ru-RU" w:eastAsia="en-US" w:bidi="ar-SA"/>
      </w:rPr>
    </w:lvl>
    <w:lvl w:ilvl="2" w:tplc="D764D830">
      <w:numFmt w:val="bullet"/>
      <w:lvlText w:val="•"/>
      <w:lvlJc w:val="left"/>
      <w:pPr>
        <w:ind w:left="2188" w:hanging="212"/>
      </w:pPr>
      <w:rPr>
        <w:rFonts w:hint="default"/>
        <w:lang w:val="ru-RU" w:eastAsia="en-US" w:bidi="ar-SA"/>
      </w:rPr>
    </w:lvl>
    <w:lvl w:ilvl="3" w:tplc="6770C920">
      <w:numFmt w:val="bullet"/>
      <w:lvlText w:val="•"/>
      <w:lvlJc w:val="left"/>
      <w:pPr>
        <w:ind w:left="3113" w:hanging="212"/>
      </w:pPr>
      <w:rPr>
        <w:rFonts w:hint="default"/>
        <w:lang w:val="ru-RU" w:eastAsia="en-US" w:bidi="ar-SA"/>
      </w:rPr>
    </w:lvl>
    <w:lvl w:ilvl="4" w:tplc="55BCA46A">
      <w:numFmt w:val="bullet"/>
      <w:lvlText w:val="•"/>
      <w:lvlJc w:val="left"/>
      <w:pPr>
        <w:ind w:left="4037" w:hanging="212"/>
      </w:pPr>
      <w:rPr>
        <w:rFonts w:hint="default"/>
        <w:lang w:val="ru-RU" w:eastAsia="en-US" w:bidi="ar-SA"/>
      </w:rPr>
    </w:lvl>
    <w:lvl w:ilvl="5" w:tplc="EB1C2AC6">
      <w:numFmt w:val="bullet"/>
      <w:lvlText w:val="•"/>
      <w:lvlJc w:val="left"/>
      <w:pPr>
        <w:ind w:left="4962" w:hanging="212"/>
      </w:pPr>
      <w:rPr>
        <w:rFonts w:hint="default"/>
        <w:lang w:val="ru-RU" w:eastAsia="en-US" w:bidi="ar-SA"/>
      </w:rPr>
    </w:lvl>
    <w:lvl w:ilvl="6" w:tplc="4D3A12CE">
      <w:numFmt w:val="bullet"/>
      <w:lvlText w:val="•"/>
      <w:lvlJc w:val="left"/>
      <w:pPr>
        <w:ind w:left="5886" w:hanging="212"/>
      </w:pPr>
      <w:rPr>
        <w:rFonts w:hint="default"/>
        <w:lang w:val="ru-RU" w:eastAsia="en-US" w:bidi="ar-SA"/>
      </w:rPr>
    </w:lvl>
    <w:lvl w:ilvl="7" w:tplc="EF866A72">
      <w:numFmt w:val="bullet"/>
      <w:lvlText w:val="•"/>
      <w:lvlJc w:val="left"/>
      <w:pPr>
        <w:ind w:left="6810" w:hanging="212"/>
      </w:pPr>
      <w:rPr>
        <w:rFonts w:hint="default"/>
        <w:lang w:val="ru-RU" w:eastAsia="en-US" w:bidi="ar-SA"/>
      </w:rPr>
    </w:lvl>
    <w:lvl w:ilvl="8" w:tplc="06CABD46">
      <w:numFmt w:val="bullet"/>
      <w:lvlText w:val="•"/>
      <w:lvlJc w:val="left"/>
      <w:pPr>
        <w:ind w:left="7735" w:hanging="212"/>
      </w:pPr>
      <w:rPr>
        <w:rFonts w:hint="default"/>
        <w:lang w:val="ru-RU" w:eastAsia="en-US" w:bidi="ar-SA"/>
      </w:rPr>
    </w:lvl>
  </w:abstractNum>
  <w:abstractNum w:abstractNumId="22" w15:restartNumberingAfterBreak="0">
    <w:nsid w:val="574C3583"/>
    <w:multiLevelType w:val="hybridMultilevel"/>
    <w:tmpl w:val="2FD44E1C"/>
    <w:lvl w:ilvl="0" w:tplc="5742DB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6B44AA6"/>
    <w:multiLevelType w:val="hybridMultilevel"/>
    <w:tmpl w:val="0692873A"/>
    <w:lvl w:ilvl="0" w:tplc="624C9538">
      <w:start w:val="1"/>
      <w:numFmt w:val="decimal"/>
      <w:lvlText w:val="%1."/>
      <w:lvlJc w:val="left"/>
      <w:pPr>
        <w:ind w:left="107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64CF44">
      <w:start w:val="3"/>
      <w:numFmt w:val="decimal"/>
      <w:lvlText w:val="%2"/>
      <w:lvlJc w:val="left"/>
      <w:pPr>
        <w:ind w:left="4935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111E2A3E">
      <w:numFmt w:val="bullet"/>
      <w:lvlText w:val="•"/>
      <w:lvlJc w:val="left"/>
      <w:pPr>
        <w:ind w:left="4940" w:hanging="212"/>
      </w:pPr>
      <w:rPr>
        <w:rFonts w:hint="default"/>
        <w:lang w:val="ru-RU" w:eastAsia="en-US" w:bidi="ar-SA"/>
      </w:rPr>
    </w:lvl>
    <w:lvl w:ilvl="3" w:tplc="F942F708">
      <w:numFmt w:val="bullet"/>
      <w:lvlText w:val="•"/>
      <w:lvlJc w:val="left"/>
      <w:pPr>
        <w:ind w:left="5698" w:hanging="212"/>
      </w:pPr>
      <w:rPr>
        <w:rFonts w:hint="default"/>
        <w:lang w:val="ru-RU" w:eastAsia="en-US" w:bidi="ar-SA"/>
      </w:rPr>
    </w:lvl>
    <w:lvl w:ilvl="4" w:tplc="84FA0792">
      <w:numFmt w:val="bullet"/>
      <w:lvlText w:val="•"/>
      <w:lvlJc w:val="left"/>
      <w:pPr>
        <w:ind w:left="6456" w:hanging="212"/>
      </w:pPr>
      <w:rPr>
        <w:rFonts w:hint="default"/>
        <w:lang w:val="ru-RU" w:eastAsia="en-US" w:bidi="ar-SA"/>
      </w:rPr>
    </w:lvl>
    <w:lvl w:ilvl="5" w:tplc="DBAE48C6">
      <w:numFmt w:val="bullet"/>
      <w:lvlText w:val="•"/>
      <w:lvlJc w:val="left"/>
      <w:pPr>
        <w:ind w:left="7214" w:hanging="212"/>
      </w:pPr>
      <w:rPr>
        <w:rFonts w:hint="default"/>
        <w:lang w:val="ru-RU" w:eastAsia="en-US" w:bidi="ar-SA"/>
      </w:rPr>
    </w:lvl>
    <w:lvl w:ilvl="6" w:tplc="43C2BB58">
      <w:numFmt w:val="bullet"/>
      <w:lvlText w:val="•"/>
      <w:lvlJc w:val="left"/>
      <w:pPr>
        <w:ind w:left="7972" w:hanging="212"/>
      </w:pPr>
      <w:rPr>
        <w:rFonts w:hint="default"/>
        <w:lang w:val="ru-RU" w:eastAsia="en-US" w:bidi="ar-SA"/>
      </w:rPr>
    </w:lvl>
    <w:lvl w:ilvl="7" w:tplc="96F48386">
      <w:numFmt w:val="bullet"/>
      <w:lvlText w:val="•"/>
      <w:lvlJc w:val="left"/>
      <w:pPr>
        <w:ind w:left="8730" w:hanging="212"/>
      </w:pPr>
      <w:rPr>
        <w:rFonts w:hint="default"/>
        <w:lang w:val="ru-RU" w:eastAsia="en-US" w:bidi="ar-SA"/>
      </w:rPr>
    </w:lvl>
    <w:lvl w:ilvl="8" w:tplc="2572EBDE">
      <w:numFmt w:val="bullet"/>
      <w:lvlText w:val="•"/>
      <w:lvlJc w:val="left"/>
      <w:pPr>
        <w:ind w:left="9488" w:hanging="212"/>
      </w:pPr>
      <w:rPr>
        <w:rFonts w:hint="default"/>
        <w:lang w:val="ru-RU" w:eastAsia="en-US" w:bidi="ar-SA"/>
      </w:rPr>
    </w:lvl>
  </w:abstractNum>
  <w:abstractNum w:abstractNumId="24" w15:restartNumberingAfterBreak="0">
    <w:nsid w:val="6ACA18BC"/>
    <w:multiLevelType w:val="hybridMultilevel"/>
    <w:tmpl w:val="2A9AA42C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B9A44B5"/>
    <w:multiLevelType w:val="hybridMultilevel"/>
    <w:tmpl w:val="46B4FA3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542471"/>
    <w:multiLevelType w:val="hybridMultilevel"/>
    <w:tmpl w:val="96E40D3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552DF6"/>
    <w:multiLevelType w:val="hybridMultilevel"/>
    <w:tmpl w:val="317841FE"/>
    <w:lvl w:ilvl="0" w:tplc="C06EF1E2">
      <w:start w:val="1"/>
      <w:numFmt w:val="bullet"/>
      <w:lvlText w:val=""/>
      <w:lvlJc w:val="righ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2265E27"/>
    <w:multiLevelType w:val="hybridMultilevel"/>
    <w:tmpl w:val="75F6E76A"/>
    <w:lvl w:ilvl="0" w:tplc="4DFAD984">
      <w:start w:val="1"/>
      <w:numFmt w:val="decimal"/>
      <w:lvlText w:val="%1"/>
      <w:lvlJc w:val="left"/>
      <w:pPr>
        <w:ind w:left="33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2868874">
      <w:start w:val="1"/>
      <w:numFmt w:val="decimal"/>
      <w:lvlText w:val="%2)"/>
      <w:lvlJc w:val="left"/>
      <w:pPr>
        <w:ind w:left="1253" w:hanging="50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0943B54">
      <w:numFmt w:val="bullet"/>
      <w:lvlText w:val="•"/>
      <w:lvlJc w:val="left"/>
      <w:pPr>
        <w:ind w:left="2184" w:hanging="500"/>
      </w:pPr>
      <w:rPr>
        <w:rFonts w:hint="default"/>
        <w:lang w:val="ru-RU" w:eastAsia="en-US" w:bidi="ar-SA"/>
      </w:rPr>
    </w:lvl>
    <w:lvl w:ilvl="3" w:tplc="4FD4F39A">
      <w:numFmt w:val="bullet"/>
      <w:lvlText w:val="•"/>
      <w:lvlJc w:val="left"/>
      <w:pPr>
        <w:ind w:left="3109" w:hanging="500"/>
      </w:pPr>
      <w:rPr>
        <w:rFonts w:hint="default"/>
        <w:lang w:val="ru-RU" w:eastAsia="en-US" w:bidi="ar-SA"/>
      </w:rPr>
    </w:lvl>
    <w:lvl w:ilvl="4" w:tplc="F2D6C46A">
      <w:numFmt w:val="bullet"/>
      <w:lvlText w:val="•"/>
      <w:lvlJc w:val="left"/>
      <w:pPr>
        <w:ind w:left="4034" w:hanging="500"/>
      </w:pPr>
      <w:rPr>
        <w:rFonts w:hint="default"/>
        <w:lang w:val="ru-RU" w:eastAsia="en-US" w:bidi="ar-SA"/>
      </w:rPr>
    </w:lvl>
    <w:lvl w:ilvl="5" w:tplc="A56E006C">
      <w:numFmt w:val="bullet"/>
      <w:lvlText w:val="•"/>
      <w:lvlJc w:val="left"/>
      <w:pPr>
        <w:ind w:left="4959" w:hanging="500"/>
      </w:pPr>
      <w:rPr>
        <w:rFonts w:hint="default"/>
        <w:lang w:val="ru-RU" w:eastAsia="en-US" w:bidi="ar-SA"/>
      </w:rPr>
    </w:lvl>
    <w:lvl w:ilvl="6" w:tplc="7286F1EE">
      <w:numFmt w:val="bullet"/>
      <w:lvlText w:val="•"/>
      <w:lvlJc w:val="left"/>
      <w:pPr>
        <w:ind w:left="5884" w:hanging="500"/>
      </w:pPr>
      <w:rPr>
        <w:rFonts w:hint="default"/>
        <w:lang w:val="ru-RU" w:eastAsia="en-US" w:bidi="ar-SA"/>
      </w:rPr>
    </w:lvl>
    <w:lvl w:ilvl="7" w:tplc="BAD2AEEA">
      <w:numFmt w:val="bullet"/>
      <w:lvlText w:val="•"/>
      <w:lvlJc w:val="left"/>
      <w:pPr>
        <w:ind w:left="6809" w:hanging="500"/>
      </w:pPr>
      <w:rPr>
        <w:rFonts w:hint="default"/>
        <w:lang w:val="ru-RU" w:eastAsia="en-US" w:bidi="ar-SA"/>
      </w:rPr>
    </w:lvl>
    <w:lvl w:ilvl="8" w:tplc="B7583910">
      <w:numFmt w:val="bullet"/>
      <w:lvlText w:val="•"/>
      <w:lvlJc w:val="left"/>
      <w:pPr>
        <w:ind w:left="7734" w:hanging="500"/>
      </w:pPr>
      <w:rPr>
        <w:rFonts w:hint="default"/>
        <w:lang w:val="ru-RU" w:eastAsia="en-US" w:bidi="ar-SA"/>
      </w:rPr>
    </w:lvl>
  </w:abstractNum>
  <w:abstractNum w:abstractNumId="29" w15:restartNumberingAfterBreak="0">
    <w:nsid w:val="72F61647"/>
    <w:multiLevelType w:val="hybridMultilevel"/>
    <w:tmpl w:val="6D4A50AA"/>
    <w:lvl w:ilvl="0" w:tplc="B04830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92E8E"/>
    <w:multiLevelType w:val="hybridMultilevel"/>
    <w:tmpl w:val="76EA8E3A"/>
    <w:lvl w:ilvl="0" w:tplc="1F6274F6">
      <w:start w:val="1"/>
      <w:numFmt w:val="decimal"/>
      <w:lvlText w:val="%1"/>
      <w:lvlJc w:val="left"/>
      <w:pPr>
        <w:ind w:left="71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42" w:hanging="360"/>
      </w:pPr>
    </w:lvl>
    <w:lvl w:ilvl="2" w:tplc="0419001B" w:tentative="1">
      <w:start w:val="1"/>
      <w:numFmt w:val="lowerRoman"/>
      <w:lvlText w:val="%3."/>
      <w:lvlJc w:val="right"/>
      <w:pPr>
        <w:ind w:left="8562" w:hanging="180"/>
      </w:pPr>
    </w:lvl>
    <w:lvl w:ilvl="3" w:tplc="0419000F" w:tentative="1">
      <w:start w:val="1"/>
      <w:numFmt w:val="decimal"/>
      <w:lvlText w:val="%4."/>
      <w:lvlJc w:val="left"/>
      <w:pPr>
        <w:ind w:left="9282" w:hanging="360"/>
      </w:pPr>
    </w:lvl>
    <w:lvl w:ilvl="4" w:tplc="04190019" w:tentative="1">
      <w:start w:val="1"/>
      <w:numFmt w:val="lowerLetter"/>
      <w:lvlText w:val="%5."/>
      <w:lvlJc w:val="left"/>
      <w:pPr>
        <w:ind w:left="10002" w:hanging="360"/>
      </w:pPr>
    </w:lvl>
    <w:lvl w:ilvl="5" w:tplc="0419001B" w:tentative="1">
      <w:start w:val="1"/>
      <w:numFmt w:val="lowerRoman"/>
      <w:lvlText w:val="%6."/>
      <w:lvlJc w:val="right"/>
      <w:pPr>
        <w:ind w:left="10722" w:hanging="180"/>
      </w:pPr>
    </w:lvl>
    <w:lvl w:ilvl="6" w:tplc="0419000F" w:tentative="1">
      <w:start w:val="1"/>
      <w:numFmt w:val="decimal"/>
      <w:lvlText w:val="%7."/>
      <w:lvlJc w:val="left"/>
      <w:pPr>
        <w:ind w:left="11442" w:hanging="360"/>
      </w:pPr>
    </w:lvl>
    <w:lvl w:ilvl="7" w:tplc="04190019" w:tentative="1">
      <w:start w:val="1"/>
      <w:numFmt w:val="lowerLetter"/>
      <w:lvlText w:val="%8."/>
      <w:lvlJc w:val="left"/>
      <w:pPr>
        <w:ind w:left="12162" w:hanging="360"/>
      </w:pPr>
    </w:lvl>
    <w:lvl w:ilvl="8" w:tplc="0419001B" w:tentative="1">
      <w:start w:val="1"/>
      <w:numFmt w:val="lowerRoman"/>
      <w:lvlText w:val="%9."/>
      <w:lvlJc w:val="right"/>
      <w:pPr>
        <w:ind w:left="12882" w:hanging="180"/>
      </w:pPr>
    </w:lvl>
  </w:abstractNum>
  <w:abstractNum w:abstractNumId="31" w15:restartNumberingAfterBreak="0">
    <w:nsid w:val="767A64E9"/>
    <w:multiLevelType w:val="hybridMultilevel"/>
    <w:tmpl w:val="120CBC0E"/>
    <w:lvl w:ilvl="0" w:tplc="C14C3114">
      <w:start w:val="3"/>
      <w:numFmt w:val="decimal"/>
      <w:lvlText w:val="%1"/>
      <w:lvlJc w:val="left"/>
      <w:pPr>
        <w:ind w:left="74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202" w:hanging="360"/>
      </w:pPr>
    </w:lvl>
    <w:lvl w:ilvl="2" w:tplc="0419001B" w:tentative="1">
      <w:start w:val="1"/>
      <w:numFmt w:val="lowerRoman"/>
      <w:lvlText w:val="%3."/>
      <w:lvlJc w:val="right"/>
      <w:pPr>
        <w:ind w:left="8922" w:hanging="180"/>
      </w:pPr>
    </w:lvl>
    <w:lvl w:ilvl="3" w:tplc="0419000F" w:tentative="1">
      <w:start w:val="1"/>
      <w:numFmt w:val="decimal"/>
      <w:lvlText w:val="%4."/>
      <w:lvlJc w:val="left"/>
      <w:pPr>
        <w:ind w:left="9642" w:hanging="360"/>
      </w:pPr>
    </w:lvl>
    <w:lvl w:ilvl="4" w:tplc="04190019" w:tentative="1">
      <w:start w:val="1"/>
      <w:numFmt w:val="lowerLetter"/>
      <w:lvlText w:val="%5."/>
      <w:lvlJc w:val="left"/>
      <w:pPr>
        <w:ind w:left="10362" w:hanging="360"/>
      </w:pPr>
    </w:lvl>
    <w:lvl w:ilvl="5" w:tplc="0419001B" w:tentative="1">
      <w:start w:val="1"/>
      <w:numFmt w:val="lowerRoman"/>
      <w:lvlText w:val="%6."/>
      <w:lvlJc w:val="right"/>
      <w:pPr>
        <w:ind w:left="11082" w:hanging="180"/>
      </w:pPr>
    </w:lvl>
    <w:lvl w:ilvl="6" w:tplc="0419000F" w:tentative="1">
      <w:start w:val="1"/>
      <w:numFmt w:val="decimal"/>
      <w:lvlText w:val="%7."/>
      <w:lvlJc w:val="left"/>
      <w:pPr>
        <w:ind w:left="11802" w:hanging="360"/>
      </w:pPr>
    </w:lvl>
    <w:lvl w:ilvl="7" w:tplc="04190019" w:tentative="1">
      <w:start w:val="1"/>
      <w:numFmt w:val="lowerLetter"/>
      <w:lvlText w:val="%8."/>
      <w:lvlJc w:val="left"/>
      <w:pPr>
        <w:ind w:left="12522" w:hanging="360"/>
      </w:pPr>
    </w:lvl>
    <w:lvl w:ilvl="8" w:tplc="0419001B" w:tentative="1">
      <w:start w:val="1"/>
      <w:numFmt w:val="lowerRoman"/>
      <w:lvlText w:val="%9."/>
      <w:lvlJc w:val="right"/>
      <w:pPr>
        <w:ind w:left="13242" w:hanging="180"/>
      </w:pPr>
    </w:lvl>
  </w:abstractNum>
  <w:abstractNum w:abstractNumId="32" w15:restartNumberingAfterBreak="0">
    <w:nsid w:val="7F05369F"/>
    <w:multiLevelType w:val="hybridMultilevel"/>
    <w:tmpl w:val="62EC78E2"/>
    <w:lvl w:ilvl="0" w:tplc="03648BD2">
      <w:numFmt w:val="bullet"/>
      <w:lvlText w:val=""/>
      <w:lvlJc w:val="left"/>
      <w:pPr>
        <w:ind w:left="11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E2CA1A6">
      <w:numFmt w:val="bullet"/>
      <w:lvlText w:val="•"/>
      <w:lvlJc w:val="left"/>
      <w:pPr>
        <w:ind w:left="1066" w:hanging="423"/>
      </w:pPr>
      <w:rPr>
        <w:rFonts w:hint="default"/>
        <w:lang w:val="ru-RU" w:eastAsia="en-US" w:bidi="ar-SA"/>
      </w:rPr>
    </w:lvl>
    <w:lvl w:ilvl="2" w:tplc="C82CB5F6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553C5FF6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CBBEAB9A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B90A5A72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37BA3A94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CE64727E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AFD29EBC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4"/>
  </w:num>
  <w:num w:numId="3">
    <w:abstractNumId w:val="1"/>
  </w:num>
  <w:num w:numId="4">
    <w:abstractNumId w:val="5"/>
  </w:num>
  <w:num w:numId="5">
    <w:abstractNumId w:val="4"/>
  </w:num>
  <w:num w:numId="6">
    <w:abstractNumId w:val="27"/>
  </w:num>
  <w:num w:numId="7">
    <w:abstractNumId w:val="18"/>
  </w:num>
  <w:num w:numId="8">
    <w:abstractNumId w:val="22"/>
  </w:num>
  <w:num w:numId="9">
    <w:abstractNumId w:val="7"/>
  </w:num>
  <w:num w:numId="10">
    <w:abstractNumId w:val="14"/>
  </w:num>
  <w:num w:numId="11">
    <w:abstractNumId w:val="29"/>
  </w:num>
  <w:num w:numId="12">
    <w:abstractNumId w:val="15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3"/>
  </w:num>
  <w:num w:numId="20">
    <w:abstractNumId w:val="2"/>
  </w:num>
  <w:num w:numId="21">
    <w:abstractNumId w:val="0"/>
  </w:num>
  <w:num w:numId="22">
    <w:abstractNumId w:val="8"/>
  </w:num>
  <w:num w:numId="23">
    <w:abstractNumId w:val="11"/>
  </w:num>
  <w:num w:numId="24">
    <w:abstractNumId w:val="9"/>
  </w:num>
  <w:num w:numId="25">
    <w:abstractNumId w:val="16"/>
  </w:num>
  <w:num w:numId="26">
    <w:abstractNumId w:val="32"/>
  </w:num>
  <w:num w:numId="27">
    <w:abstractNumId w:val="6"/>
  </w:num>
  <w:num w:numId="28">
    <w:abstractNumId w:val="28"/>
  </w:num>
  <w:num w:numId="29">
    <w:abstractNumId w:val="21"/>
  </w:num>
  <w:num w:numId="30">
    <w:abstractNumId w:val="19"/>
  </w:num>
  <w:num w:numId="31">
    <w:abstractNumId w:val="23"/>
  </w:num>
  <w:num w:numId="32">
    <w:abstractNumId w:val="30"/>
  </w:num>
  <w:num w:numId="33">
    <w:abstractNumId w:val="31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3BA"/>
    <w:rsid w:val="00072F91"/>
    <w:rsid w:val="00133104"/>
    <w:rsid w:val="00163D6D"/>
    <w:rsid w:val="001D63BA"/>
    <w:rsid w:val="00213D56"/>
    <w:rsid w:val="002875B9"/>
    <w:rsid w:val="00331637"/>
    <w:rsid w:val="003461ED"/>
    <w:rsid w:val="00357BC7"/>
    <w:rsid w:val="003B3D9B"/>
    <w:rsid w:val="00426FB4"/>
    <w:rsid w:val="00544B40"/>
    <w:rsid w:val="005532EE"/>
    <w:rsid w:val="005A12DD"/>
    <w:rsid w:val="00653C1A"/>
    <w:rsid w:val="0069186D"/>
    <w:rsid w:val="006B790F"/>
    <w:rsid w:val="00841E56"/>
    <w:rsid w:val="008A4FE7"/>
    <w:rsid w:val="008B1619"/>
    <w:rsid w:val="009E7AE3"/>
    <w:rsid w:val="00A06A0D"/>
    <w:rsid w:val="00A134E2"/>
    <w:rsid w:val="00CA7879"/>
    <w:rsid w:val="00CD4769"/>
    <w:rsid w:val="00D6544E"/>
    <w:rsid w:val="00D922BC"/>
    <w:rsid w:val="00DF4CE3"/>
    <w:rsid w:val="00E63B71"/>
    <w:rsid w:val="00F60DBC"/>
    <w:rsid w:val="00F77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6AEA0B"/>
  <w15:docId w15:val="{FA1519DA-048D-4B71-880D-183A19623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4E2"/>
  </w:style>
  <w:style w:type="paragraph" w:styleId="1">
    <w:name w:val="heading 1"/>
    <w:basedOn w:val="a"/>
    <w:next w:val="a"/>
    <w:link w:val="10"/>
    <w:uiPriority w:val="1"/>
    <w:qFormat/>
    <w:rsid w:val="00F77C4A"/>
    <w:pPr>
      <w:keepNext/>
      <w:keepLines/>
      <w:spacing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F77C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77C4A"/>
    <w:pPr>
      <w:widowControl w:val="0"/>
      <w:autoSpaceDE w:val="0"/>
      <w:autoSpaceDN w:val="0"/>
      <w:spacing w:before="120" w:after="120" w:line="360" w:lineRule="auto"/>
      <w:ind w:left="159"/>
      <w:jc w:val="center"/>
      <w:outlineLvl w:val="2"/>
    </w:pPr>
    <w:rPr>
      <w:rFonts w:ascii="Times New Roman" w:eastAsia="Trebuchet MS" w:hAnsi="Times New Roman" w:cs="Trebuchet MS"/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7C4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7C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7C4A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77C4A"/>
    <w:rPr>
      <w:rFonts w:ascii="Times New Roman" w:eastAsia="Trebuchet MS" w:hAnsi="Times New Roman" w:cs="Trebuchet MS"/>
      <w:b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7C4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7C4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Body Text"/>
    <w:basedOn w:val="a"/>
    <w:link w:val="a4"/>
    <w:uiPriority w:val="1"/>
    <w:qFormat/>
    <w:rsid w:val="00F77C4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77C4A"/>
    <w:rPr>
      <w:rFonts w:ascii="Times New Roman" w:eastAsia="Times New Roman" w:hAnsi="Times New Roman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77C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F77C4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77C4A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77C4A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F77C4A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sz w:val="28"/>
      <w:lang w:eastAsia="ru-RU" w:bidi="ru-RU"/>
    </w:rPr>
  </w:style>
  <w:style w:type="paragraph" w:styleId="a8">
    <w:name w:val="List Paragraph"/>
    <w:aliases w:val="ITL List Paragraph,Цветной список - Акцент 13"/>
    <w:basedOn w:val="a"/>
    <w:link w:val="a9"/>
    <w:uiPriority w:val="1"/>
    <w:qFormat/>
    <w:rsid w:val="00F77C4A"/>
    <w:pPr>
      <w:ind w:left="720"/>
      <w:contextualSpacing/>
    </w:pPr>
  </w:style>
  <w:style w:type="paragraph" w:styleId="aa">
    <w:name w:val="TOC Heading"/>
    <w:basedOn w:val="1"/>
    <w:next w:val="a"/>
    <w:uiPriority w:val="39"/>
    <w:semiHidden/>
    <w:unhideWhenUsed/>
    <w:qFormat/>
    <w:rsid w:val="00F77C4A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F77C4A"/>
    <w:pPr>
      <w:spacing w:after="100"/>
      <w:ind w:left="440"/>
    </w:pPr>
  </w:style>
  <w:style w:type="character" w:styleId="ab">
    <w:name w:val="Hyperlink"/>
    <w:basedOn w:val="a0"/>
    <w:uiPriority w:val="99"/>
    <w:unhideWhenUsed/>
    <w:rsid w:val="00F77C4A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7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77C4A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F77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77C4A"/>
  </w:style>
  <w:style w:type="paragraph" w:styleId="af0">
    <w:name w:val="footer"/>
    <w:basedOn w:val="a"/>
    <w:link w:val="af1"/>
    <w:uiPriority w:val="99"/>
    <w:unhideWhenUsed/>
    <w:rsid w:val="00F77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77C4A"/>
  </w:style>
  <w:style w:type="paragraph" w:styleId="11">
    <w:name w:val="toc 1"/>
    <w:basedOn w:val="a"/>
    <w:next w:val="a"/>
    <w:autoRedefine/>
    <w:uiPriority w:val="1"/>
    <w:unhideWhenUsed/>
    <w:qFormat/>
    <w:rsid w:val="00F77C4A"/>
    <w:pPr>
      <w:spacing w:after="100"/>
    </w:pPr>
  </w:style>
  <w:style w:type="character" w:customStyle="1" w:styleId="a9">
    <w:name w:val="Абзац списка Знак"/>
    <w:aliases w:val="ITL List Paragraph Знак,Цветной список - Акцент 13 Знак"/>
    <w:link w:val="a8"/>
    <w:uiPriority w:val="34"/>
    <w:locked/>
    <w:rsid w:val="00F77C4A"/>
  </w:style>
  <w:style w:type="character" w:styleId="af2">
    <w:name w:val="annotation reference"/>
    <w:basedOn w:val="a0"/>
    <w:uiPriority w:val="99"/>
    <w:semiHidden/>
    <w:unhideWhenUsed/>
    <w:rsid w:val="00F77C4A"/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F77C4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1"/>
    <w:rsid w:val="00F77C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f3">
    <w:name w:val="Table Grid"/>
    <w:basedOn w:val="a1"/>
    <w:uiPriority w:val="59"/>
    <w:rsid w:val="00F77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8B1619"/>
  </w:style>
  <w:style w:type="paragraph" w:styleId="21">
    <w:name w:val="toc 2"/>
    <w:basedOn w:val="a"/>
    <w:uiPriority w:val="1"/>
    <w:qFormat/>
    <w:rsid w:val="008B1619"/>
    <w:pPr>
      <w:widowControl w:val="0"/>
      <w:autoSpaceDE w:val="0"/>
      <w:autoSpaceDN w:val="0"/>
      <w:spacing w:before="158" w:after="0" w:line="240" w:lineRule="auto"/>
      <w:ind w:left="148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HXD2hvA_5dM" TargetMode="External"/><Relationship Id="rId18" Type="http://schemas.openxmlformats.org/officeDocument/2006/relationships/hyperlink" Target="http://anatele.ef.com/" TargetMode="External"/><Relationship Id="rId26" Type="http://schemas.openxmlformats.org/officeDocument/2006/relationships/hyperlink" Target="http://anatele.ef.com/" TargetMode="External"/><Relationship Id="rId39" Type="http://schemas.openxmlformats.org/officeDocument/2006/relationships/hyperlink" Target="https://www.youtube.com/watch?v=HXD2hvA_5dM" TargetMode="External"/><Relationship Id="rId21" Type="http://schemas.openxmlformats.org/officeDocument/2006/relationships/hyperlink" Target="http://anatele.ef.com/" TargetMode="External"/><Relationship Id="rId34" Type="http://schemas.openxmlformats.org/officeDocument/2006/relationships/hyperlink" Target="http://anatele.ef.com/" TargetMode="External"/><Relationship Id="rId42" Type="http://schemas.openxmlformats.org/officeDocument/2006/relationships/hyperlink" Target="http://anatele.ef.com/" TargetMode="External"/><Relationship Id="rId47" Type="http://schemas.openxmlformats.org/officeDocument/2006/relationships/hyperlink" Target="http://anatele.ef.com/" TargetMode="External"/><Relationship Id="rId50" Type="http://schemas.openxmlformats.org/officeDocument/2006/relationships/hyperlink" Target="https://www.youtube.com/watch?v=HXD2hvA_5dM" TargetMode="External"/><Relationship Id="rId55" Type="http://schemas.openxmlformats.org/officeDocument/2006/relationships/hyperlink" Target="https://www.youtube.com/watch?v=HXD2hvA_5dM" TargetMode="External"/><Relationship Id="rId63" Type="http://schemas.openxmlformats.org/officeDocument/2006/relationships/hyperlink" Target="https://www.tatartele.com/" TargetMode="External"/><Relationship Id="rId68" Type="http://schemas.openxmlformats.org/officeDocument/2006/relationships/hyperlink" Target="https://www.tatartele.com/" TargetMode="External"/><Relationship Id="rId76" Type="http://schemas.openxmlformats.org/officeDocument/2006/relationships/hyperlink" Target="http://www.mon.gov.ru/" TargetMode="External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://belem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natele.ef.com/" TargetMode="External"/><Relationship Id="rId29" Type="http://schemas.openxmlformats.org/officeDocument/2006/relationships/hyperlink" Target="http://anatele.ef.com/" TargetMode="External"/><Relationship Id="rId11" Type="http://schemas.openxmlformats.org/officeDocument/2006/relationships/hyperlink" Target="https://www.youtube.com/watch?v=HXD2hvA_5dM" TargetMode="External"/><Relationship Id="rId24" Type="http://schemas.openxmlformats.org/officeDocument/2006/relationships/hyperlink" Target="https://www.youtube.com/watch?v=HXD2hvA_5dM" TargetMode="External"/><Relationship Id="rId32" Type="http://schemas.openxmlformats.org/officeDocument/2006/relationships/hyperlink" Target="http://anatele.ef.com/" TargetMode="External"/><Relationship Id="rId37" Type="http://schemas.openxmlformats.org/officeDocument/2006/relationships/hyperlink" Target="https://www.youtube.com/watch?v=HXD2hvA_5dM" TargetMode="External"/><Relationship Id="rId40" Type="http://schemas.openxmlformats.org/officeDocument/2006/relationships/hyperlink" Target="http://anatele.ef.com/" TargetMode="External"/><Relationship Id="rId45" Type="http://schemas.openxmlformats.org/officeDocument/2006/relationships/hyperlink" Target="https://www.youtube.com/watch?v=HXD2hvA_5dM" TargetMode="External"/><Relationship Id="rId53" Type="http://schemas.openxmlformats.org/officeDocument/2006/relationships/hyperlink" Target="http://anatele.ef.com/" TargetMode="External"/><Relationship Id="rId58" Type="http://schemas.openxmlformats.org/officeDocument/2006/relationships/hyperlink" Target="http://tatarschool.ru/" TargetMode="External"/><Relationship Id="rId66" Type="http://schemas.openxmlformats.org/officeDocument/2006/relationships/hyperlink" Target="https://www.tatartele.com/" TargetMode="External"/><Relationship Id="rId74" Type="http://schemas.openxmlformats.org/officeDocument/2006/relationships/hyperlink" Target="http://belem.ru/" TargetMode="External"/><Relationship Id="rId79" Type="http://schemas.openxmlformats.org/officeDocument/2006/relationships/hyperlink" Target="http://www.mon.gov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tatartele.com/" TargetMode="External"/><Relationship Id="rId82" Type="http://schemas.openxmlformats.org/officeDocument/2006/relationships/hyperlink" Target="http://chrestomathy.tatarile.tatar/" TargetMode="External"/><Relationship Id="rId19" Type="http://schemas.openxmlformats.org/officeDocument/2006/relationships/hyperlink" Target="https://www.youtube.com/watch?v=HXD2hvA_5d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HXD2hvA_5dM" TargetMode="External"/><Relationship Id="rId14" Type="http://schemas.openxmlformats.org/officeDocument/2006/relationships/hyperlink" Target="https://www.youtube.com/watch?v=HXD2hvA_5dM" TargetMode="External"/><Relationship Id="rId22" Type="http://schemas.openxmlformats.org/officeDocument/2006/relationships/hyperlink" Target="https://www.youtube.com/watch?v=HXD2hvA_5dM" TargetMode="External"/><Relationship Id="rId27" Type="http://schemas.openxmlformats.org/officeDocument/2006/relationships/hyperlink" Target="http://anatele.ef.com/" TargetMode="External"/><Relationship Id="rId30" Type="http://schemas.openxmlformats.org/officeDocument/2006/relationships/hyperlink" Target="http://anatele.ef.com/" TargetMode="External"/><Relationship Id="rId35" Type="http://schemas.openxmlformats.org/officeDocument/2006/relationships/hyperlink" Target="https://www.youtube.com/watch?v=HXD2hvA_5dM" TargetMode="External"/><Relationship Id="rId43" Type="http://schemas.openxmlformats.org/officeDocument/2006/relationships/hyperlink" Target="https://www.youtube.com/watch?v=HXD2hvA_5dM" TargetMode="External"/><Relationship Id="rId48" Type="http://schemas.openxmlformats.org/officeDocument/2006/relationships/hyperlink" Target="https://www.youtube.com/watch?v=HXD2hvA_5dM" TargetMode="External"/><Relationship Id="rId56" Type="http://schemas.openxmlformats.org/officeDocument/2006/relationships/hyperlink" Target="http://anatele.ef.com/" TargetMode="External"/><Relationship Id="rId64" Type="http://schemas.openxmlformats.org/officeDocument/2006/relationships/hyperlink" Target="http://tatarschool.ru/" TargetMode="External"/><Relationship Id="rId69" Type="http://schemas.openxmlformats.org/officeDocument/2006/relationships/hyperlink" Target="http://belem.ru/" TargetMode="External"/><Relationship Id="rId77" Type="http://schemas.openxmlformats.org/officeDocument/2006/relationships/hyperlink" Target="http://www.edu.kzn.ru" TargetMode="External"/><Relationship Id="rId8" Type="http://schemas.openxmlformats.org/officeDocument/2006/relationships/footer" Target="footer1.xml"/><Relationship Id="rId51" Type="http://schemas.openxmlformats.org/officeDocument/2006/relationships/hyperlink" Target="http://anatele.ef.com/" TargetMode="External"/><Relationship Id="rId72" Type="http://schemas.openxmlformats.org/officeDocument/2006/relationships/hyperlink" Target="https://www.tatartele.com/" TargetMode="External"/><Relationship Id="rId80" Type="http://schemas.openxmlformats.org/officeDocument/2006/relationships/hyperlink" Target="http://selam.tatar" TargetMode="Externa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HXD2hvA_5dM" TargetMode="External"/><Relationship Id="rId17" Type="http://schemas.openxmlformats.org/officeDocument/2006/relationships/hyperlink" Target="https://www.youtube.com/watch?v=HXD2hvA_5dM" TargetMode="External"/><Relationship Id="rId25" Type="http://schemas.openxmlformats.org/officeDocument/2006/relationships/hyperlink" Target="https://www.youtube.com/watch?v=HXD2hvA_5dM" TargetMode="External"/><Relationship Id="rId33" Type="http://schemas.openxmlformats.org/officeDocument/2006/relationships/hyperlink" Target="https://www.youtube.com/watch?v=HXD2hvA_5dM" TargetMode="External"/><Relationship Id="rId38" Type="http://schemas.openxmlformats.org/officeDocument/2006/relationships/hyperlink" Target="http://anatele.ef.com/" TargetMode="External"/><Relationship Id="rId46" Type="http://schemas.openxmlformats.org/officeDocument/2006/relationships/hyperlink" Target="http://anatele.ef.com/" TargetMode="External"/><Relationship Id="rId59" Type="http://schemas.openxmlformats.org/officeDocument/2006/relationships/hyperlink" Target="http://tatarschool.ru/" TargetMode="External"/><Relationship Id="rId67" Type="http://schemas.openxmlformats.org/officeDocument/2006/relationships/hyperlink" Target="http://belem.ru/" TargetMode="External"/><Relationship Id="rId20" Type="http://schemas.openxmlformats.org/officeDocument/2006/relationships/hyperlink" Target="http://anatele.ef.com/" TargetMode="External"/><Relationship Id="rId41" Type="http://schemas.openxmlformats.org/officeDocument/2006/relationships/hyperlink" Target="https://www.youtube.com/watch?v=HXD2hvA_5dM" TargetMode="External"/><Relationship Id="rId54" Type="http://schemas.openxmlformats.org/officeDocument/2006/relationships/hyperlink" Target="https://www.youtube.com/watch?v=HXD2hvA_5dM" TargetMode="External"/><Relationship Id="rId62" Type="http://schemas.openxmlformats.org/officeDocument/2006/relationships/hyperlink" Target="http://tatarschool.ru/" TargetMode="External"/><Relationship Id="rId70" Type="http://schemas.openxmlformats.org/officeDocument/2006/relationships/hyperlink" Target="https://www.tatartele.com/" TargetMode="External"/><Relationship Id="rId75" Type="http://schemas.openxmlformats.org/officeDocument/2006/relationships/footer" Target="footer2.xml"/><Relationship Id="rId83" Type="http://schemas.openxmlformats.org/officeDocument/2006/relationships/hyperlink" Target="http://www.antat.ru/ru/iyli/publishing/boo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anatele.ef.com/" TargetMode="External"/><Relationship Id="rId23" Type="http://schemas.openxmlformats.org/officeDocument/2006/relationships/hyperlink" Target="http://anatele.ef.com/" TargetMode="External"/><Relationship Id="rId28" Type="http://schemas.openxmlformats.org/officeDocument/2006/relationships/hyperlink" Target="https://www.youtube.com/watch?v=HXD2hvA_5dM" TargetMode="External"/><Relationship Id="rId36" Type="http://schemas.openxmlformats.org/officeDocument/2006/relationships/hyperlink" Target="http://anatele.ef.com/" TargetMode="External"/><Relationship Id="rId49" Type="http://schemas.openxmlformats.org/officeDocument/2006/relationships/hyperlink" Target="http://anatele.ef.com/" TargetMode="External"/><Relationship Id="rId57" Type="http://schemas.openxmlformats.org/officeDocument/2006/relationships/hyperlink" Target="https://www.youtube.com/watch?v=HXD2hvA_5dM" TargetMode="External"/><Relationship Id="rId10" Type="http://schemas.openxmlformats.org/officeDocument/2006/relationships/hyperlink" Target="http://anatele.ef.com/" TargetMode="External"/><Relationship Id="rId31" Type="http://schemas.openxmlformats.org/officeDocument/2006/relationships/hyperlink" Target="https://www.youtube.com/watch?v=HXD2hvA_5dM" TargetMode="External"/><Relationship Id="rId44" Type="http://schemas.openxmlformats.org/officeDocument/2006/relationships/hyperlink" Target="https://www.youtube.com/watch?v=HXD2hvA_5dM" TargetMode="External"/><Relationship Id="rId52" Type="http://schemas.openxmlformats.org/officeDocument/2006/relationships/hyperlink" Target="https://www.youtube.com/watch?v=HXD2hvA_5dM" TargetMode="External"/><Relationship Id="rId60" Type="http://schemas.openxmlformats.org/officeDocument/2006/relationships/hyperlink" Target="http://tatarschool.ru/" TargetMode="External"/><Relationship Id="rId65" Type="http://schemas.openxmlformats.org/officeDocument/2006/relationships/hyperlink" Target="http://belem.ru/" TargetMode="External"/><Relationship Id="rId73" Type="http://schemas.openxmlformats.org/officeDocument/2006/relationships/hyperlink" Target="http://belem.ru/" TargetMode="External"/><Relationship Id="rId78" Type="http://schemas.openxmlformats.org/officeDocument/2006/relationships/hyperlink" Target="http://www.tatarcartoon.ru" TargetMode="External"/><Relationship Id="rId81" Type="http://schemas.openxmlformats.org/officeDocument/2006/relationships/hyperlink" Target="http://www.tatarile.tat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10FB7-1E40-43DE-AF79-3B1235018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14637</Words>
  <Characters>83431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Флера</dc:creator>
  <cp:keywords/>
  <dc:description/>
  <cp:lastModifiedBy>Пользователь</cp:lastModifiedBy>
  <cp:revision>2</cp:revision>
  <cp:lastPrinted>2022-10-19T15:30:00Z</cp:lastPrinted>
  <dcterms:created xsi:type="dcterms:W3CDTF">2023-10-12T12:19:00Z</dcterms:created>
  <dcterms:modified xsi:type="dcterms:W3CDTF">2023-10-12T12:19:00Z</dcterms:modified>
</cp:coreProperties>
</file>